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8EE2" w14:textId="5BB623DA" w:rsidR="00D21883" w:rsidRPr="00962FC2" w:rsidRDefault="00D21883" w:rsidP="00962FC2">
      <w:pPr>
        <w:widowControl/>
        <w:tabs>
          <w:tab w:val="left" w:pos="993"/>
        </w:tabs>
        <w:suppressAutoHyphens w:val="0"/>
        <w:ind w:left="-284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962FC2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Список</w:t>
      </w:r>
      <w:r w:rsidR="00962FC2" w:rsidRPr="00962FC2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основных</w:t>
      </w:r>
      <w:r w:rsidRPr="00962FC2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трудов</w:t>
      </w:r>
    </w:p>
    <w:p w14:paraId="758A3DAE" w14:textId="58F4B143" w:rsidR="00962FC2" w:rsidRPr="00962FC2" w:rsidRDefault="00962FC2" w:rsidP="00962FC2">
      <w:pPr>
        <w:widowControl/>
        <w:tabs>
          <w:tab w:val="left" w:pos="993"/>
        </w:tabs>
        <w:suppressAutoHyphens w:val="0"/>
        <w:ind w:left="-284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962FC2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Курбанова Артура Хусаиновича</w:t>
      </w:r>
    </w:p>
    <w:p w14:paraId="32915031" w14:textId="11495D41" w:rsidR="00D21883" w:rsidRPr="004445E7" w:rsidRDefault="00962FC2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а) учебники, учебные пособия и монографии</w:t>
      </w:r>
    </w:p>
    <w:tbl>
      <w:tblPr>
        <w:tblpPr w:leftFromText="180" w:rightFromText="180" w:vertAnchor="text" w:tblpY="1"/>
        <w:tblOverlap w:val="never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1219"/>
        <w:gridCol w:w="1951"/>
        <w:gridCol w:w="1596"/>
        <w:gridCol w:w="863"/>
        <w:gridCol w:w="1159"/>
        <w:gridCol w:w="1359"/>
      </w:tblGrid>
      <w:tr w:rsidR="00046996" w:rsidRPr="00046996" w14:paraId="3C7BBB96" w14:textId="77777777" w:rsidTr="00962FC2">
        <w:tc>
          <w:tcPr>
            <w:tcW w:w="515" w:type="pct"/>
            <w:shd w:val="clear" w:color="auto" w:fill="auto"/>
            <w:vAlign w:val="center"/>
          </w:tcPr>
          <w:p w14:paraId="498205B1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046996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C2124EE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046996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Вид публикации</w:t>
            </w:r>
          </w:p>
        </w:tc>
        <w:tc>
          <w:tcPr>
            <w:tcW w:w="1074" w:type="pct"/>
            <w:shd w:val="clear" w:color="auto" w:fill="auto"/>
            <w:vAlign w:val="center"/>
          </w:tcPr>
          <w:p w14:paraId="3E9278D5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046996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43249F7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046996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Соавторы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84C4040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046996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Кол-во печатных листов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5049C7F1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046996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 xml:space="preserve">Наличие грифа </w:t>
            </w:r>
            <w:r w:rsidRPr="00046996">
              <w:rPr>
                <w:rFonts w:eastAsia="Calibri" w:cs="Times New Roman"/>
                <w:kern w:val="0"/>
                <w:sz w:val="24"/>
                <w:lang w:eastAsia="en-US" w:bidi="ar-SA"/>
              </w:rPr>
              <w:t>(указать)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9884995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proofErr w:type="gramStart"/>
            <w:r w:rsidRPr="00046996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Издатель-</w:t>
            </w:r>
            <w:proofErr w:type="spellStart"/>
            <w:r w:rsidRPr="00046996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ство</w:t>
            </w:r>
            <w:proofErr w:type="spellEnd"/>
            <w:proofErr w:type="gramEnd"/>
            <w:r w:rsidRPr="00046996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, год</w:t>
            </w:r>
          </w:p>
        </w:tc>
      </w:tr>
      <w:tr w:rsidR="00046996" w:rsidRPr="00046996" w14:paraId="2BB930E2" w14:textId="77777777" w:rsidTr="00962FC2">
        <w:tc>
          <w:tcPr>
            <w:tcW w:w="515" w:type="pct"/>
            <w:shd w:val="clear" w:color="auto" w:fill="auto"/>
          </w:tcPr>
          <w:p w14:paraId="71D836E4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0EBEBB06" w14:textId="21FBEA4F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Учебное</w:t>
            </w:r>
            <w:r>
              <w:rPr>
                <w:rFonts w:eastAsia="Calibri" w:cs="Times New Roman"/>
                <w:kern w:val="0"/>
                <w:szCs w:val="20"/>
                <w:lang w:eastAsia="en-US" w:bidi="ar-SA"/>
              </w:rPr>
              <w:br/>
            </w: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пособие</w:t>
            </w:r>
          </w:p>
        </w:tc>
        <w:tc>
          <w:tcPr>
            <w:tcW w:w="1074" w:type="pct"/>
            <w:shd w:val="clear" w:color="auto" w:fill="auto"/>
          </w:tcPr>
          <w:p w14:paraId="461981C3" w14:textId="77777777" w:rsidR="00046996" w:rsidRPr="00046996" w:rsidRDefault="00046996" w:rsidP="00046996">
            <w:pPr>
              <w:shd w:val="clear" w:color="auto" w:fill="FFFFFF"/>
              <w:jc w:val="both"/>
              <w:rPr>
                <w:bCs/>
                <w:szCs w:val="20"/>
              </w:rPr>
            </w:pPr>
            <w:r w:rsidRPr="00046996">
              <w:rPr>
                <w:bCs/>
                <w:szCs w:val="20"/>
              </w:rPr>
              <w:t>Применение аутсорсинга в Вооруженных силах Российской Федерации</w:t>
            </w:r>
          </w:p>
        </w:tc>
        <w:tc>
          <w:tcPr>
            <w:tcW w:w="879" w:type="pct"/>
            <w:shd w:val="clear" w:color="auto" w:fill="auto"/>
          </w:tcPr>
          <w:p w14:paraId="5B93F29A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 xml:space="preserve">Целыковских </w:t>
            </w:r>
          </w:p>
          <w:p w14:paraId="55CED2D7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 xml:space="preserve">А. А. </w:t>
            </w:r>
          </w:p>
          <w:p w14:paraId="7A7B5439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475" w:type="pct"/>
            <w:shd w:val="clear" w:color="auto" w:fill="auto"/>
          </w:tcPr>
          <w:p w14:paraId="685B11E8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12,5</w:t>
            </w:r>
          </w:p>
          <w:p w14:paraId="08CACD39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8,1</w:t>
            </w:r>
          </w:p>
        </w:tc>
        <w:tc>
          <w:tcPr>
            <w:tcW w:w="638" w:type="pct"/>
            <w:shd w:val="clear" w:color="auto" w:fill="auto"/>
          </w:tcPr>
          <w:p w14:paraId="672FB24F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2BD88027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СПб.: ВАТТ, 2011.</w:t>
            </w:r>
          </w:p>
        </w:tc>
      </w:tr>
      <w:tr w:rsidR="00046996" w:rsidRPr="00046996" w14:paraId="2DF23E2D" w14:textId="77777777" w:rsidTr="00962FC2">
        <w:trPr>
          <w:trHeight w:val="58"/>
        </w:trPr>
        <w:tc>
          <w:tcPr>
            <w:tcW w:w="515" w:type="pct"/>
            <w:shd w:val="clear" w:color="auto" w:fill="auto"/>
          </w:tcPr>
          <w:p w14:paraId="7A952A56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47861616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Учебное пособие</w:t>
            </w:r>
          </w:p>
        </w:tc>
        <w:tc>
          <w:tcPr>
            <w:tcW w:w="1074" w:type="pct"/>
            <w:shd w:val="clear" w:color="auto" w:fill="auto"/>
          </w:tcPr>
          <w:p w14:paraId="7E0A12BE" w14:textId="77777777" w:rsidR="00046996" w:rsidRPr="00046996" w:rsidRDefault="00046996" w:rsidP="00046996">
            <w:pPr>
              <w:jc w:val="both"/>
              <w:rPr>
                <w:bCs/>
              </w:rPr>
            </w:pPr>
            <w:r w:rsidRPr="00046996">
              <w:rPr>
                <w:bCs/>
              </w:rPr>
              <w:t>Основы экономики</w:t>
            </w:r>
          </w:p>
          <w:p w14:paraId="637E1189" w14:textId="77777777" w:rsidR="00046996" w:rsidRPr="00046996" w:rsidRDefault="00046996" w:rsidP="00046996">
            <w:pPr>
              <w:shd w:val="clear" w:color="auto" w:fill="FFFFFF"/>
              <w:jc w:val="both"/>
              <w:rPr>
                <w:bCs/>
                <w:szCs w:val="20"/>
              </w:rPr>
            </w:pPr>
          </w:p>
        </w:tc>
        <w:tc>
          <w:tcPr>
            <w:tcW w:w="879" w:type="pct"/>
            <w:shd w:val="clear" w:color="auto" w:fill="auto"/>
          </w:tcPr>
          <w:p w14:paraId="7673A130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 xml:space="preserve">Антипов Е. Ф.  </w:t>
            </w:r>
          </w:p>
          <w:p w14:paraId="4CFBA845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bCs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6D734664" w14:textId="77777777" w:rsidR="00046996" w:rsidRPr="00046996" w:rsidRDefault="00046996" w:rsidP="00046996">
            <w:pPr>
              <w:jc w:val="center"/>
              <w:rPr>
                <w:u w:val="single"/>
              </w:rPr>
            </w:pPr>
            <w:r w:rsidRPr="00046996">
              <w:rPr>
                <w:u w:val="single"/>
              </w:rPr>
              <w:t>10,25</w:t>
            </w:r>
          </w:p>
          <w:p w14:paraId="7A6056AC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t>3,8</w:t>
            </w:r>
          </w:p>
        </w:tc>
        <w:tc>
          <w:tcPr>
            <w:tcW w:w="638" w:type="pct"/>
            <w:shd w:val="clear" w:color="auto" w:fill="auto"/>
          </w:tcPr>
          <w:p w14:paraId="5CE9F77F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16C8BC73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szCs w:val="20"/>
              </w:rPr>
            </w:pPr>
            <w:r w:rsidRPr="00046996">
              <w:t>СПб.: ВАМТО, 2012.</w:t>
            </w:r>
          </w:p>
        </w:tc>
      </w:tr>
      <w:tr w:rsidR="00046996" w:rsidRPr="00046996" w14:paraId="39224A1F" w14:textId="77777777" w:rsidTr="00962FC2">
        <w:tc>
          <w:tcPr>
            <w:tcW w:w="515" w:type="pct"/>
            <w:shd w:val="clear" w:color="auto" w:fill="auto"/>
          </w:tcPr>
          <w:p w14:paraId="4148193E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05FD31A6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Учебное пособие</w:t>
            </w:r>
          </w:p>
        </w:tc>
        <w:tc>
          <w:tcPr>
            <w:tcW w:w="1074" w:type="pct"/>
            <w:shd w:val="clear" w:color="auto" w:fill="auto"/>
          </w:tcPr>
          <w:p w14:paraId="5D6663C7" w14:textId="77777777" w:rsidR="00046996" w:rsidRPr="00046996" w:rsidRDefault="00046996" w:rsidP="00046996">
            <w:pPr>
              <w:jc w:val="both"/>
              <w:rPr>
                <w:bCs/>
              </w:rPr>
            </w:pPr>
            <w:r w:rsidRPr="00046996">
              <w:rPr>
                <w:bCs/>
              </w:rPr>
              <w:t>Менеджмент</w:t>
            </w:r>
          </w:p>
          <w:p w14:paraId="3C0EA528" w14:textId="77777777" w:rsidR="00046996" w:rsidRPr="00046996" w:rsidRDefault="00046996" w:rsidP="00046996">
            <w:pPr>
              <w:shd w:val="clear" w:color="auto" w:fill="FFFFFF"/>
              <w:jc w:val="both"/>
              <w:rPr>
                <w:bCs/>
                <w:szCs w:val="20"/>
              </w:rPr>
            </w:pPr>
          </w:p>
        </w:tc>
        <w:tc>
          <w:tcPr>
            <w:tcW w:w="879" w:type="pct"/>
            <w:shd w:val="clear" w:color="auto" w:fill="auto"/>
          </w:tcPr>
          <w:p w14:paraId="18E2BD89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 xml:space="preserve">Антипов Е. Ф.  </w:t>
            </w:r>
          </w:p>
          <w:p w14:paraId="4D8DE79E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bCs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57FB70BD" w14:textId="77777777" w:rsidR="00046996" w:rsidRPr="00046996" w:rsidRDefault="00046996" w:rsidP="00046996">
            <w:pPr>
              <w:jc w:val="center"/>
              <w:rPr>
                <w:u w:val="single"/>
              </w:rPr>
            </w:pPr>
            <w:r w:rsidRPr="00046996">
              <w:rPr>
                <w:u w:val="single"/>
              </w:rPr>
              <w:t>9,5</w:t>
            </w:r>
          </w:p>
          <w:p w14:paraId="6420E26B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t>2,5</w:t>
            </w:r>
          </w:p>
        </w:tc>
        <w:tc>
          <w:tcPr>
            <w:tcW w:w="638" w:type="pct"/>
            <w:shd w:val="clear" w:color="auto" w:fill="auto"/>
          </w:tcPr>
          <w:p w14:paraId="5C9B01F4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41A6DABD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szCs w:val="20"/>
              </w:rPr>
            </w:pPr>
            <w:r w:rsidRPr="00046996">
              <w:t>СПб: ВАМТО, 2012.</w:t>
            </w:r>
          </w:p>
        </w:tc>
      </w:tr>
      <w:tr w:rsidR="00046996" w:rsidRPr="00046996" w14:paraId="6DF451A0" w14:textId="77777777" w:rsidTr="00962FC2">
        <w:tc>
          <w:tcPr>
            <w:tcW w:w="515" w:type="pct"/>
            <w:shd w:val="clear" w:color="auto" w:fill="auto"/>
          </w:tcPr>
          <w:p w14:paraId="73824958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6844BD1C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Учебное пособие</w:t>
            </w:r>
          </w:p>
        </w:tc>
        <w:tc>
          <w:tcPr>
            <w:tcW w:w="1074" w:type="pct"/>
            <w:shd w:val="clear" w:color="auto" w:fill="auto"/>
          </w:tcPr>
          <w:p w14:paraId="3017DD06" w14:textId="77777777" w:rsidR="00046996" w:rsidRPr="00046996" w:rsidRDefault="00046996" w:rsidP="00046996">
            <w:pPr>
              <w:jc w:val="both"/>
            </w:pPr>
            <w:r w:rsidRPr="00046996">
              <w:t>Экономика</w:t>
            </w:r>
          </w:p>
          <w:p w14:paraId="1E8700B4" w14:textId="77777777" w:rsidR="00046996" w:rsidRPr="00046996" w:rsidRDefault="00046996" w:rsidP="00046996">
            <w:pPr>
              <w:shd w:val="clear" w:color="auto" w:fill="FFFFFF"/>
              <w:jc w:val="both"/>
              <w:rPr>
                <w:bCs/>
                <w:szCs w:val="20"/>
              </w:rPr>
            </w:pPr>
          </w:p>
        </w:tc>
        <w:tc>
          <w:tcPr>
            <w:tcW w:w="879" w:type="pct"/>
            <w:shd w:val="clear" w:color="auto" w:fill="auto"/>
          </w:tcPr>
          <w:p w14:paraId="3C32C4D8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Бабенков В.И.,</w:t>
            </w:r>
          </w:p>
          <w:p w14:paraId="02B668F1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Давыдова А.А.,</w:t>
            </w:r>
          </w:p>
          <w:p w14:paraId="2AE48A31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Демина С.П.,</w:t>
            </w:r>
          </w:p>
          <w:p w14:paraId="1C964CD3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bCs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4D0E0F05" w14:textId="77777777" w:rsidR="00046996" w:rsidRPr="00046996" w:rsidRDefault="00046996" w:rsidP="00046996">
            <w:pPr>
              <w:jc w:val="center"/>
              <w:rPr>
                <w:u w:val="single"/>
              </w:rPr>
            </w:pPr>
            <w:r w:rsidRPr="00046996">
              <w:rPr>
                <w:u w:val="single"/>
              </w:rPr>
              <w:t>21,2</w:t>
            </w:r>
          </w:p>
          <w:p w14:paraId="2F6320E3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t>4,3</w:t>
            </w:r>
          </w:p>
        </w:tc>
        <w:tc>
          <w:tcPr>
            <w:tcW w:w="638" w:type="pct"/>
            <w:shd w:val="clear" w:color="auto" w:fill="auto"/>
          </w:tcPr>
          <w:p w14:paraId="08F177CA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328D3343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szCs w:val="20"/>
              </w:rPr>
            </w:pPr>
            <w:r w:rsidRPr="00046996">
              <w:t>СПб.: ООО «Р-КОПИ», 2015.</w:t>
            </w:r>
          </w:p>
        </w:tc>
      </w:tr>
      <w:tr w:rsidR="00046996" w:rsidRPr="00046996" w14:paraId="24F9349C" w14:textId="77777777" w:rsidTr="00962FC2">
        <w:tc>
          <w:tcPr>
            <w:tcW w:w="515" w:type="pct"/>
            <w:shd w:val="clear" w:color="auto" w:fill="auto"/>
          </w:tcPr>
          <w:p w14:paraId="50EC617B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17649D5A" w14:textId="77777777" w:rsidR="00046996" w:rsidRPr="00046996" w:rsidRDefault="00046996" w:rsidP="000F4D53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2"/>
              </w:rPr>
              <w:t>Учебно-методическое пособие</w:t>
            </w:r>
          </w:p>
        </w:tc>
        <w:tc>
          <w:tcPr>
            <w:tcW w:w="1074" w:type="pct"/>
            <w:shd w:val="clear" w:color="auto" w:fill="auto"/>
          </w:tcPr>
          <w:p w14:paraId="09F54E3B" w14:textId="77777777" w:rsidR="00046996" w:rsidRPr="00046996" w:rsidRDefault="00046996" w:rsidP="00046996">
            <w:pPr>
              <w:jc w:val="both"/>
              <w:rPr>
                <w:szCs w:val="22"/>
              </w:rPr>
            </w:pPr>
            <w:r w:rsidRPr="00046996">
              <w:rPr>
                <w:szCs w:val="22"/>
              </w:rPr>
              <w:t xml:space="preserve">Управление вещевым обеспечением войск </w:t>
            </w:r>
          </w:p>
          <w:p w14:paraId="22C6DA51" w14:textId="77777777" w:rsidR="00046996" w:rsidRPr="00046996" w:rsidRDefault="00046996" w:rsidP="00046996">
            <w:pPr>
              <w:shd w:val="clear" w:color="auto" w:fill="FFFFFF"/>
              <w:jc w:val="both"/>
              <w:rPr>
                <w:bCs/>
                <w:szCs w:val="20"/>
              </w:rPr>
            </w:pPr>
          </w:p>
        </w:tc>
        <w:tc>
          <w:tcPr>
            <w:tcW w:w="879" w:type="pct"/>
            <w:shd w:val="clear" w:color="auto" w:fill="auto"/>
          </w:tcPr>
          <w:p w14:paraId="41B227B3" w14:textId="77777777" w:rsidR="00046996" w:rsidRPr="00046996" w:rsidRDefault="00046996" w:rsidP="00046996">
            <w:pPr>
              <w:suppressAutoHyphens w:val="0"/>
              <w:jc w:val="center"/>
              <w:rPr>
                <w:rFonts w:cs="Times New Roman"/>
                <w:kern w:val="0"/>
                <w:szCs w:val="20"/>
                <w:lang w:eastAsia="ru-RU" w:bidi="ar-SA"/>
              </w:rPr>
            </w:pPr>
            <w:r w:rsidRPr="00046996">
              <w:rPr>
                <w:rFonts w:cs="Times New Roman"/>
                <w:kern w:val="0"/>
                <w:szCs w:val="20"/>
                <w:lang w:eastAsia="ru-RU" w:bidi="ar-SA"/>
              </w:rPr>
              <w:t>Рудаков Л.Н.,</w:t>
            </w:r>
          </w:p>
          <w:p w14:paraId="6AA9C26F" w14:textId="77777777" w:rsidR="00046996" w:rsidRPr="00046996" w:rsidRDefault="00046996" w:rsidP="00046996">
            <w:pPr>
              <w:suppressAutoHyphens w:val="0"/>
              <w:jc w:val="center"/>
              <w:rPr>
                <w:rFonts w:cs="Times New Roman"/>
                <w:kern w:val="0"/>
                <w:szCs w:val="20"/>
                <w:lang w:eastAsia="ru-RU" w:bidi="ar-SA"/>
              </w:rPr>
            </w:pPr>
            <w:proofErr w:type="spellStart"/>
            <w:r w:rsidRPr="00046996">
              <w:rPr>
                <w:rFonts w:cs="Times New Roman"/>
                <w:kern w:val="0"/>
                <w:szCs w:val="20"/>
                <w:lang w:eastAsia="ru-RU" w:bidi="ar-SA"/>
              </w:rPr>
              <w:t>Гимазетдинов</w:t>
            </w:r>
            <w:proofErr w:type="spellEnd"/>
            <w:r w:rsidRPr="00046996">
              <w:rPr>
                <w:rFonts w:cs="Times New Roman"/>
                <w:kern w:val="0"/>
                <w:szCs w:val="20"/>
                <w:lang w:eastAsia="ru-RU" w:bidi="ar-SA"/>
              </w:rPr>
              <w:t xml:space="preserve"> У.Г.,</w:t>
            </w:r>
          </w:p>
          <w:p w14:paraId="0D951650" w14:textId="77777777" w:rsidR="00046996" w:rsidRPr="00046996" w:rsidRDefault="00046996" w:rsidP="00046996">
            <w:pPr>
              <w:suppressAutoHyphens w:val="0"/>
              <w:jc w:val="center"/>
              <w:rPr>
                <w:rFonts w:cs="Times New Roman"/>
                <w:kern w:val="0"/>
                <w:szCs w:val="20"/>
                <w:lang w:eastAsia="ru-RU" w:bidi="ar-SA"/>
              </w:rPr>
            </w:pPr>
            <w:proofErr w:type="spellStart"/>
            <w:r w:rsidRPr="00046996">
              <w:rPr>
                <w:rFonts w:cs="Times New Roman"/>
                <w:kern w:val="0"/>
                <w:szCs w:val="20"/>
                <w:lang w:eastAsia="ru-RU" w:bidi="ar-SA"/>
              </w:rPr>
              <w:t>Лучкин</w:t>
            </w:r>
            <w:proofErr w:type="spellEnd"/>
            <w:r w:rsidRPr="00046996">
              <w:rPr>
                <w:rFonts w:cs="Times New Roman"/>
                <w:kern w:val="0"/>
                <w:szCs w:val="20"/>
                <w:lang w:eastAsia="ru-RU" w:bidi="ar-SA"/>
              </w:rPr>
              <w:t xml:space="preserve"> С.В.,</w:t>
            </w:r>
          </w:p>
          <w:p w14:paraId="2B85A373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bCs/>
                <w:szCs w:val="20"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40DC48F2" w14:textId="77777777" w:rsidR="00046996" w:rsidRPr="00046996" w:rsidRDefault="00046996" w:rsidP="00046996">
            <w:pPr>
              <w:jc w:val="center"/>
              <w:rPr>
                <w:u w:val="single"/>
              </w:rPr>
            </w:pPr>
            <w:r w:rsidRPr="00046996">
              <w:rPr>
                <w:u w:val="single"/>
              </w:rPr>
              <w:t>10,3</w:t>
            </w:r>
          </w:p>
          <w:p w14:paraId="5DE74168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t>2,1</w:t>
            </w:r>
          </w:p>
        </w:tc>
        <w:tc>
          <w:tcPr>
            <w:tcW w:w="638" w:type="pct"/>
            <w:shd w:val="clear" w:color="auto" w:fill="auto"/>
          </w:tcPr>
          <w:p w14:paraId="0BC5164A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22F4D0C1" w14:textId="030FBA48" w:rsidR="00046996" w:rsidRPr="00046996" w:rsidRDefault="00046996" w:rsidP="00046996">
            <w:pPr>
              <w:widowControl/>
              <w:suppressAutoHyphens w:val="0"/>
              <w:jc w:val="both"/>
              <w:rPr>
                <w:szCs w:val="20"/>
              </w:rPr>
            </w:pPr>
            <w:r w:rsidRPr="00046996">
              <w:t>СПб.: ВА МТО, 2015.</w:t>
            </w:r>
          </w:p>
        </w:tc>
      </w:tr>
      <w:tr w:rsidR="00046996" w:rsidRPr="00046996" w14:paraId="55FA0BEE" w14:textId="77777777" w:rsidTr="00962FC2">
        <w:tc>
          <w:tcPr>
            <w:tcW w:w="515" w:type="pct"/>
            <w:shd w:val="clear" w:color="auto" w:fill="auto"/>
          </w:tcPr>
          <w:p w14:paraId="07641CDE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26B41C1C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Учебное пособие</w:t>
            </w:r>
          </w:p>
        </w:tc>
        <w:tc>
          <w:tcPr>
            <w:tcW w:w="1074" w:type="pct"/>
            <w:shd w:val="clear" w:color="auto" w:fill="auto"/>
          </w:tcPr>
          <w:p w14:paraId="346247B3" w14:textId="39E1381C" w:rsidR="00046996" w:rsidRPr="00FC4C5F" w:rsidRDefault="00046996" w:rsidP="00FC4C5F">
            <w:pPr>
              <w:jc w:val="both"/>
            </w:pPr>
            <w:r w:rsidRPr="00046996">
              <w:t>Финансово-экономическая деятельность воинской части (соединения)</w:t>
            </w:r>
          </w:p>
        </w:tc>
        <w:tc>
          <w:tcPr>
            <w:tcW w:w="879" w:type="pct"/>
            <w:shd w:val="clear" w:color="auto" w:fill="auto"/>
          </w:tcPr>
          <w:p w14:paraId="39656A88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Васильев Н.И.,</w:t>
            </w:r>
          </w:p>
          <w:p w14:paraId="02B4A858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proofErr w:type="spellStart"/>
            <w:r w:rsidRPr="00046996">
              <w:rPr>
                <w:bCs/>
              </w:rPr>
              <w:t>Кутепов</w:t>
            </w:r>
            <w:proofErr w:type="spellEnd"/>
            <w:r w:rsidRPr="00046996">
              <w:rPr>
                <w:bCs/>
              </w:rPr>
              <w:t xml:space="preserve"> В.М.,</w:t>
            </w:r>
          </w:p>
          <w:p w14:paraId="67AAEFA3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Михайлов А.Л.,</w:t>
            </w:r>
          </w:p>
          <w:p w14:paraId="23B83ED9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и др.</w:t>
            </w:r>
          </w:p>
          <w:p w14:paraId="6E4FD442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078EE87B" w14:textId="77777777" w:rsidR="00046996" w:rsidRPr="00046996" w:rsidRDefault="00046996" w:rsidP="00046996">
            <w:pPr>
              <w:jc w:val="center"/>
              <w:rPr>
                <w:u w:val="single"/>
              </w:rPr>
            </w:pPr>
            <w:r w:rsidRPr="00046996">
              <w:rPr>
                <w:u w:val="single"/>
              </w:rPr>
              <w:t>21,0</w:t>
            </w:r>
          </w:p>
          <w:p w14:paraId="10797DF2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t>3,2</w:t>
            </w:r>
          </w:p>
        </w:tc>
        <w:tc>
          <w:tcPr>
            <w:tcW w:w="638" w:type="pct"/>
            <w:shd w:val="clear" w:color="auto" w:fill="auto"/>
          </w:tcPr>
          <w:p w14:paraId="1FE1566D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22BD5F34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szCs w:val="20"/>
              </w:rPr>
            </w:pPr>
            <w:r w:rsidRPr="00046996">
              <w:t>СПб.: ВАМТО, 2016.</w:t>
            </w:r>
          </w:p>
        </w:tc>
      </w:tr>
      <w:tr w:rsidR="00046996" w:rsidRPr="00046996" w14:paraId="1E49C9D3" w14:textId="77777777" w:rsidTr="00962FC2">
        <w:tc>
          <w:tcPr>
            <w:tcW w:w="515" w:type="pct"/>
            <w:shd w:val="clear" w:color="auto" w:fill="auto"/>
          </w:tcPr>
          <w:p w14:paraId="74A89295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020C5844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Учебное пособие</w:t>
            </w:r>
          </w:p>
          <w:p w14:paraId="2EA2DF2D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(электрон.)</w:t>
            </w:r>
          </w:p>
        </w:tc>
        <w:tc>
          <w:tcPr>
            <w:tcW w:w="1074" w:type="pct"/>
            <w:shd w:val="clear" w:color="auto" w:fill="auto"/>
          </w:tcPr>
          <w:p w14:paraId="39589D36" w14:textId="77777777" w:rsidR="00046996" w:rsidRPr="00046996" w:rsidRDefault="00046996" w:rsidP="00046996">
            <w:pPr>
              <w:shd w:val="clear" w:color="auto" w:fill="FFFFFF"/>
              <w:jc w:val="both"/>
              <w:rPr>
                <w:bCs/>
                <w:szCs w:val="20"/>
              </w:rPr>
            </w:pPr>
            <w:r w:rsidRPr="00046996">
              <w:t>Вещевое обеспечение</w:t>
            </w:r>
          </w:p>
        </w:tc>
        <w:tc>
          <w:tcPr>
            <w:tcW w:w="879" w:type="pct"/>
            <w:shd w:val="clear" w:color="auto" w:fill="auto"/>
          </w:tcPr>
          <w:p w14:paraId="179405A0" w14:textId="77777777" w:rsidR="00046996" w:rsidRPr="00046996" w:rsidRDefault="00046996" w:rsidP="00046996">
            <w:pPr>
              <w:suppressAutoHyphens w:val="0"/>
              <w:jc w:val="center"/>
              <w:rPr>
                <w:rFonts w:cs="Times New Roman"/>
                <w:kern w:val="0"/>
                <w:szCs w:val="20"/>
                <w:lang w:eastAsia="ru-RU" w:bidi="ar-SA"/>
              </w:rPr>
            </w:pPr>
            <w:r w:rsidRPr="00046996">
              <w:rPr>
                <w:rFonts w:cs="Times New Roman"/>
                <w:kern w:val="0"/>
                <w:szCs w:val="20"/>
                <w:lang w:eastAsia="ru-RU" w:bidi="ar-SA"/>
              </w:rPr>
              <w:t>Рудаков Л.Н.,</w:t>
            </w:r>
          </w:p>
          <w:p w14:paraId="24A878E8" w14:textId="77777777" w:rsidR="00046996" w:rsidRPr="00046996" w:rsidRDefault="00046996" w:rsidP="00046996">
            <w:pPr>
              <w:suppressAutoHyphens w:val="0"/>
              <w:jc w:val="center"/>
              <w:rPr>
                <w:rFonts w:cs="Times New Roman"/>
                <w:kern w:val="0"/>
                <w:szCs w:val="20"/>
                <w:lang w:eastAsia="ru-RU" w:bidi="ar-SA"/>
              </w:rPr>
            </w:pPr>
            <w:proofErr w:type="spellStart"/>
            <w:r w:rsidRPr="00046996">
              <w:rPr>
                <w:rFonts w:cs="Times New Roman"/>
                <w:kern w:val="0"/>
                <w:szCs w:val="20"/>
                <w:lang w:eastAsia="ru-RU" w:bidi="ar-SA"/>
              </w:rPr>
              <w:t>Гимазетдинов</w:t>
            </w:r>
            <w:proofErr w:type="spellEnd"/>
            <w:r w:rsidRPr="00046996">
              <w:rPr>
                <w:rFonts w:cs="Times New Roman"/>
                <w:kern w:val="0"/>
                <w:szCs w:val="20"/>
                <w:lang w:eastAsia="ru-RU" w:bidi="ar-SA"/>
              </w:rPr>
              <w:t xml:space="preserve"> У.Г.,</w:t>
            </w:r>
          </w:p>
          <w:p w14:paraId="6E333572" w14:textId="77777777" w:rsidR="00046996" w:rsidRPr="00046996" w:rsidRDefault="00046996" w:rsidP="00046996">
            <w:pPr>
              <w:suppressAutoHyphens w:val="0"/>
              <w:jc w:val="center"/>
              <w:rPr>
                <w:rFonts w:cs="Times New Roman"/>
                <w:kern w:val="0"/>
                <w:szCs w:val="20"/>
                <w:lang w:eastAsia="ru-RU" w:bidi="ar-SA"/>
              </w:rPr>
            </w:pPr>
            <w:proofErr w:type="spellStart"/>
            <w:r w:rsidRPr="00046996">
              <w:rPr>
                <w:rFonts w:cs="Times New Roman"/>
                <w:kern w:val="0"/>
                <w:szCs w:val="20"/>
                <w:lang w:eastAsia="ru-RU" w:bidi="ar-SA"/>
              </w:rPr>
              <w:t>Лучкин</w:t>
            </w:r>
            <w:proofErr w:type="spellEnd"/>
            <w:r w:rsidRPr="00046996">
              <w:rPr>
                <w:rFonts w:cs="Times New Roman"/>
                <w:kern w:val="0"/>
                <w:szCs w:val="20"/>
                <w:lang w:eastAsia="ru-RU" w:bidi="ar-SA"/>
              </w:rPr>
              <w:t xml:space="preserve"> С.В.,</w:t>
            </w:r>
          </w:p>
          <w:p w14:paraId="3D963619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46A63546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t xml:space="preserve">159 </w:t>
            </w:r>
            <w:r w:rsidRPr="00046996">
              <w:rPr>
                <w:lang w:val="en-US"/>
              </w:rPr>
              <w:t>Mb</w:t>
            </w:r>
            <w:r w:rsidRPr="00046996">
              <w:t>.</w:t>
            </w:r>
          </w:p>
        </w:tc>
        <w:tc>
          <w:tcPr>
            <w:tcW w:w="638" w:type="pct"/>
            <w:shd w:val="clear" w:color="auto" w:fill="auto"/>
          </w:tcPr>
          <w:p w14:paraId="71569040" w14:textId="37F51664" w:rsidR="00046996" w:rsidRPr="00046996" w:rsidRDefault="00E40809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20E8CE94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szCs w:val="20"/>
              </w:rPr>
            </w:pPr>
            <w:r w:rsidRPr="00046996">
              <w:t>СПб.: ВАМТО, 2016.</w:t>
            </w:r>
          </w:p>
        </w:tc>
      </w:tr>
      <w:tr w:rsidR="00046996" w:rsidRPr="00046996" w14:paraId="1E5621F1" w14:textId="77777777" w:rsidTr="00962FC2">
        <w:tc>
          <w:tcPr>
            <w:tcW w:w="515" w:type="pct"/>
            <w:shd w:val="clear" w:color="auto" w:fill="auto"/>
          </w:tcPr>
          <w:p w14:paraId="0FD07720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4B76C770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Учебное пособие</w:t>
            </w:r>
          </w:p>
        </w:tc>
        <w:tc>
          <w:tcPr>
            <w:tcW w:w="1074" w:type="pct"/>
            <w:shd w:val="clear" w:color="auto" w:fill="auto"/>
          </w:tcPr>
          <w:p w14:paraId="26CDF219" w14:textId="77777777" w:rsidR="00046996" w:rsidRPr="00046996" w:rsidRDefault="00046996" w:rsidP="00046996">
            <w:pPr>
              <w:jc w:val="both"/>
            </w:pPr>
            <w:r w:rsidRPr="00046996">
              <w:t>Основы экономики</w:t>
            </w:r>
          </w:p>
          <w:p w14:paraId="45CD7DD3" w14:textId="77777777" w:rsidR="00046996" w:rsidRPr="00046996" w:rsidRDefault="00046996" w:rsidP="00046996">
            <w:pPr>
              <w:shd w:val="clear" w:color="auto" w:fill="FFFFFF"/>
              <w:jc w:val="both"/>
              <w:rPr>
                <w:bCs/>
                <w:szCs w:val="20"/>
              </w:rPr>
            </w:pPr>
          </w:p>
        </w:tc>
        <w:tc>
          <w:tcPr>
            <w:tcW w:w="879" w:type="pct"/>
            <w:shd w:val="clear" w:color="auto" w:fill="auto"/>
          </w:tcPr>
          <w:p w14:paraId="7760F233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Никитин Ю.А.,</w:t>
            </w:r>
          </w:p>
          <w:p w14:paraId="5D38739B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Михайлов А.Л.,</w:t>
            </w:r>
          </w:p>
          <w:p w14:paraId="59B7DC7F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Серба В.Я.</w:t>
            </w:r>
          </w:p>
          <w:p w14:paraId="7D92D025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bCs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04481DBF" w14:textId="77777777" w:rsidR="00046996" w:rsidRPr="00046996" w:rsidRDefault="00046996" w:rsidP="00046996">
            <w:pPr>
              <w:jc w:val="center"/>
              <w:rPr>
                <w:u w:val="single"/>
              </w:rPr>
            </w:pPr>
            <w:r w:rsidRPr="00046996">
              <w:rPr>
                <w:u w:val="single"/>
              </w:rPr>
              <w:t>20,5</w:t>
            </w:r>
          </w:p>
          <w:p w14:paraId="5DA9D711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t>2,3</w:t>
            </w:r>
          </w:p>
        </w:tc>
        <w:tc>
          <w:tcPr>
            <w:tcW w:w="638" w:type="pct"/>
            <w:shd w:val="clear" w:color="auto" w:fill="auto"/>
          </w:tcPr>
          <w:p w14:paraId="57AC873C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10CCDD65" w14:textId="77777777" w:rsidR="00046996" w:rsidRPr="00046996" w:rsidRDefault="00046996" w:rsidP="00046996">
            <w:pPr>
              <w:widowControl/>
              <w:suppressAutoHyphens w:val="0"/>
              <w:rPr>
                <w:szCs w:val="20"/>
              </w:rPr>
            </w:pPr>
            <w:r w:rsidRPr="00046996">
              <w:t>СПб.: ВАМТО, 2019.</w:t>
            </w:r>
          </w:p>
        </w:tc>
      </w:tr>
      <w:tr w:rsidR="00046996" w:rsidRPr="00046996" w14:paraId="2C36FDFD" w14:textId="77777777" w:rsidTr="00962FC2">
        <w:tc>
          <w:tcPr>
            <w:tcW w:w="515" w:type="pct"/>
            <w:shd w:val="clear" w:color="auto" w:fill="auto"/>
          </w:tcPr>
          <w:p w14:paraId="6960E181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44B81297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Учебное пособие</w:t>
            </w:r>
          </w:p>
        </w:tc>
        <w:tc>
          <w:tcPr>
            <w:tcW w:w="1074" w:type="pct"/>
            <w:shd w:val="clear" w:color="auto" w:fill="auto"/>
          </w:tcPr>
          <w:p w14:paraId="034D2E76" w14:textId="18ACD7D8" w:rsidR="00046996" w:rsidRPr="00FC4C5F" w:rsidRDefault="00046996" w:rsidP="00FC4C5F">
            <w:pPr>
              <w:jc w:val="both"/>
            </w:pPr>
            <w:r w:rsidRPr="00046996">
              <w:t>Информационное обеспечение управления регионом и организациями с использованием аутсорсинга</w:t>
            </w:r>
          </w:p>
        </w:tc>
        <w:tc>
          <w:tcPr>
            <w:tcW w:w="879" w:type="pct"/>
            <w:shd w:val="clear" w:color="auto" w:fill="auto"/>
          </w:tcPr>
          <w:p w14:paraId="42FC0F5A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Руденко М.Н.,</w:t>
            </w:r>
          </w:p>
          <w:p w14:paraId="5AE5C929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Вертакова Ю.В.,</w:t>
            </w:r>
          </w:p>
          <w:p w14:paraId="3C631617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Репин Н.В.</w:t>
            </w:r>
          </w:p>
          <w:p w14:paraId="40535549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bCs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57FB9EB2" w14:textId="77777777" w:rsidR="00046996" w:rsidRPr="00046996" w:rsidRDefault="00046996" w:rsidP="00046996">
            <w:pPr>
              <w:jc w:val="center"/>
              <w:rPr>
                <w:u w:val="single"/>
              </w:rPr>
            </w:pPr>
            <w:r w:rsidRPr="00046996">
              <w:rPr>
                <w:u w:val="single"/>
              </w:rPr>
              <w:t>10,2</w:t>
            </w:r>
          </w:p>
          <w:p w14:paraId="6B03EFF3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t>1,3</w:t>
            </w:r>
          </w:p>
          <w:p w14:paraId="11191C97" w14:textId="77777777" w:rsidR="00046996" w:rsidRPr="00046996" w:rsidRDefault="00046996" w:rsidP="00046996">
            <w:pPr>
              <w:rPr>
                <w:szCs w:val="20"/>
              </w:rPr>
            </w:pPr>
          </w:p>
        </w:tc>
        <w:tc>
          <w:tcPr>
            <w:tcW w:w="638" w:type="pct"/>
            <w:shd w:val="clear" w:color="auto" w:fill="auto"/>
          </w:tcPr>
          <w:p w14:paraId="0B6A8222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100F0B73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szCs w:val="20"/>
              </w:rPr>
            </w:pPr>
            <w:r w:rsidRPr="00046996">
              <w:t>Курск: Университетская книга, 2019.</w:t>
            </w:r>
          </w:p>
        </w:tc>
      </w:tr>
      <w:tr w:rsidR="00046996" w:rsidRPr="00046996" w14:paraId="3C5609FD" w14:textId="77777777" w:rsidTr="00962FC2">
        <w:tc>
          <w:tcPr>
            <w:tcW w:w="515" w:type="pct"/>
            <w:shd w:val="clear" w:color="auto" w:fill="auto"/>
          </w:tcPr>
          <w:p w14:paraId="54BAAA20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181D77F3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Учебник</w:t>
            </w:r>
          </w:p>
        </w:tc>
        <w:tc>
          <w:tcPr>
            <w:tcW w:w="1074" w:type="pct"/>
            <w:shd w:val="clear" w:color="auto" w:fill="auto"/>
          </w:tcPr>
          <w:p w14:paraId="3D8F7573" w14:textId="77777777" w:rsidR="00046996" w:rsidRPr="00046996" w:rsidRDefault="00046996" w:rsidP="00046996">
            <w:pPr>
              <w:jc w:val="both"/>
              <w:rPr>
                <w:bCs/>
              </w:rPr>
            </w:pPr>
            <w:r w:rsidRPr="00046996">
              <w:rPr>
                <w:bCs/>
              </w:rPr>
              <w:t>Управление повседневной деятельностью Внутренних Войск МВД России</w:t>
            </w:r>
          </w:p>
        </w:tc>
        <w:tc>
          <w:tcPr>
            <w:tcW w:w="879" w:type="pct"/>
            <w:shd w:val="clear" w:color="auto" w:fill="auto"/>
          </w:tcPr>
          <w:p w14:paraId="4399A441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Смирнов В.Ю.</w:t>
            </w:r>
          </w:p>
          <w:p w14:paraId="783F2588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bCs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298FBD08" w14:textId="77777777" w:rsidR="00046996" w:rsidRPr="00046996" w:rsidRDefault="00046996" w:rsidP="00046996">
            <w:pPr>
              <w:jc w:val="center"/>
              <w:rPr>
                <w:u w:val="single"/>
              </w:rPr>
            </w:pPr>
            <w:r w:rsidRPr="00046996">
              <w:rPr>
                <w:u w:val="single"/>
              </w:rPr>
              <w:t>23,7</w:t>
            </w:r>
          </w:p>
          <w:p w14:paraId="0A53A1AB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t>4,5</w:t>
            </w:r>
          </w:p>
        </w:tc>
        <w:tc>
          <w:tcPr>
            <w:tcW w:w="638" w:type="pct"/>
            <w:shd w:val="clear" w:color="auto" w:fill="auto"/>
          </w:tcPr>
          <w:p w14:paraId="456DD4B8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21866825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caps/>
              </w:rPr>
              <w:t>СП</w:t>
            </w:r>
            <w:r w:rsidRPr="00046996">
              <w:t>б.</w:t>
            </w:r>
            <w:r w:rsidRPr="00046996">
              <w:rPr>
                <w:caps/>
              </w:rPr>
              <w:t>: ВАТТ, 2011.</w:t>
            </w:r>
          </w:p>
        </w:tc>
      </w:tr>
      <w:tr w:rsidR="00046996" w:rsidRPr="00046996" w14:paraId="243E737A" w14:textId="77777777" w:rsidTr="00962FC2">
        <w:tc>
          <w:tcPr>
            <w:tcW w:w="515" w:type="pct"/>
            <w:shd w:val="clear" w:color="auto" w:fill="auto"/>
          </w:tcPr>
          <w:p w14:paraId="4BCA11BD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22176FE8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Учебник</w:t>
            </w:r>
          </w:p>
        </w:tc>
        <w:tc>
          <w:tcPr>
            <w:tcW w:w="1074" w:type="pct"/>
            <w:shd w:val="clear" w:color="auto" w:fill="auto"/>
          </w:tcPr>
          <w:p w14:paraId="782CCE80" w14:textId="77777777" w:rsidR="00046996" w:rsidRPr="00D34C6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rFonts w:eastAsia="Calibri" w:cs="Times New Roman"/>
                <w:kern w:val="0"/>
                <w:szCs w:val="20"/>
                <w:lang w:eastAsia="en-US" w:bidi="ar-SA"/>
              </w:rPr>
              <w:t xml:space="preserve">Организация материально-технического обеспечения </w:t>
            </w:r>
            <w:r w:rsidRPr="00D34C66">
              <w:rPr>
                <w:rFonts w:eastAsia="Calibri" w:cs="Times New Roman"/>
                <w:kern w:val="0"/>
                <w:szCs w:val="20"/>
                <w:lang w:eastAsia="en-US" w:bidi="ar-SA"/>
              </w:rPr>
              <w:lastRenderedPageBreak/>
              <w:t>повседневной деятельности войск (сил)</w:t>
            </w:r>
          </w:p>
        </w:tc>
        <w:tc>
          <w:tcPr>
            <w:tcW w:w="879" w:type="pct"/>
            <w:shd w:val="clear" w:color="auto" w:fill="auto"/>
          </w:tcPr>
          <w:p w14:paraId="69FAFFAE" w14:textId="77777777" w:rsidR="00046996" w:rsidRPr="00D34C66" w:rsidRDefault="00046996" w:rsidP="00046996">
            <w:pPr>
              <w:widowControl/>
              <w:suppressAutoHyphens w:val="0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rFonts w:eastAsia="Calibri" w:cs="Times New Roman"/>
                <w:kern w:val="0"/>
                <w:szCs w:val="20"/>
                <w:lang w:eastAsia="en-US" w:bidi="ar-SA"/>
              </w:rPr>
              <w:lastRenderedPageBreak/>
              <w:t>Лобченко Н. В.</w:t>
            </w:r>
          </w:p>
          <w:p w14:paraId="5D2FA7BA" w14:textId="77777777" w:rsidR="00046996" w:rsidRPr="00D34C6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rFonts w:eastAsia="Calibri" w:cs="Times New Roman"/>
                <w:kern w:val="0"/>
                <w:szCs w:val="20"/>
                <w:lang w:eastAsia="en-US" w:bidi="ar-SA"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08426B88" w14:textId="77777777" w:rsidR="00046996" w:rsidRPr="00D34C66" w:rsidRDefault="00046996" w:rsidP="00046996">
            <w:pPr>
              <w:jc w:val="center"/>
              <w:rPr>
                <w:u w:val="single"/>
              </w:rPr>
            </w:pPr>
            <w:r w:rsidRPr="00D34C66">
              <w:rPr>
                <w:u w:val="single"/>
              </w:rPr>
              <w:t>42,5</w:t>
            </w:r>
          </w:p>
          <w:p w14:paraId="7723F587" w14:textId="77777777" w:rsidR="00046996" w:rsidRPr="00D34C6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t>1,2</w:t>
            </w:r>
          </w:p>
        </w:tc>
        <w:tc>
          <w:tcPr>
            <w:tcW w:w="638" w:type="pct"/>
            <w:shd w:val="clear" w:color="auto" w:fill="auto"/>
          </w:tcPr>
          <w:p w14:paraId="398F33EE" w14:textId="77777777" w:rsidR="00046996" w:rsidRPr="00D34C6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45C7FCEA" w14:textId="77777777" w:rsidR="00046996" w:rsidRPr="00D34C6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t>СПб.: ВАМТО, 2013.</w:t>
            </w:r>
          </w:p>
        </w:tc>
      </w:tr>
      <w:tr w:rsidR="00046996" w:rsidRPr="00046996" w14:paraId="3AAB4A9E" w14:textId="77777777" w:rsidTr="00962FC2">
        <w:tc>
          <w:tcPr>
            <w:tcW w:w="515" w:type="pct"/>
            <w:shd w:val="clear" w:color="auto" w:fill="auto"/>
          </w:tcPr>
          <w:p w14:paraId="0AE0DA54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6F24752C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Учебник</w:t>
            </w:r>
          </w:p>
        </w:tc>
        <w:tc>
          <w:tcPr>
            <w:tcW w:w="1074" w:type="pct"/>
            <w:shd w:val="clear" w:color="auto" w:fill="auto"/>
          </w:tcPr>
          <w:p w14:paraId="64AFFCB6" w14:textId="77777777" w:rsidR="00046996" w:rsidRPr="00D34C66" w:rsidRDefault="00046996" w:rsidP="00046996">
            <w:pPr>
              <w:jc w:val="both"/>
            </w:pPr>
            <w:r w:rsidRPr="00D34C66">
              <w:t>Вещевое обеспечение</w:t>
            </w:r>
          </w:p>
          <w:p w14:paraId="4E7EC954" w14:textId="77777777" w:rsidR="00046996" w:rsidRPr="00D34C6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879" w:type="pct"/>
            <w:shd w:val="clear" w:color="auto" w:fill="auto"/>
          </w:tcPr>
          <w:p w14:paraId="70FE74FA" w14:textId="77777777" w:rsidR="00046996" w:rsidRPr="00D34C66" w:rsidRDefault="00046996" w:rsidP="00046996">
            <w:pPr>
              <w:ind w:left="-198" w:right="-129"/>
              <w:jc w:val="center"/>
              <w:rPr>
                <w:bCs/>
              </w:rPr>
            </w:pPr>
            <w:r w:rsidRPr="00D34C66">
              <w:rPr>
                <w:bCs/>
              </w:rPr>
              <w:t>Рудаков Л.Н.,</w:t>
            </w:r>
          </w:p>
          <w:p w14:paraId="6CDA9660" w14:textId="77777777" w:rsidR="00046996" w:rsidRPr="00D34C66" w:rsidRDefault="00046996" w:rsidP="00046996">
            <w:pPr>
              <w:ind w:left="-198" w:right="-129"/>
              <w:jc w:val="center"/>
              <w:rPr>
                <w:bCs/>
              </w:rPr>
            </w:pPr>
            <w:proofErr w:type="spellStart"/>
            <w:r w:rsidRPr="00D34C66">
              <w:rPr>
                <w:bCs/>
              </w:rPr>
              <w:t>Лучкин</w:t>
            </w:r>
            <w:proofErr w:type="spellEnd"/>
            <w:r w:rsidRPr="00D34C66">
              <w:rPr>
                <w:bCs/>
              </w:rPr>
              <w:t xml:space="preserve"> С.В.,</w:t>
            </w:r>
          </w:p>
          <w:p w14:paraId="18C7CEF3" w14:textId="77777777" w:rsidR="00046996" w:rsidRPr="00D34C66" w:rsidRDefault="00046996" w:rsidP="00046996">
            <w:pPr>
              <w:ind w:left="-198" w:right="-129"/>
              <w:jc w:val="center"/>
              <w:rPr>
                <w:bCs/>
              </w:rPr>
            </w:pPr>
            <w:r w:rsidRPr="00D34C66">
              <w:rPr>
                <w:bCs/>
              </w:rPr>
              <w:t>Абрамов А.К.</w:t>
            </w:r>
          </w:p>
          <w:p w14:paraId="445AED4F" w14:textId="77777777" w:rsidR="00046996" w:rsidRPr="00D34C6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bCs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6F4ECFE8" w14:textId="77777777" w:rsidR="00046996" w:rsidRPr="00D34C66" w:rsidRDefault="00046996" w:rsidP="00046996">
            <w:pPr>
              <w:jc w:val="center"/>
              <w:rPr>
                <w:u w:val="single"/>
              </w:rPr>
            </w:pPr>
            <w:r w:rsidRPr="00D34C66">
              <w:rPr>
                <w:u w:val="single"/>
              </w:rPr>
              <w:t>28,5</w:t>
            </w:r>
          </w:p>
          <w:p w14:paraId="3D8AD9D0" w14:textId="77777777" w:rsidR="00046996" w:rsidRPr="00D34C6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t>2,0</w:t>
            </w:r>
          </w:p>
        </w:tc>
        <w:tc>
          <w:tcPr>
            <w:tcW w:w="638" w:type="pct"/>
            <w:shd w:val="clear" w:color="auto" w:fill="auto"/>
          </w:tcPr>
          <w:p w14:paraId="12D2D503" w14:textId="5E644107" w:rsidR="00046996" w:rsidRPr="00D34C66" w:rsidRDefault="00E40809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t>–</w:t>
            </w:r>
          </w:p>
        </w:tc>
        <w:tc>
          <w:tcPr>
            <w:tcW w:w="748" w:type="pct"/>
            <w:shd w:val="clear" w:color="auto" w:fill="auto"/>
          </w:tcPr>
          <w:p w14:paraId="3D427C67" w14:textId="77777777" w:rsidR="00046996" w:rsidRPr="00D34C6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t>СПб.: ВАМТО, 2014.</w:t>
            </w:r>
          </w:p>
        </w:tc>
      </w:tr>
      <w:tr w:rsidR="00046996" w:rsidRPr="00046996" w14:paraId="43E77486" w14:textId="77777777" w:rsidTr="00962FC2">
        <w:tc>
          <w:tcPr>
            <w:tcW w:w="515" w:type="pct"/>
            <w:shd w:val="clear" w:color="auto" w:fill="auto"/>
          </w:tcPr>
          <w:p w14:paraId="585A6903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1F7B7B39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Учебник</w:t>
            </w:r>
          </w:p>
        </w:tc>
        <w:tc>
          <w:tcPr>
            <w:tcW w:w="1074" w:type="pct"/>
            <w:shd w:val="clear" w:color="auto" w:fill="auto"/>
          </w:tcPr>
          <w:p w14:paraId="5F32F918" w14:textId="77777777" w:rsidR="00046996" w:rsidRPr="00D34C66" w:rsidRDefault="00046996" w:rsidP="00046996">
            <w:pPr>
              <w:jc w:val="both"/>
            </w:pPr>
            <w:r w:rsidRPr="00D34C66">
              <w:t>Материальное обеспечение</w:t>
            </w:r>
          </w:p>
          <w:p w14:paraId="418B012F" w14:textId="77777777" w:rsidR="00046996" w:rsidRPr="00D34C6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879" w:type="pct"/>
            <w:shd w:val="clear" w:color="auto" w:fill="auto"/>
          </w:tcPr>
          <w:p w14:paraId="0CB93E65" w14:textId="77777777" w:rsidR="00046996" w:rsidRPr="00D34C66" w:rsidRDefault="00046996" w:rsidP="00046996">
            <w:pPr>
              <w:ind w:left="-198" w:right="-129"/>
              <w:jc w:val="center"/>
              <w:rPr>
                <w:bCs/>
              </w:rPr>
            </w:pPr>
            <w:r w:rsidRPr="00D34C66">
              <w:rPr>
                <w:bCs/>
              </w:rPr>
              <w:t>Рудаков Л.Н.,</w:t>
            </w:r>
          </w:p>
          <w:p w14:paraId="399B65C2" w14:textId="77777777" w:rsidR="00046996" w:rsidRPr="00D34C66" w:rsidRDefault="00046996" w:rsidP="00046996">
            <w:pPr>
              <w:ind w:left="-198" w:right="-129"/>
              <w:jc w:val="center"/>
              <w:rPr>
                <w:bCs/>
              </w:rPr>
            </w:pPr>
            <w:r w:rsidRPr="00D34C66">
              <w:rPr>
                <w:bCs/>
              </w:rPr>
              <w:t>Соколов В.Д.,</w:t>
            </w:r>
          </w:p>
          <w:p w14:paraId="199B9EBE" w14:textId="77777777" w:rsidR="00046996" w:rsidRPr="00D34C66" w:rsidRDefault="00046996" w:rsidP="00046996">
            <w:pPr>
              <w:ind w:left="-198" w:right="-129"/>
              <w:jc w:val="center"/>
              <w:rPr>
                <w:bCs/>
              </w:rPr>
            </w:pPr>
            <w:r w:rsidRPr="00D34C66">
              <w:rPr>
                <w:bCs/>
              </w:rPr>
              <w:t>Фролов А.В.,</w:t>
            </w:r>
          </w:p>
          <w:p w14:paraId="02259BA5" w14:textId="77777777" w:rsidR="00046996" w:rsidRPr="00D34C6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bCs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77D0BA64" w14:textId="77777777" w:rsidR="00046996" w:rsidRPr="00D34C66" w:rsidRDefault="00046996" w:rsidP="00046996">
            <w:pPr>
              <w:jc w:val="center"/>
              <w:rPr>
                <w:u w:val="single"/>
              </w:rPr>
            </w:pPr>
            <w:r w:rsidRPr="00D34C66">
              <w:rPr>
                <w:u w:val="single"/>
              </w:rPr>
              <w:t>32,3</w:t>
            </w:r>
          </w:p>
          <w:p w14:paraId="1D8B8A0A" w14:textId="77777777" w:rsidR="00046996" w:rsidRPr="00D34C6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t>2,1</w:t>
            </w:r>
          </w:p>
        </w:tc>
        <w:tc>
          <w:tcPr>
            <w:tcW w:w="638" w:type="pct"/>
            <w:shd w:val="clear" w:color="auto" w:fill="auto"/>
          </w:tcPr>
          <w:p w14:paraId="0D3B67D8" w14:textId="2119A017" w:rsidR="00046996" w:rsidRPr="00D34C66" w:rsidRDefault="00E40809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t>–</w:t>
            </w:r>
          </w:p>
        </w:tc>
        <w:tc>
          <w:tcPr>
            <w:tcW w:w="748" w:type="pct"/>
            <w:shd w:val="clear" w:color="auto" w:fill="auto"/>
          </w:tcPr>
          <w:p w14:paraId="3B0B8483" w14:textId="77777777" w:rsidR="00046996" w:rsidRPr="00D34C6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t>СПб.: ВАМТО, 2014.</w:t>
            </w:r>
          </w:p>
        </w:tc>
      </w:tr>
      <w:tr w:rsidR="00046996" w:rsidRPr="00046996" w14:paraId="605C73BF" w14:textId="77777777" w:rsidTr="00962FC2">
        <w:tc>
          <w:tcPr>
            <w:tcW w:w="515" w:type="pct"/>
            <w:shd w:val="clear" w:color="auto" w:fill="auto"/>
          </w:tcPr>
          <w:p w14:paraId="216E17D7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179560CF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Учебник</w:t>
            </w:r>
          </w:p>
        </w:tc>
        <w:tc>
          <w:tcPr>
            <w:tcW w:w="1074" w:type="pct"/>
            <w:shd w:val="clear" w:color="auto" w:fill="auto"/>
          </w:tcPr>
          <w:p w14:paraId="6594BE98" w14:textId="06A8E6D9" w:rsidR="00046996" w:rsidRPr="00FC4C5F" w:rsidRDefault="00046996" w:rsidP="00FC4C5F">
            <w:pPr>
              <w:jc w:val="both"/>
            </w:pPr>
            <w:r w:rsidRPr="00046996">
              <w:t>Применение организаций (подразделений) вещевой службы</w:t>
            </w:r>
          </w:p>
        </w:tc>
        <w:tc>
          <w:tcPr>
            <w:tcW w:w="879" w:type="pct"/>
            <w:shd w:val="clear" w:color="auto" w:fill="auto"/>
          </w:tcPr>
          <w:p w14:paraId="1660AB7B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Рудаков Л.Н.,</w:t>
            </w:r>
          </w:p>
          <w:p w14:paraId="159F547E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proofErr w:type="spellStart"/>
            <w:r w:rsidRPr="00046996">
              <w:rPr>
                <w:bCs/>
              </w:rPr>
              <w:t>Лучкин</w:t>
            </w:r>
            <w:proofErr w:type="spellEnd"/>
            <w:r w:rsidRPr="00046996">
              <w:rPr>
                <w:bCs/>
              </w:rPr>
              <w:t xml:space="preserve"> С.В.,</w:t>
            </w:r>
          </w:p>
          <w:p w14:paraId="1C793234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Абрамов А.К.</w:t>
            </w:r>
          </w:p>
          <w:p w14:paraId="7087B2DB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bCs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20E55DB8" w14:textId="77777777" w:rsidR="00046996" w:rsidRPr="00046996" w:rsidRDefault="00046996" w:rsidP="00046996">
            <w:pPr>
              <w:jc w:val="center"/>
              <w:rPr>
                <w:u w:val="single"/>
              </w:rPr>
            </w:pPr>
            <w:r w:rsidRPr="00046996">
              <w:rPr>
                <w:u w:val="single"/>
              </w:rPr>
              <w:t>40,5</w:t>
            </w:r>
          </w:p>
          <w:p w14:paraId="1A490D86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t>2,5</w:t>
            </w:r>
          </w:p>
        </w:tc>
        <w:tc>
          <w:tcPr>
            <w:tcW w:w="638" w:type="pct"/>
            <w:shd w:val="clear" w:color="auto" w:fill="auto"/>
          </w:tcPr>
          <w:p w14:paraId="7F989190" w14:textId="22F3F26F" w:rsidR="00046996" w:rsidRPr="00BF105D" w:rsidRDefault="00E40809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BF105D">
              <w:t>–</w:t>
            </w:r>
          </w:p>
          <w:p w14:paraId="1B1530E2" w14:textId="77777777" w:rsidR="00046996" w:rsidRPr="00BF105D" w:rsidRDefault="00046996" w:rsidP="00046996">
            <w:pPr>
              <w:rPr>
                <w:rFonts w:eastAsia="Calibri" w:cs="Times New Roman"/>
                <w:szCs w:val="20"/>
                <w:lang w:eastAsia="en-US" w:bidi="ar-SA"/>
              </w:rPr>
            </w:pPr>
          </w:p>
          <w:p w14:paraId="1701136A" w14:textId="77777777" w:rsidR="00046996" w:rsidRPr="00046996" w:rsidRDefault="00046996" w:rsidP="00046996">
            <w:pPr>
              <w:rPr>
                <w:rFonts w:eastAsia="Calibri" w:cs="Times New Roman"/>
                <w:szCs w:val="20"/>
                <w:lang w:eastAsia="en-US" w:bidi="ar-SA"/>
              </w:rPr>
            </w:pPr>
          </w:p>
        </w:tc>
        <w:tc>
          <w:tcPr>
            <w:tcW w:w="748" w:type="pct"/>
            <w:shd w:val="clear" w:color="auto" w:fill="auto"/>
          </w:tcPr>
          <w:p w14:paraId="1F527DA9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t>СПб.: ВАМТО, 2014.</w:t>
            </w:r>
          </w:p>
          <w:p w14:paraId="3AAB800E" w14:textId="77777777" w:rsidR="00046996" w:rsidRPr="00046996" w:rsidRDefault="00046996" w:rsidP="00046996">
            <w:pPr>
              <w:jc w:val="center"/>
              <w:rPr>
                <w:rFonts w:eastAsia="Calibri" w:cs="Times New Roman"/>
                <w:szCs w:val="20"/>
                <w:lang w:eastAsia="en-US" w:bidi="ar-SA"/>
              </w:rPr>
            </w:pPr>
          </w:p>
        </w:tc>
      </w:tr>
      <w:tr w:rsidR="00046996" w:rsidRPr="00046996" w14:paraId="615D64E5" w14:textId="77777777" w:rsidTr="00962FC2">
        <w:tc>
          <w:tcPr>
            <w:tcW w:w="515" w:type="pct"/>
            <w:shd w:val="clear" w:color="auto" w:fill="auto"/>
          </w:tcPr>
          <w:p w14:paraId="55D15E59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5C1D4EC0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Учебник</w:t>
            </w:r>
          </w:p>
        </w:tc>
        <w:tc>
          <w:tcPr>
            <w:tcW w:w="1074" w:type="pct"/>
            <w:shd w:val="clear" w:color="auto" w:fill="auto"/>
          </w:tcPr>
          <w:p w14:paraId="6B631475" w14:textId="77777777" w:rsidR="00046996" w:rsidRPr="00046996" w:rsidRDefault="00046996" w:rsidP="00046996">
            <w:pPr>
              <w:jc w:val="both"/>
            </w:pPr>
            <w:r w:rsidRPr="00046996">
              <w:t>Экономика</w:t>
            </w:r>
          </w:p>
          <w:p w14:paraId="5314BE3F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879" w:type="pct"/>
            <w:shd w:val="clear" w:color="auto" w:fill="auto"/>
          </w:tcPr>
          <w:p w14:paraId="5DD34689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proofErr w:type="spellStart"/>
            <w:r w:rsidRPr="00046996">
              <w:rPr>
                <w:bCs/>
              </w:rPr>
              <w:t>Габитов</w:t>
            </w:r>
            <w:proofErr w:type="spellEnd"/>
            <w:r w:rsidRPr="00046996">
              <w:rPr>
                <w:bCs/>
              </w:rPr>
              <w:t xml:space="preserve"> А.Ф.,</w:t>
            </w:r>
          </w:p>
          <w:p w14:paraId="0D45D2D5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Ефремов О.Ю.,</w:t>
            </w:r>
          </w:p>
          <w:p w14:paraId="4AB5FFC8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proofErr w:type="spellStart"/>
            <w:r w:rsidRPr="00046996">
              <w:rPr>
                <w:bCs/>
              </w:rPr>
              <w:t>Завгородний</w:t>
            </w:r>
            <w:proofErr w:type="spellEnd"/>
            <w:r w:rsidRPr="00046996">
              <w:rPr>
                <w:bCs/>
              </w:rPr>
              <w:t xml:space="preserve"> А.Ф.,</w:t>
            </w:r>
          </w:p>
          <w:p w14:paraId="432283A8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bCs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1E21A25E" w14:textId="77777777" w:rsidR="00046996" w:rsidRPr="00046996" w:rsidRDefault="00046996" w:rsidP="00046996">
            <w:pPr>
              <w:jc w:val="center"/>
              <w:rPr>
                <w:u w:val="single"/>
              </w:rPr>
            </w:pPr>
            <w:r w:rsidRPr="00046996">
              <w:rPr>
                <w:u w:val="single"/>
              </w:rPr>
              <w:t>22,0</w:t>
            </w:r>
          </w:p>
          <w:p w14:paraId="0B5EBDED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t>4,1</w:t>
            </w:r>
          </w:p>
        </w:tc>
        <w:tc>
          <w:tcPr>
            <w:tcW w:w="638" w:type="pct"/>
            <w:shd w:val="clear" w:color="auto" w:fill="auto"/>
          </w:tcPr>
          <w:p w14:paraId="4CA8F567" w14:textId="26C92C9D" w:rsidR="00046996" w:rsidRPr="00046996" w:rsidRDefault="00D34C6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Cs w:val="20"/>
                <w:lang w:eastAsia="en-US" w:bidi="ar-SA"/>
              </w:rPr>
              <w:t xml:space="preserve">УМО </w:t>
            </w:r>
            <w:r w:rsidR="00BF105D">
              <w:rPr>
                <w:rFonts w:eastAsia="Calibri" w:cs="Times New Roman"/>
                <w:kern w:val="0"/>
                <w:szCs w:val="20"/>
                <w:lang w:eastAsia="en-US" w:bidi="ar-SA"/>
              </w:rPr>
              <w:t>вузов</w:t>
            </w:r>
            <w:r>
              <w:rPr>
                <w:rFonts w:eastAsia="Calibri" w:cs="Times New Roman"/>
                <w:kern w:val="0"/>
                <w:szCs w:val="20"/>
                <w:lang w:eastAsia="en-US" w:bidi="ar-SA"/>
              </w:rPr>
              <w:t xml:space="preserve"> по образованию в области военного управления ВС РФ</w:t>
            </w:r>
            <w:r w:rsidR="00BF105D">
              <w:rPr>
                <w:rFonts w:eastAsia="Calibri" w:cs="Times New Roman"/>
                <w:kern w:val="0"/>
                <w:szCs w:val="20"/>
                <w:lang w:eastAsia="en-US" w:bidi="ar-SA"/>
              </w:rPr>
              <w:t xml:space="preserve"> по гуманитарно-социальным специальностям в качестве учебника для курсантов и слушателей ввузов</w:t>
            </w:r>
          </w:p>
        </w:tc>
        <w:tc>
          <w:tcPr>
            <w:tcW w:w="748" w:type="pct"/>
            <w:shd w:val="clear" w:color="auto" w:fill="auto"/>
          </w:tcPr>
          <w:p w14:paraId="08DB5520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t>СПб.: Питер, 2015.</w:t>
            </w:r>
          </w:p>
        </w:tc>
      </w:tr>
      <w:tr w:rsidR="00046996" w:rsidRPr="00046996" w14:paraId="0DF369C6" w14:textId="77777777" w:rsidTr="00962FC2">
        <w:tc>
          <w:tcPr>
            <w:tcW w:w="515" w:type="pct"/>
            <w:shd w:val="clear" w:color="auto" w:fill="auto"/>
          </w:tcPr>
          <w:p w14:paraId="56F48ED7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7F18AC49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Учебник (электрон.)</w:t>
            </w:r>
          </w:p>
        </w:tc>
        <w:tc>
          <w:tcPr>
            <w:tcW w:w="1074" w:type="pct"/>
            <w:shd w:val="clear" w:color="auto" w:fill="auto"/>
          </w:tcPr>
          <w:p w14:paraId="70967915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t>Вещевое обеспечение</w:t>
            </w:r>
          </w:p>
        </w:tc>
        <w:tc>
          <w:tcPr>
            <w:tcW w:w="879" w:type="pct"/>
            <w:shd w:val="clear" w:color="auto" w:fill="auto"/>
          </w:tcPr>
          <w:p w14:paraId="57B0118A" w14:textId="77777777" w:rsidR="00046996" w:rsidRPr="00046996" w:rsidRDefault="00046996" w:rsidP="00046996">
            <w:pPr>
              <w:suppressAutoHyphens w:val="0"/>
              <w:jc w:val="center"/>
              <w:rPr>
                <w:rFonts w:cs="Times New Roman"/>
                <w:kern w:val="0"/>
                <w:szCs w:val="20"/>
                <w:lang w:eastAsia="ru-RU" w:bidi="ar-SA"/>
              </w:rPr>
            </w:pPr>
            <w:r w:rsidRPr="00046996">
              <w:rPr>
                <w:rFonts w:cs="Times New Roman"/>
                <w:kern w:val="0"/>
                <w:szCs w:val="20"/>
                <w:lang w:eastAsia="ru-RU" w:bidi="ar-SA"/>
              </w:rPr>
              <w:t>Рудаков Л.Н.,</w:t>
            </w:r>
          </w:p>
          <w:p w14:paraId="189DBF2A" w14:textId="77777777" w:rsidR="00046996" w:rsidRPr="00046996" w:rsidRDefault="00046996" w:rsidP="00046996">
            <w:pPr>
              <w:suppressAutoHyphens w:val="0"/>
              <w:jc w:val="center"/>
              <w:rPr>
                <w:rFonts w:cs="Times New Roman"/>
                <w:kern w:val="0"/>
                <w:szCs w:val="20"/>
                <w:lang w:eastAsia="ru-RU" w:bidi="ar-SA"/>
              </w:rPr>
            </w:pPr>
            <w:proofErr w:type="spellStart"/>
            <w:r w:rsidRPr="00046996">
              <w:rPr>
                <w:rFonts w:cs="Times New Roman"/>
                <w:kern w:val="0"/>
                <w:szCs w:val="20"/>
                <w:lang w:eastAsia="ru-RU" w:bidi="ar-SA"/>
              </w:rPr>
              <w:t>Гимазетдинов</w:t>
            </w:r>
            <w:proofErr w:type="spellEnd"/>
            <w:r w:rsidRPr="00046996">
              <w:rPr>
                <w:rFonts w:cs="Times New Roman"/>
                <w:kern w:val="0"/>
                <w:szCs w:val="20"/>
                <w:lang w:eastAsia="ru-RU" w:bidi="ar-SA"/>
              </w:rPr>
              <w:t xml:space="preserve"> У.Г.,</w:t>
            </w:r>
          </w:p>
          <w:p w14:paraId="76BB748A" w14:textId="77777777" w:rsidR="00046996" w:rsidRPr="00046996" w:rsidRDefault="00046996" w:rsidP="00046996">
            <w:pPr>
              <w:suppressAutoHyphens w:val="0"/>
              <w:jc w:val="center"/>
              <w:rPr>
                <w:rFonts w:cs="Times New Roman"/>
                <w:kern w:val="0"/>
                <w:szCs w:val="20"/>
                <w:lang w:eastAsia="ru-RU" w:bidi="ar-SA"/>
              </w:rPr>
            </w:pPr>
            <w:proofErr w:type="spellStart"/>
            <w:r w:rsidRPr="00046996">
              <w:rPr>
                <w:rFonts w:cs="Times New Roman"/>
                <w:kern w:val="0"/>
                <w:szCs w:val="20"/>
                <w:lang w:eastAsia="ru-RU" w:bidi="ar-SA"/>
              </w:rPr>
              <w:t>Лучкин</w:t>
            </w:r>
            <w:proofErr w:type="spellEnd"/>
            <w:r w:rsidRPr="00046996">
              <w:rPr>
                <w:rFonts w:cs="Times New Roman"/>
                <w:kern w:val="0"/>
                <w:szCs w:val="20"/>
                <w:lang w:eastAsia="ru-RU" w:bidi="ar-SA"/>
              </w:rPr>
              <w:t xml:space="preserve"> С.В.,</w:t>
            </w:r>
          </w:p>
          <w:p w14:paraId="1072BA83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1C69E81E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t>198 </w:t>
            </w:r>
            <w:r w:rsidRPr="00046996">
              <w:rPr>
                <w:lang w:val="en-US"/>
              </w:rPr>
              <w:t>Mb</w:t>
            </w:r>
          </w:p>
        </w:tc>
        <w:tc>
          <w:tcPr>
            <w:tcW w:w="638" w:type="pct"/>
            <w:shd w:val="clear" w:color="auto" w:fill="auto"/>
          </w:tcPr>
          <w:p w14:paraId="25FA870A" w14:textId="68FF4396" w:rsidR="00046996" w:rsidRPr="00046996" w:rsidRDefault="00E40809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171B50B2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t>СПб.: ВАМТО, 2016.</w:t>
            </w:r>
          </w:p>
        </w:tc>
      </w:tr>
      <w:tr w:rsidR="00046996" w:rsidRPr="00046996" w14:paraId="4EC3E584" w14:textId="77777777" w:rsidTr="00962FC2">
        <w:tc>
          <w:tcPr>
            <w:tcW w:w="515" w:type="pct"/>
            <w:shd w:val="clear" w:color="auto" w:fill="auto"/>
          </w:tcPr>
          <w:p w14:paraId="4E2D91BE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453D046F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Учебник</w:t>
            </w:r>
          </w:p>
          <w:p w14:paraId="50DFEB11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(электрон.)</w:t>
            </w:r>
          </w:p>
        </w:tc>
        <w:tc>
          <w:tcPr>
            <w:tcW w:w="1074" w:type="pct"/>
            <w:shd w:val="clear" w:color="auto" w:fill="auto"/>
          </w:tcPr>
          <w:p w14:paraId="3949D5B9" w14:textId="77777777" w:rsidR="00046996" w:rsidRPr="00046996" w:rsidRDefault="00046996" w:rsidP="00046996">
            <w:pPr>
              <w:jc w:val="both"/>
            </w:pPr>
            <w:r w:rsidRPr="00046996">
              <w:t xml:space="preserve">Применение организаций (учреждений) вещевой службы </w:t>
            </w:r>
          </w:p>
          <w:p w14:paraId="6098FF49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879" w:type="pct"/>
            <w:shd w:val="clear" w:color="auto" w:fill="auto"/>
          </w:tcPr>
          <w:p w14:paraId="68866EA1" w14:textId="77777777" w:rsidR="00046996" w:rsidRPr="00046996" w:rsidRDefault="00046996" w:rsidP="00046996">
            <w:pPr>
              <w:suppressAutoHyphens w:val="0"/>
              <w:jc w:val="center"/>
              <w:rPr>
                <w:rFonts w:cs="Times New Roman"/>
                <w:kern w:val="0"/>
                <w:szCs w:val="20"/>
                <w:lang w:eastAsia="ru-RU" w:bidi="ar-SA"/>
              </w:rPr>
            </w:pPr>
            <w:r w:rsidRPr="00046996">
              <w:rPr>
                <w:rFonts w:cs="Times New Roman"/>
                <w:kern w:val="0"/>
                <w:szCs w:val="20"/>
                <w:lang w:eastAsia="ru-RU" w:bidi="ar-SA"/>
              </w:rPr>
              <w:t>Рудаков Л.Н.,</w:t>
            </w:r>
          </w:p>
          <w:p w14:paraId="084F11E6" w14:textId="77777777" w:rsidR="00046996" w:rsidRPr="00046996" w:rsidRDefault="00046996" w:rsidP="00046996">
            <w:pPr>
              <w:suppressAutoHyphens w:val="0"/>
              <w:jc w:val="center"/>
              <w:rPr>
                <w:rFonts w:cs="Times New Roman"/>
                <w:kern w:val="0"/>
                <w:szCs w:val="20"/>
                <w:lang w:eastAsia="ru-RU" w:bidi="ar-SA"/>
              </w:rPr>
            </w:pPr>
            <w:proofErr w:type="spellStart"/>
            <w:r w:rsidRPr="00046996">
              <w:rPr>
                <w:rFonts w:cs="Times New Roman"/>
                <w:kern w:val="0"/>
                <w:szCs w:val="20"/>
                <w:lang w:eastAsia="ru-RU" w:bidi="ar-SA"/>
              </w:rPr>
              <w:t>Гимазетдинов</w:t>
            </w:r>
            <w:proofErr w:type="spellEnd"/>
            <w:r w:rsidRPr="00046996">
              <w:rPr>
                <w:rFonts w:cs="Times New Roman"/>
                <w:kern w:val="0"/>
                <w:szCs w:val="20"/>
                <w:lang w:eastAsia="ru-RU" w:bidi="ar-SA"/>
              </w:rPr>
              <w:t xml:space="preserve"> У.Г.,</w:t>
            </w:r>
          </w:p>
          <w:p w14:paraId="5C6E5E40" w14:textId="77777777" w:rsidR="00046996" w:rsidRPr="00046996" w:rsidRDefault="00046996" w:rsidP="00046996">
            <w:pPr>
              <w:suppressAutoHyphens w:val="0"/>
              <w:jc w:val="center"/>
              <w:rPr>
                <w:rFonts w:cs="Times New Roman"/>
                <w:kern w:val="0"/>
                <w:szCs w:val="20"/>
                <w:lang w:eastAsia="ru-RU" w:bidi="ar-SA"/>
              </w:rPr>
            </w:pPr>
            <w:proofErr w:type="spellStart"/>
            <w:r w:rsidRPr="00046996">
              <w:rPr>
                <w:rFonts w:cs="Times New Roman"/>
                <w:kern w:val="0"/>
                <w:szCs w:val="20"/>
                <w:lang w:eastAsia="ru-RU" w:bidi="ar-SA"/>
              </w:rPr>
              <w:t>Лучкин</w:t>
            </w:r>
            <w:proofErr w:type="spellEnd"/>
            <w:r w:rsidRPr="00046996">
              <w:rPr>
                <w:rFonts w:cs="Times New Roman"/>
                <w:kern w:val="0"/>
                <w:szCs w:val="20"/>
                <w:lang w:eastAsia="ru-RU" w:bidi="ar-SA"/>
              </w:rPr>
              <w:t xml:space="preserve"> С.В.,</w:t>
            </w:r>
          </w:p>
          <w:p w14:paraId="112291D9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7641E814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t>2,12 </w:t>
            </w:r>
            <w:r w:rsidRPr="00046996">
              <w:rPr>
                <w:lang w:val="en-US"/>
              </w:rPr>
              <w:t>Gb</w:t>
            </w:r>
          </w:p>
        </w:tc>
        <w:tc>
          <w:tcPr>
            <w:tcW w:w="638" w:type="pct"/>
            <w:shd w:val="clear" w:color="auto" w:fill="auto"/>
          </w:tcPr>
          <w:p w14:paraId="59713496" w14:textId="1D48A87E" w:rsidR="00046996" w:rsidRPr="00046996" w:rsidRDefault="00E40809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66FB38EE" w14:textId="77777777" w:rsidR="00046996" w:rsidRPr="00046996" w:rsidRDefault="00046996" w:rsidP="00046996">
            <w:pPr>
              <w:widowControl/>
              <w:suppressAutoHyphens w:val="0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t>СПб.: ВАМТО, 2016.</w:t>
            </w:r>
          </w:p>
        </w:tc>
      </w:tr>
      <w:tr w:rsidR="00046996" w:rsidRPr="00046996" w14:paraId="2A4D0E2A" w14:textId="77777777" w:rsidTr="00962FC2">
        <w:tc>
          <w:tcPr>
            <w:tcW w:w="515" w:type="pct"/>
            <w:shd w:val="clear" w:color="auto" w:fill="auto"/>
          </w:tcPr>
          <w:p w14:paraId="4C48D7BD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21893EE2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Учебник</w:t>
            </w:r>
          </w:p>
          <w:p w14:paraId="293E3A0C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(электрон.)</w:t>
            </w:r>
          </w:p>
        </w:tc>
        <w:tc>
          <w:tcPr>
            <w:tcW w:w="1074" w:type="pct"/>
            <w:shd w:val="clear" w:color="auto" w:fill="auto"/>
          </w:tcPr>
          <w:p w14:paraId="53459EF2" w14:textId="77777777" w:rsidR="00046996" w:rsidRPr="00046996" w:rsidRDefault="00046996" w:rsidP="00046996">
            <w:pPr>
              <w:jc w:val="both"/>
            </w:pPr>
            <w:r w:rsidRPr="00046996">
              <w:t>Материальное</w:t>
            </w:r>
            <w:r w:rsidRPr="00046996">
              <w:rPr>
                <w:lang w:val="en-US"/>
              </w:rPr>
              <w:t xml:space="preserve"> </w:t>
            </w:r>
            <w:r w:rsidRPr="00046996">
              <w:t>обеспечение</w:t>
            </w:r>
          </w:p>
          <w:p w14:paraId="30EF99C9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879" w:type="pct"/>
            <w:shd w:val="clear" w:color="auto" w:fill="auto"/>
          </w:tcPr>
          <w:p w14:paraId="72EB6EC3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Рудаков Л.Н.,</w:t>
            </w:r>
          </w:p>
          <w:p w14:paraId="4D051843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Соколов В.Д.,</w:t>
            </w:r>
          </w:p>
          <w:p w14:paraId="5780B20F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Серов В.А.,</w:t>
            </w:r>
          </w:p>
          <w:p w14:paraId="7F3BBC9E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bCs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31BFEB11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t>1,6 </w:t>
            </w:r>
            <w:r w:rsidRPr="00046996">
              <w:rPr>
                <w:lang w:val="en-US"/>
              </w:rPr>
              <w:t>Gb</w:t>
            </w:r>
          </w:p>
        </w:tc>
        <w:tc>
          <w:tcPr>
            <w:tcW w:w="638" w:type="pct"/>
            <w:shd w:val="clear" w:color="auto" w:fill="auto"/>
          </w:tcPr>
          <w:p w14:paraId="2AA9B3C8" w14:textId="2359488A" w:rsidR="00046996" w:rsidRPr="00046996" w:rsidRDefault="00E40809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4B62D9DF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t>СПб.: ВАМТО, 2016.</w:t>
            </w:r>
          </w:p>
        </w:tc>
      </w:tr>
      <w:tr w:rsidR="00046996" w:rsidRPr="00046996" w14:paraId="04E18A32" w14:textId="77777777" w:rsidTr="00962FC2">
        <w:tc>
          <w:tcPr>
            <w:tcW w:w="515" w:type="pct"/>
            <w:shd w:val="clear" w:color="auto" w:fill="auto"/>
          </w:tcPr>
          <w:p w14:paraId="6925260A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51314418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Учебник</w:t>
            </w:r>
          </w:p>
          <w:p w14:paraId="6A0E2D39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(электрон.)</w:t>
            </w:r>
          </w:p>
        </w:tc>
        <w:tc>
          <w:tcPr>
            <w:tcW w:w="1074" w:type="pct"/>
            <w:shd w:val="clear" w:color="auto" w:fill="auto"/>
          </w:tcPr>
          <w:p w14:paraId="7394366B" w14:textId="21B6AFE9" w:rsidR="00046996" w:rsidRPr="00E40809" w:rsidRDefault="00046996" w:rsidP="00E40809">
            <w:pPr>
              <w:jc w:val="both"/>
            </w:pPr>
            <w:r w:rsidRPr="00046996">
              <w:t>Материальное обеспечение Военно-морского флота</w:t>
            </w:r>
          </w:p>
        </w:tc>
        <w:tc>
          <w:tcPr>
            <w:tcW w:w="879" w:type="pct"/>
            <w:shd w:val="clear" w:color="auto" w:fill="auto"/>
          </w:tcPr>
          <w:p w14:paraId="17F89671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Рудаков Л.Н.,</w:t>
            </w:r>
          </w:p>
          <w:p w14:paraId="36B0325C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Соколов В.Д.,</w:t>
            </w:r>
          </w:p>
          <w:p w14:paraId="2088CDF0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Насонов С.В.,</w:t>
            </w:r>
          </w:p>
          <w:p w14:paraId="3B5133D9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bCs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353EE67F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t>3,9 </w:t>
            </w:r>
            <w:r w:rsidRPr="00046996">
              <w:rPr>
                <w:lang w:val="en-US"/>
              </w:rPr>
              <w:t>Gb</w:t>
            </w:r>
          </w:p>
        </w:tc>
        <w:tc>
          <w:tcPr>
            <w:tcW w:w="638" w:type="pct"/>
            <w:shd w:val="clear" w:color="auto" w:fill="auto"/>
          </w:tcPr>
          <w:p w14:paraId="491D67BC" w14:textId="51728EBC" w:rsidR="00046996" w:rsidRPr="00046996" w:rsidRDefault="00E40809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082169B9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t>СПб.: ВАМТО, 2016.</w:t>
            </w:r>
          </w:p>
        </w:tc>
      </w:tr>
      <w:tr w:rsidR="00046996" w:rsidRPr="00046996" w14:paraId="46488DD6" w14:textId="77777777" w:rsidTr="00962FC2">
        <w:tc>
          <w:tcPr>
            <w:tcW w:w="515" w:type="pct"/>
            <w:shd w:val="clear" w:color="auto" w:fill="auto"/>
          </w:tcPr>
          <w:p w14:paraId="5B7F452D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3C8DC536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Учебник</w:t>
            </w:r>
          </w:p>
        </w:tc>
        <w:tc>
          <w:tcPr>
            <w:tcW w:w="1074" w:type="pct"/>
            <w:shd w:val="clear" w:color="auto" w:fill="auto"/>
          </w:tcPr>
          <w:p w14:paraId="3CA586AB" w14:textId="4D827B08" w:rsidR="00046996" w:rsidRPr="00E40809" w:rsidRDefault="00046996" w:rsidP="00E40809">
            <w:pPr>
              <w:jc w:val="both"/>
            </w:pPr>
            <w:r w:rsidRPr="00046996">
              <w:t>Основы информационно-аналитической работы</w:t>
            </w:r>
          </w:p>
        </w:tc>
        <w:tc>
          <w:tcPr>
            <w:tcW w:w="879" w:type="pct"/>
            <w:shd w:val="clear" w:color="auto" w:fill="auto"/>
          </w:tcPr>
          <w:p w14:paraId="352C3560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Целыковских А.А.,</w:t>
            </w:r>
          </w:p>
          <w:p w14:paraId="7C0862E3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Беляев В.Ю.,</w:t>
            </w:r>
          </w:p>
          <w:p w14:paraId="68C69573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</w:rPr>
            </w:pPr>
            <w:r w:rsidRPr="00046996">
              <w:rPr>
                <w:bCs/>
              </w:rPr>
              <w:t>Наумов В.В.,</w:t>
            </w:r>
          </w:p>
          <w:p w14:paraId="256047B4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bCs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79AB7F95" w14:textId="77777777" w:rsidR="00046996" w:rsidRPr="00046996" w:rsidRDefault="00046996" w:rsidP="00046996">
            <w:pPr>
              <w:jc w:val="center"/>
              <w:rPr>
                <w:u w:val="single"/>
              </w:rPr>
            </w:pPr>
            <w:r w:rsidRPr="00046996">
              <w:rPr>
                <w:u w:val="single"/>
              </w:rPr>
              <w:t>25,2</w:t>
            </w:r>
          </w:p>
          <w:p w14:paraId="434A6400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t>2,4</w:t>
            </w:r>
          </w:p>
        </w:tc>
        <w:tc>
          <w:tcPr>
            <w:tcW w:w="638" w:type="pct"/>
            <w:shd w:val="clear" w:color="auto" w:fill="auto"/>
          </w:tcPr>
          <w:p w14:paraId="17EB2AFF" w14:textId="09202B52" w:rsidR="00046996" w:rsidRPr="00046996" w:rsidRDefault="00E40809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33DD27B1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t>СПб.: ВАМТО, 2016.</w:t>
            </w:r>
          </w:p>
        </w:tc>
      </w:tr>
      <w:tr w:rsidR="00046996" w:rsidRPr="00046996" w14:paraId="26E0854C" w14:textId="77777777" w:rsidTr="00962FC2">
        <w:tc>
          <w:tcPr>
            <w:tcW w:w="515" w:type="pct"/>
            <w:shd w:val="clear" w:color="auto" w:fill="auto"/>
          </w:tcPr>
          <w:p w14:paraId="68763118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19464435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Учебник</w:t>
            </w:r>
          </w:p>
        </w:tc>
        <w:tc>
          <w:tcPr>
            <w:tcW w:w="1074" w:type="pct"/>
            <w:shd w:val="clear" w:color="auto" w:fill="auto"/>
          </w:tcPr>
          <w:p w14:paraId="37B35A9B" w14:textId="77777777" w:rsidR="00046996" w:rsidRPr="00046996" w:rsidRDefault="00046996" w:rsidP="00046996">
            <w:pPr>
              <w:jc w:val="both"/>
              <w:rPr>
                <w:szCs w:val="20"/>
              </w:rPr>
            </w:pPr>
            <w:r w:rsidRPr="00046996">
              <w:rPr>
                <w:szCs w:val="20"/>
              </w:rPr>
              <w:t>Вещевое обеспечение</w:t>
            </w:r>
          </w:p>
          <w:p w14:paraId="76A7AC5F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879" w:type="pct"/>
            <w:shd w:val="clear" w:color="auto" w:fill="auto"/>
          </w:tcPr>
          <w:p w14:paraId="198C9DF8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  <w:szCs w:val="20"/>
              </w:rPr>
            </w:pPr>
            <w:r w:rsidRPr="00046996">
              <w:rPr>
                <w:bCs/>
                <w:szCs w:val="20"/>
              </w:rPr>
              <w:t>Абрамов А.К.,</w:t>
            </w:r>
          </w:p>
          <w:p w14:paraId="4294E479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  <w:szCs w:val="20"/>
              </w:rPr>
            </w:pPr>
            <w:proofErr w:type="spellStart"/>
            <w:r w:rsidRPr="00046996">
              <w:rPr>
                <w:bCs/>
                <w:szCs w:val="20"/>
              </w:rPr>
              <w:t>Лучкин</w:t>
            </w:r>
            <w:proofErr w:type="spellEnd"/>
            <w:r w:rsidRPr="00046996">
              <w:rPr>
                <w:bCs/>
                <w:szCs w:val="20"/>
              </w:rPr>
              <w:t xml:space="preserve"> С.В.,</w:t>
            </w:r>
          </w:p>
          <w:p w14:paraId="650DC455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  <w:szCs w:val="20"/>
              </w:rPr>
            </w:pPr>
            <w:proofErr w:type="spellStart"/>
            <w:r w:rsidRPr="00046996">
              <w:rPr>
                <w:bCs/>
                <w:szCs w:val="20"/>
              </w:rPr>
              <w:t>Гимазет</w:t>
            </w:r>
            <w:proofErr w:type="spellEnd"/>
            <w:r w:rsidRPr="00046996">
              <w:rPr>
                <w:bCs/>
                <w:szCs w:val="20"/>
              </w:rPr>
              <w:t>-</w:t>
            </w:r>
            <w:r w:rsidRPr="00046996">
              <w:rPr>
                <w:bCs/>
                <w:szCs w:val="20"/>
              </w:rPr>
              <w:br/>
            </w:r>
            <w:proofErr w:type="spellStart"/>
            <w:r w:rsidRPr="00046996">
              <w:rPr>
                <w:bCs/>
                <w:szCs w:val="20"/>
              </w:rPr>
              <w:t>динов</w:t>
            </w:r>
            <w:proofErr w:type="spellEnd"/>
            <w:r w:rsidRPr="00046996">
              <w:rPr>
                <w:bCs/>
                <w:szCs w:val="20"/>
              </w:rPr>
              <w:t xml:space="preserve"> У.Г.,</w:t>
            </w:r>
          </w:p>
          <w:p w14:paraId="5C31CA91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bCs/>
                <w:szCs w:val="20"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7D3506C5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25,25</w:t>
            </w:r>
          </w:p>
          <w:p w14:paraId="7651BB8F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3,5</w:t>
            </w:r>
          </w:p>
        </w:tc>
        <w:tc>
          <w:tcPr>
            <w:tcW w:w="638" w:type="pct"/>
            <w:shd w:val="clear" w:color="auto" w:fill="auto"/>
          </w:tcPr>
          <w:p w14:paraId="389550DD" w14:textId="269FFB0D" w:rsidR="00046996" w:rsidRPr="00046996" w:rsidRDefault="00E40809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534C0820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СПб.: ВАМТО, 2017.</w:t>
            </w:r>
          </w:p>
        </w:tc>
      </w:tr>
      <w:tr w:rsidR="00046996" w:rsidRPr="00046996" w14:paraId="5ED8A2EA" w14:textId="77777777" w:rsidTr="00962FC2">
        <w:tc>
          <w:tcPr>
            <w:tcW w:w="515" w:type="pct"/>
            <w:shd w:val="clear" w:color="auto" w:fill="auto"/>
          </w:tcPr>
          <w:p w14:paraId="0E668E01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0F62643A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Учебник</w:t>
            </w:r>
          </w:p>
        </w:tc>
        <w:tc>
          <w:tcPr>
            <w:tcW w:w="1074" w:type="pct"/>
            <w:shd w:val="clear" w:color="auto" w:fill="auto"/>
          </w:tcPr>
          <w:p w14:paraId="4CABD0D3" w14:textId="77777777" w:rsidR="00046996" w:rsidRPr="00046996" w:rsidRDefault="00046996" w:rsidP="00046996">
            <w:pPr>
              <w:jc w:val="both"/>
              <w:rPr>
                <w:szCs w:val="20"/>
              </w:rPr>
            </w:pPr>
            <w:r w:rsidRPr="00046996">
              <w:rPr>
                <w:szCs w:val="20"/>
              </w:rPr>
              <w:t>Материальное обеспечение</w:t>
            </w:r>
          </w:p>
          <w:p w14:paraId="7676FAA0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879" w:type="pct"/>
            <w:shd w:val="clear" w:color="auto" w:fill="auto"/>
          </w:tcPr>
          <w:p w14:paraId="4D79D35F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  <w:szCs w:val="20"/>
              </w:rPr>
            </w:pPr>
            <w:r w:rsidRPr="00046996">
              <w:rPr>
                <w:bCs/>
                <w:szCs w:val="20"/>
              </w:rPr>
              <w:t>Рудаков Л.Н.,</w:t>
            </w:r>
          </w:p>
          <w:p w14:paraId="55AEB81B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  <w:szCs w:val="20"/>
              </w:rPr>
            </w:pPr>
            <w:r w:rsidRPr="00046996">
              <w:rPr>
                <w:bCs/>
                <w:szCs w:val="20"/>
              </w:rPr>
              <w:t>Соколов В.Д.,</w:t>
            </w:r>
          </w:p>
          <w:p w14:paraId="2AD9C06C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  <w:szCs w:val="20"/>
              </w:rPr>
            </w:pPr>
            <w:proofErr w:type="spellStart"/>
            <w:r w:rsidRPr="00046996">
              <w:rPr>
                <w:bCs/>
                <w:szCs w:val="20"/>
              </w:rPr>
              <w:t>Лучкин</w:t>
            </w:r>
            <w:proofErr w:type="spellEnd"/>
            <w:r w:rsidRPr="00046996">
              <w:rPr>
                <w:bCs/>
                <w:szCs w:val="20"/>
              </w:rPr>
              <w:t xml:space="preserve"> С.В.,</w:t>
            </w:r>
          </w:p>
          <w:p w14:paraId="68D5502A" w14:textId="2AC47327" w:rsidR="00046996" w:rsidRPr="00E40809" w:rsidRDefault="00046996" w:rsidP="00E40809">
            <w:pPr>
              <w:ind w:left="-198" w:right="-129"/>
              <w:jc w:val="center"/>
              <w:rPr>
                <w:bCs/>
                <w:szCs w:val="20"/>
              </w:rPr>
            </w:pPr>
            <w:r w:rsidRPr="00046996">
              <w:rPr>
                <w:bCs/>
                <w:szCs w:val="20"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5A71377E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28,0</w:t>
            </w:r>
          </w:p>
          <w:p w14:paraId="446ACD9E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2,3</w:t>
            </w:r>
          </w:p>
        </w:tc>
        <w:tc>
          <w:tcPr>
            <w:tcW w:w="638" w:type="pct"/>
            <w:shd w:val="clear" w:color="auto" w:fill="auto"/>
          </w:tcPr>
          <w:p w14:paraId="505EEF01" w14:textId="53ECB50E" w:rsidR="00046996" w:rsidRPr="00046996" w:rsidRDefault="00E40809" w:rsidP="00046996">
            <w:pPr>
              <w:widowControl/>
              <w:suppressAutoHyphens w:val="0"/>
              <w:jc w:val="center"/>
              <w:rPr>
                <w:rFonts w:eastAsia="Calibri" w:cs="Times New Roman"/>
                <w:color w:val="FF0000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6503D393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СПб.: ВАМТО, 2017.</w:t>
            </w:r>
          </w:p>
        </w:tc>
      </w:tr>
      <w:tr w:rsidR="00046996" w:rsidRPr="00046996" w14:paraId="33014EBB" w14:textId="77777777" w:rsidTr="00962FC2">
        <w:tc>
          <w:tcPr>
            <w:tcW w:w="515" w:type="pct"/>
            <w:shd w:val="clear" w:color="auto" w:fill="auto"/>
          </w:tcPr>
          <w:p w14:paraId="37EED628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609A8CA1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Учебник</w:t>
            </w:r>
          </w:p>
        </w:tc>
        <w:tc>
          <w:tcPr>
            <w:tcW w:w="1074" w:type="pct"/>
            <w:shd w:val="clear" w:color="auto" w:fill="auto"/>
          </w:tcPr>
          <w:p w14:paraId="5C57FAAD" w14:textId="7887347D" w:rsidR="00046996" w:rsidRPr="00E40809" w:rsidRDefault="00046996" w:rsidP="00E40809">
            <w:pPr>
              <w:jc w:val="both"/>
              <w:rPr>
                <w:szCs w:val="20"/>
              </w:rPr>
            </w:pPr>
            <w:r w:rsidRPr="00046996">
              <w:rPr>
                <w:szCs w:val="20"/>
              </w:rPr>
              <w:t>Экономические проблемы управленческой деятельности военных кадров</w:t>
            </w:r>
          </w:p>
        </w:tc>
        <w:tc>
          <w:tcPr>
            <w:tcW w:w="879" w:type="pct"/>
            <w:shd w:val="clear" w:color="auto" w:fill="auto"/>
          </w:tcPr>
          <w:p w14:paraId="3638A919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  <w:szCs w:val="20"/>
              </w:rPr>
            </w:pPr>
            <w:r w:rsidRPr="00046996">
              <w:rPr>
                <w:bCs/>
                <w:szCs w:val="20"/>
              </w:rPr>
              <w:t>Васильев Н.И.,</w:t>
            </w:r>
          </w:p>
          <w:p w14:paraId="36BBED4A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  <w:szCs w:val="20"/>
              </w:rPr>
            </w:pPr>
            <w:r w:rsidRPr="00046996">
              <w:rPr>
                <w:bCs/>
                <w:szCs w:val="20"/>
              </w:rPr>
              <w:t>Никитин Ю.А.,</w:t>
            </w:r>
          </w:p>
          <w:p w14:paraId="628AF51D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  <w:szCs w:val="20"/>
              </w:rPr>
            </w:pPr>
            <w:r w:rsidRPr="00046996">
              <w:rPr>
                <w:bCs/>
                <w:szCs w:val="20"/>
              </w:rPr>
              <w:t>Михайлов А.Л.</w:t>
            </w:r>
          </w:p>
          <w:p w14:paraId="07EA5372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bCs/>
                <w:szCs w:val="20"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43900432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20,5</w:t>
            </w:r>
          </w:p>
          <w:p w14:paraId="06FDCC75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3,2</w:t>
            </w:r>
          </w:p>
          <w:p w14:paraId="51995342" w14:textId="77777777" w:rsidR="00046996" w:rsidRPr="00046996" w:rsidRDefault="00046996" w:rsidP="00046996">
            <w:pPr>
              <w:rPr>
                <w:rFonts w:eastAsia="Calibri" w:cs="Times New Roman"/>
                <w:szCs w:val="20"/>
                <w:lang w:eastAsia="en-US" w:bidi="ar-SA"/>
              </w:rPr>
            </w:pPr>
          </w:p>
        </w:tc>
        <w:tc>
          <w:tcPr>
            <w:tcW w:w="638" w:type="pct"/>
            <w:shd w:val="clear" w:color="auto" w:fill="auto"/>
          </w:tcPr>
          <w:p w14:paraId="021BF202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67A7C885" w14:textId="77777777" w:rsidR="00E40809" w:rsidRDefault="00046996" w:rsidP="00046996">
            <w:pPr>
              <w:widowControl/>
              <w:suppressAutoHyphens w:val="0"/>
              <w:jc w:val="both"/>
              <w:rPr>
                <w:szCs w:val="20"/>
              </w:rPr>
            </w:pPr>
            <w:r w:rsidRPr="00046996">
              <w:rPr>
                <w:szCs w:val="20"/>
              </w:rPr>
              <w:t xml:space="preserve">СПб.: ВАМТО, </w:t>
            </w:r>
          </w:p>
          <w:p w14:paraId="051FE0D7" w14:textId="7255FBBF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Р-КОПИ, 2017.</w:t>
            </w:r>
          </w:p>
        </w:tc>
      </w:tr>
      <w:tr w:rsidR="00046996" w:rsidRPr="00046996" w14:paraId="71FE27F0" w14:textId="77777777" w:rsidTr="00962FC2">
        <w:tc>
          <w:tcPr>
            <w:tcW w:w="515" w:type="pct"/>
            <w:shd w:val="clear" w:color="auto" w:fill="auto"/>
          </w:tcPr>
          <w:p w14:paraId="5436365D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3ED06198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Учебник</w:t>
            </w:r>
          </w:p>
        </w:tc>
        <w:tc>
          <w:tcPr>
            <w:tcW w:w="1074" w:type="pct"/>
            <w:shd w:val="clear" w:color="auto" w:fill="auto"/>
          </w:tcPr>
          <w:p w14:paraId="47342D3C" w14:textId="75F59E1C" w:rsidR="00046996" w:rsidRPr="00E40809" w:rsidRDefault="00046996" w:rsidP="00E40809">
            <w:pPr>
              <w:jc w:val="both"/>
              <w:rPr>
                <w:szCs w:val="20"/>
              </w:rPr>
            </w:pPr>
            <w:r w:rsidRPr="00046996">
              <w:rPr>
                <w:szCs w:val="20"/>
              </w:rPr>
              <w:t>Организация материально-технического обеспечения железнодорожных войск</w:t>
            </w:r>
          </w:p>
        </w:tc>
        <w:tc>
          <w:tcPr>
            <w:tcW w:w="879" w:type="pct"/>
            <w:shd w:val="clear" w:color="auto" w:fill="auto"/>
          </w:tcPr>
          <w:p w14:paraId="37B83E59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  <w:szCs w:val="20"/>
              </w:rPr>
            </w:pPr>
            <w:r w:rsidRPr="00046996">
              <w:rPr>
                <w:bCs/>
                <w:szCs w:val="20"/>
              </w:rPr>
              <w:t>Низов А.С.,</w:t>
            </w:r>
          </w:p>
          <w:p w14:paraId="323CB739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  <w:szCs w:val="20"/>
              </w:rPr>
            </w:pPr>
            <w:r w:rsidRPr="00046996">
              <w:rPr>
                <w:bCs/>
                <w:szCs w:val="20"/>
              </w:rPr>
              <w:t>Попов Д.И.,</w:t>
            </w:r>
          </w:p>
          <w:p w14:paraId="5E4DC5D8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  <w:szCs w:val="20"/>
              </w:rPr>
            </w:pPr>
            <w:r w:rsidRPr="00046996">
              <w:rPr>
                <w:bCs/>
                <w:szCs w:val="20"/>
              </w:rPr>
              <w:t>Ложечников Г.А.</w:t>
            </w:r>
          </w:p>
          <w:p w14:paraId="68ABDBE3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bCs/>
                <w:szCs w:val="20"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241F8D4D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28,25</w:t>
            </w:r>
          </w:p>
          <w:p w14:paraId="697C83C9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1,3</w:t>
            </w:r>
          </w:p>
        </w:tc>
        <w:tc>
          <w:tcPr>
            <w:tcW w:w="638" w:type="pct"/>
            <w:shd w:val="clear" w:color="auto" w:fill="auto"/>
          </w:tcPr>
          <w:p w14:paraId="68D8946D" w14:textId="5CA2F320" w:rsidR="00046996" w:rsidRPr="00046996" w:rsidRDefault="00E40809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57C314B4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СПб.: ВАМТО, 2018.</w:t>
            </w:r>
          </w:p>
        </w:tc>
      </w:tr>
      <w:tr w:rsidR="00046996" w:rsidRPr="00046996" w14:paraId="7939F21D" w14:textId="77777777" w:rsidTr="00962FC2">
        <w:tc>
          <w:tcPr>
            <w:tcW w:w="515" w:type="pct"/>
            <w:shd w:val="clear" w:color="auto" w:fill="auto"/>
          </w:tcPr>
          <w:p w14:paraId="3E4F0744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78D696E3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Учебник</w:t>
            </w:r>
          </w:p>
        </w:tc>
        <w:tc>
          <w:tcPr>
            <w:tcW w:w="1074" w:type="pct"/>
            <w:shd w:val="clear" w:color="auto" w:fill="auto"/>
          </w:tcPr>
          <w:p w14:paraId="5B6784D7" w14:textId="77777777" w:rsidR="00046996" w:rsidRPr="00046996" w:rsidRDefault="00046996" w:rsidP="00046996">
            <w:pPr>
              <w:jc w:val="both"/>
              <w:rPr>
                <w:szCs w:val="20"/>
              </w:rPr>
            </w:pPr>
            <w:r w:rsidRPr="00046996">
              <w:rPr>
                <w:szCs w:val="20"/>
              </w:rPr>
              <w:t>Материальное обеспечение</w:t>
            </w:r>
          </w:p>
          <w:p w14:paraId="2D60080B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879" w:type="pct"/>
            <w:shd w:val="clear" w:color="auto" w:fill="auto"/>
          </w:tcPr>
          <w:p w14:paraId="582162F7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  <w:szCs w:val="20"/>
              </w:rPr>
            </w:pPr>
            <w:r w:rsidRPr="00046996">
              <w:rPr>
                <w:bCs/>
                <w:szCs w:val="20"/>
              </w:rPr>
              <w:t>Рудаков Л.Н.,</w:t>
            </w:r>
          </w:p>
          <w:p w14:paraId="13DE76D3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  <w:szCs w:val="20"/>
              </w:rPr>
            </w:pPr>
            <w:r w:rsidRPr="00046996">
              <w:rPr>
                <w:bCs/>
                <w:szCs w:val="20"/>
              </w:rPr>
              <w:t>Соколов В.Д.,</w:t>
            </w:r>
          </w:p>
          <w:p w14:paraId="58812F01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  <w:szCs w:val="20"/>
              </w:rPr>
            </w:pPr>
            <w:proofErr w:type="spellStart"/>
            <w:r w:rsidRPr="00046996">
              <w:rPr>
                <w:bCs/>
                <w:szCs w:val="20"/>
              </w:rPr>
              <w:t>Лучкин</w:t>
            </w:r>
            <w:proofErr w:type="spellEnd"/>
            <w:r w:rsidRPr="00046996">
              <w:rPr>
                <w:bCs/>
                <w:szCs w:val="20"/>
              </w:rPr>
              <w:t xml:space="preserve"> С.В.,</w:t>
            </w:r>
          </w:p>
          <w:p w14:paraId="4B4A7F6C" w14:textId="6ABF9E5E" w:rsidR="00046996" w:rsidRPr="00E40809" w:rsidRDefault="00046996" w:rsidP="00E40809">
            <w:pPr>
              <w:ind w:left="-198" w:right="-129"/>
              <w:jc w:val="center"/>
              <w:rPr>
                <w:bCs/>
                <w:szCs w:val="20"/>
              </w:rPr>
            </w:pPr>
            <w:r w:rsidRPr="00046996">
              <w:rPr>
                <w:bCs/>
                <w:szCs w:val="20"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0407415B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25,7</w:t>
            </w:r>
          </w:p>
          <w:p w14:paraId="256301D9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1,3</w:t>
            </w:r>
          </w:p>
        </w:tc>
        <w:tc>
          <w:tcPr>
            <w:tcW w:w="638" w:type="pct"/>
            <w:shd w:val="clear" w:color="auto" w:fill="auto"/>
          </w:tcPr>
          <w:p w14:paraId="624AA7BD" w14:textId="2835AF97" w:rsidR="00046996" w:rsidRPr="00046996" w:rsidRDefault="00E40809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FC4C5F">
              <w:rPr>
                <w:szCs w:val="20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75B9F005" w14:textId="542B6246" w:rsidR="00046996" w:rsidRPr="00E40809" w:rsidRDefault="00046996" w:rsidP="00E40809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СПб.: ВАМТО, 2018.</w:t>
            </w:r>
          </w:p>
        </w:tc>
      </w:tr>
      <w:tr w:rsidR="00046996" w:rsidRPr="00046996" w14:paraId="5A40B817" w14:textId="77777777" w:rsidTr="00962FC2">
        <w:tc>
          <w:tcPr>
            <w:tcW w:w="515" w:type="pct"/>
            <w:shd w:val="clear" w:color="auto" w:fill="auto"/>
          </w:tcPr>
          <w:p w14:paraId="3F0A3DF1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06F726B0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Учебник</w:t>
            </w:r>
          </w:p>
        </w:tc>
        <w:tc>
          <w:tcPr>
            <w:tcW w:w="1074" w:type="pct"/>
            <w:shd w:val="clear" w:color="auto" w:fill="auto"/>
          </w:tcPr>
          <w:p w14:paraId="5293E323" w14:textId="77777777" w:rsidR="00046996" w:rsidRPr="00046996" w:rsidRDefault="00046996" w:rsidP="00046996">
            <w:pPr>
              <w:rPr>
                <w:szCs w:val="20"/>
              </w:rPr>
            </w:pPr>
            <w:r w:rsidRPr="00046996">
              <w:rPr>
                <w:szCs w:val="20"/>
              </w:rPr>
              <w:t>Экономика</w:t>
            </w:r>
          </w:p>
          <w:p w14:paraId="0E7D8E35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879" w:type="pct"/>
            <w:shd w:val="clear" w:color="auto" w:fill="auto"/>
          </w:tcPr>
          <w:p w14:paraId="01C54E97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  <w:szCs w:val="20"/>
              </w:rPr>
            </w:pPr>
            <w:proofErr w:type="spellStart"/>
            <w:r w:rsidRPr="00046996">
              <w:rPr>
                <w:bCs/>
                <w:szCs w:val="20"/>
              </w:rPr>
              <w:t>Габитов</w:t>
            </w:r>
            <w:proofErr w:type="spellEnd"/>
            <w:r w:rsidRPr="00046996">
              <w:rPr>
                <w:bCs/>
                <w:szCs w:val="20"/>
              </w:rPr>
              <w:t xml:space="preserve"> А.Ф.,</w:t>
            </w:r>
          </w:p>
          <w:p w14:paraId="0964A756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  <w:szCs w:val="20"/>
              </w:rPr>
            </w:pPr>
            <w:r w:rsidRPr="00046996">
              <w:rPr>
                <w:bCs/>
                <w:szCs w:val="20"/>
              </w:rPr>
              <w:t>Ефремов О.Ю.,</w:t>
            </w:r>
          </w:p>
          <w:p w14:paraId="757455B9" w14:textId="77777777" w:rsidR="00046996" w:rsidRPr="00046996" w:rsidRDefault="00046996" w:rsidP="00046996">
            <w:pPr>
              <w:ind w:left="-198" w:right="-129"/>
              <w:jc w:val="center"/>
              <w:rPr>
                <w:bCs/>
                <w:szCs w:val="20"/>
              </w:rPr>
            </w:pPr>
            <w:r w:rsidRPr="00046996">
              <w:rPr>
                <w:bCs/>
                <w:szCs w:val="20"/>
              </w:rPr>
              <w:t>Никитин Ю.А.,</w:t>
            </w:r>
          </w:p>
          <w:p w14:paraId="0B0995FC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bCs/>
                <w:szCs w:val="20"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09CB8B97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22,0</w:t>
            </w:r>
          </w:p>
          <w:p w14:paraId="60B6C551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3,3</w:t>
            </w:r>
          </w:p>
          <w:p w14:paraId="5EBCADBC" w14:textId="77777777" w:rsidR="00046996" w:rsidRPr="00046996" w:rsidRDefault="00046996" w:rsidP="00046996">
            <w:pPr>
              <w:rPr>
                <w:rFonts w:eastAsia="Calibri" w:cs="Times New Roman"/>
                <w:szCs w:val="20"/>
                <w:lang w:eastAsia="en-US" w:bidi="ar-SA"/>
              </w:rPr>
            </w:pPr>
          </w:p>
        </w:tc>
        <w:tc>
          <w:tcPr>
            <w:tcW w:w="638" w:type="pct"/>
            <w:shd w:val="clear" w:color="auto" w:fill="auto"/>
          </w:tcPr>
          <w:p w14:paraId="0761E210" w14:textId="56B28040" w:rsidR="00046996" w:rsidRPr="00046996" w:rsidRDefault="00BF105D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Cs w:val="20"/>
                <w:lang w:eastAsia="en-US" w:bidi="ar-SA"/>
              </w:rPr>
              <w:t>УМО вузов по образованию в области военного управления ВС РФ по гуманитарно-социальным специальностям в качестве учебника для курсантов и слушателей ввузов</w:t>
            </w:r>
          </w:p>
        </w:tc>
        <w:tc>
          <w:tcPr>
            <w:tcW w:w="748" w:type="pct"/>
            <w:shd w:val="clear" w:color="auto" w:fill="auto"/>
          </w:tcPr>
          <w:p w14:paraId="512A2E58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СПб.: Питер, 2019.</w:t>
            </w:r>
          </w:p>
        </w:tc>
      </w:tr>
      <w:tr w:rsidR="00046996" w:rsidRPr="00046996" w14:paraId="0A42D553" w14:textId="77777777" w:rsidTr="00962FC2">
        <w:tc>
          <w:tcPr>
            <w:tcW w:w="515" w:type="pct"/>
            <w:shd w:val="clear" w:color="auto" w:fill="auto"/>
          </w:tcPr>
          <w:p w14:paraId="7FE32730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48635EAA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27336DE9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bCs/>
                <w:szCs w:val="20"/>
              </w:rPr>
              <w:t>Менеджмент и логистика в системах управления</w:t>
            </w:r>
          </w:p>
        </w:tc>
        <w:tc>
          <w:tcPr>
            <w:tcW w:w="879" w:type="pct"/>
            <w:shd w:val="clear" w:color="auto" w:fill="auto"/>
          </w:tcPr>
          <w:p w14:paraId="7B0C486D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Круглов Д. В.,</w:t>
            </w:r>
          </w:p>
          <w:p w14:paraId="21437410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Никитин Ю. А.</w:t>
            </w:r>
          </w:p>
        </w:tc>
        <w:tc>
          <w:tcPr>
            <w:tcW w:w="475" w:type="pct"/>
            <w:shd w:val="clear" w:color="auto" w:fill="auto"/>
          </w:tcPr>
          <w:p w14:paraId="33C84408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19,0</w:t>
            </w:r>
          </w:p>
          <w:p w14:paraId="24E6C5EB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5,6</w:t>
            </w:r>
          </w:p>
        </w:tc>
        <w:tc>
          <w:tcPr>
            <w:tcW w:w="638" w:type="pct"/>
            <w:shd w:val="clear" w:color="auto" w:fill="auto"/>
          </w:tcPr>
          <w:p w14:paraId="44438823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6DCA704B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СПб.: ВАТТ, 2010.</w:t>
            </w:r>
          </w:p>
        </w:tc>
      </w:tr>
      <w:tr w:rsidR="00046996" w:rsidRPr="00046996" w14:paraId="08C44626" w14:textId="77777777" w:rsidTr="00962FC2">
        <w:tc>
          <w:tcPr>
            <w:tcW w:w="515" w:type="pct"/>
            <w:shd w:val="clear" w:color="auto" w:fill="auto"/>
          </w:tcPr>
          <w:p w14:paraId="40FE902B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00ED9240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35103F72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bCs/>
                <w:szCs w:val="20"/>
              </w:rPr>
              <w:t>Управление закупками вещевого имущества для ВС РФ: новые логистические и маркетинговые подходы</w:t>
            </w:r>
          </w:p>
        </w:tc>
        <w:tc>
          <w:tcPr>
            <w:tcW w:w="879" w:type="pct"/>
            <w:shd w:val="clear" w:color="auto" w:fill="auto"/>
          </w:tcPr>
          <w:p w14:paraId="4B5ED9F9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Ворушилин Л. В.,</w:t>
            </w:r>
          </w:p>
          <w:p w14:paraId="10DCF778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Плотников В. А.</w:t>
            </w:r>
          </w:p>
          <w:p w14:paraId="2DCB51E8" w14:textId="77777777" w:rsidR="00046996" w:rsidRPr="00046996" w:rsidRDefault="00046996" w:rsidP="00E40809">
            <w:pPr>
              <w:rPr>
                <w:rFonts w:eastAsia="Calibri" w:cs="Times New Roman"/>
                <w:szCs w:val="20"/>
                <w:lang w:eastAsia="en-US" w:bidi="ar-SA"/>
              </w:rPr>
            </w:pPr>
          </w:p>
        </w:tc>
        <w:tc>
          <w:tcPr>
            <w:tcW w:w="475" w:type="pct"/>
            <w:shd w:val="clear" w:color="auto" w:fill="auto"/>
          </w:tcPr>
          <w:p w14:paraId="6C120FD7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6,0</w:t>
            </w:r>
          </w:p>
          <w:p w14:paraId="0BF68DCA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2,1</w:t>
            </w:r>
          </w:p>
        </w:tc>
        <w:tc>
          <w:tcPr>
            <w:tcW w:w="638" w:type="pct"/>
            <w:shd w:val="clear" w:color="auto" w:fill="auto"/>
          </w:tcPr>
          <w:p w14:paraId="0CAA3A67" w14:textId="7C7845C3" w:rsidR="00046996" w:rsidRPr="00046996" w:rsidRDefault="00E40809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FC4C5F">
              <w:rPr>
                <w:szCs w:val="20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798F47D9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 xml:space="preserve">СПб.: </w:t>
            </w:r>
            <w:proofErr w:type="spellStart"/>
            <w:r w:rsidRPr="00046996">
              <w:rPr>
                <w:szCs w:val="20"/>
              </w:rPr>
              <w:t>Лема</w:t>
            </w:r>
            <w:proofErr w:type="spellEnd"/>
            <w:r w:rsidRPr="00046996">
              <w:rPr>
                <w:szCs w:val="20"/>
              </w:rPr>
              <w:t>, 2011.</w:t>
            </w:r>
          </w:p>
        </w:tc>
      </w:tr>
      <w:tr w:rsidR="00046996" w:rsidRPr="00046996" w14:paraId="55C670DA" w14:textId="77777777" w:rsidTr="00962FC2">
        <w:tc>
          <w:tcPr>
            <w:tcW w:w="515" w:type="pct"/>
            <w:shd w:val="clear" w:color="auto" w:fill="auto"/>
          </w:tcPr>
          <w:p w14:paraId="6CC3CC16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2E794F3F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7EE1E30C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Конкурентоспособность и прорывное позиционирование в посткризисный период</w:t>
            </w:r>
          </w:p>
        </w:tc>
        <w:tc>
          <w:tcPr>
            <w:tcW w:w="879" w:type="pct"/>
            <w:shd w:val="clear" w:color="auto" w:fill="auto"/>
          </w:tcPr>
          <w:p w14:paraId="3AD04848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 xml:space="preserve">Плотников В. А. </w:t>
            </w:r>
          </w:p>
          <w:p w14:paraId="6371D4FC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2104B7CB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18,5</w:t>
            </w:r>
          </w:p>
          <w:p w14:paraId="4D0B9DF8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0,3</w:t>
            </w:r>
          </w:p>
        </w:tc>
        <w:tc>
          <w:tcPr>
            <w:tcW w:w="638" w:type="pct"/>
            <w:shd w:val="clear" w:color="auto" w:fill="auto"/>
          </w:tcPr>
          <w:p w14:paraId="51B807E9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1C14672A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 xml:space="preserve">СПб.: </w:t>
            </w:r>
            <w:proofErr w:type="spellStart"/>
            <w:r w:rsidRPr="00046996">
              <w:rPr>
                <w:szCs w:val="20"/>
              </w:rPr>
              <w:t>КультИнформПресс</w:t>
            </w:r>
            <w:proofErr w:type="spellEnd"/>
            <w:r w:rsidRPr="00046996">
              <w:rPr>
                <w:szCs w:val="20"/>
              </w:rPr>
              <w:t>, 2011.</w:t>
            </w:r>
          </w:p>
        </w:tc>
      </w:tr>
      <w:tr w:rsidR="00046996" w:rsidRPr="00046996" w14:paraId="59DF2A73" w14:textId="77777777" w:rsidTr="00962FC2">
        <w:tc>
          <w:tcPr>
            <w:tcW w:w="515" w:type="pct"/>
            <w:shd w:val="clear" w:color="auto" w:fill="auto"/>
          </w:tcPr>
          <w:p w14:paraId="38E436AF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2612A919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34EDEF89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Аутсорсинг: теория, методология, специфика применения в военной организации</w:t>
            </w:r>
          </w:p>
        </w:tc>
        <w:tc>
          <w:tcPr>
            <w:tcW w:w="879" w:type="pct"/>
            <w:shd w:val="clear" w:color="auto" w:fill="auto"/>
          </w:tcPr>
          <w:p w14:paraId="270B313D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475" w:type="pct"/>
            <w:shd w:val="clear" w:color="auto" w:fill="auto"/>
          </w:tcPr>
          <w:p w14:paraId="736CBC29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17,3</w:t>
            </w:r>
          </w:p>
        </w:tc>
        <w:tc>
          <w:tcPr>
            <w:tcW w:w="638" w:type="pct"/>
            <w:shd w:val="clear" w:color="auto" w:fill="auto"/>
          </w:tcPr>
          <w:p w14:paraId="2D7B6A48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72A90985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СПб.: Копи-Р Групп, 2011.</w:t>
            </w:r>
          </w:p>
        </w:tc>
      </w:tr>
      <w:tr w:rsidR="00046996" w:rsidRPr="00046996" w14:paraId="6FC79C7C" w14:textId="77777777" w:rsidTr="00962FC2">
        <w:tc>
          <w:tcPr>
            <w:tcW w:w="515" w:type="pct"/>
            <w:shd w:val="clear" w:color="auto" w:fill="auto"/>
          </w:tcPr>
          <w:p w14:paraId="616C76C9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1915E446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77E31071" w14:textId="77777777" w:rsidR="00046996" w:rsidRPr="00046996" w:rsidRDefault="00046996" w:rsidP="00046996">
            <w:pPr>
              <w:widowControl/>
              <w:suppressAutoHyphens w:val="0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Аутсорсинг: история, методология, практика</w:t>
            </w:r>
          </w:p>
        </w:tc>
        <w:tc>
          <w:tcPr>
            <w:tcW w:w="879" w:type="pct"/>
            <w:shd w:val="clear" w:color="auto" w:fill="auto"/>
          </w:tcPr>
          <w:p w14:paraId="5CFAB609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 xml:space="preserve">Плотников В. А. </w:t>
            </w:r>
          </w:p>
          <w:p w14:paraId="19266232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475" w:type="pct"/>
            <w:shd w:val="clear" w:color="auto" w:fill="auto"/>
          </w:tcPr>
          <w:p w14:paraId="7091D35B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6,05</w:t>
            </w:r>
          </w:p>
          <w:p w14:paraId="256636EE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5,0</w:t>
            </w:r>
          </w:p>
        </w:tc>
        <w:tc>
          <w:tcPr>
            <w:tcW w:w="638" w:type="pct"/>
            <w:shd w:val="clear" w:color="auto" w:fill="auto"/>
          </w:tcPr>
          <w:p w14:paraId="5D561F74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4C017A8F" w14:textId="6949F441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М.:</w:t>
            </w:r>
            <w:r w:rsidRPr="00046996">
              <w:rPr>
                <w:szCs w:val="20"/>
              </w:rPr>
              <w:br/>
              <w:t>ИНФРА-М, 2012.</w:t>
            </w:r>
          </w:p>
        </w:tc>
      </w:tr>
      <w:tr w:rsidR="00046996" w:rsidRPr="00046996" w14:paraId="4263C11B" w14:textId="77777777" w:rsidTr="00962FC2">
        <w:tc>
          <w:tcPr>
            <w:tcW w:w="515" w:type="pct"/>
            <w:shd w:val="clear" w:color="auto" w:fill="auto"/>
          </w:tcPr>
          <w:p w14:paraId="57CB2766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27B352B1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25781397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 xml:space="preserve">Военно-экономическое обоснование </w:t>
            </w:r>
            <w:r w:rsidRPr="00046996">
              <w:rPr>
                <w:szCs w:val="20"/>
              </w:rPr>
              <w:lastRenderedPageBreak/>
              <w:t>вещевого обеспечения военнослужащих Вооруженных сил Российской Федерации на основе инновационных управленческих технологий</w:t>
            </w:r>
          </w:p>
        </w:tc>
        <w:tc>
          <w:tcPr>
            <w:tcW w:w="879" w:type="pct"/>
            <w:shd w:val="clear" w:color="auto" w:fill="auto"/>
          </w:tcPr>
          <w:p w14:paraId="0A943FAE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lastRenderedPageBreak/>
              <w:t xml:space="preserve">Грошков Д. В., </w:t>
            </w:r>
            <w:r w:rsidRPr="00046996">
              <w:rPr>
                <w:szCs w:val="20"/>
              </w:rPr>
              <w:br/>
              <w:t>Плотников В. А.</w:t>
            </w:r>
          </w:p>
        </w:tc>
        <w:tc>
          <w:tcPr>
            <w:tcW w:w="475" w:type="pct"/>
            <w:shd w:val="clear" w:color="auto" w:fill="auto"/>
          </w:tcPr>
          <w:p w14:paraId="745BB60C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12,0</w:t>
            </w:r>
          </w:p>
          <w:p w14:paraId="7D63E144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3,1</w:t>
            </w:r>
          </w:p>
        </w:tc>
        <w:tc>
          <w:tcPr>
            <w:tcW w:w="638" w:type="pct"/>
            <w:shd w:val="clear" w:color="auto" w:fill="auto"/>
          </w:tcPr>
          <w:p w14:paraId="7BC5F818" w14:textId="18676A5B" w:rsidR="00046996" w:rsidRPr="00046996" w:rsidRDefault="00976DDD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color w:val="FF0000"/>
                <w:szCs w:val="20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74CB9D70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 xml:space="preserve">СПб.: </w:t>
            </w:r>
            <w:proofErr w:type="spellStart"/>
            <w:r w:rsidRPr="00046996">
              <w:rPr>
                <w:szCs w:val="20"/>
              </w:rPr>
              <w:t>Лема</w:t>
            </w:r>
            <w:proofErr w:type="spellEnd"/>
            <w:r w:rsidRPr="00046996">
              <w:rPr>
                <w:szCs w:val="20"/>
              </w:rPr>
              <w:t>, 2012.</w:t>
            </w:r>
          </w:p>
        </w:tc>
      </w:tr>
      <w:tr w:rsidR="00046996" w:rsidRPr="00046996" w14:paraId="49512C4F" w14:textId="77777777" w:rsidTr="00962FC2">
        <w:tc>
          <w:tcPr>
            <w:tcW w:w="515" w:type="pct"/>
            <w:shd w:val="clear" w:color="auto" w:fill="auto"/>
          </w:tcPr>
          <w:p w14:paraId="07F4068C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37ABE541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5886B186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Практический аутсорсинг: проблемы и пути решения</w:t>
            </w:r>
          </w:p>
        </w:tc>
        <w:tc>
          <w:tcPr>
            <w:tcW w:w="879" w:type="pct"/>
            <w:shd w:val="clear" w:color="auto" w:fill="auto"/>
          </w:tcPr>
          <w:p w14:paraId="42554363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Котляров И. Д.</w:t>
            </w:r>
          </w:p>
        </w:tc>
        <w:tc>
          <w:tcPr>
            <w:tcW w:w="475" w:type="pct"/>
            <w:shd w:val="clear" w:color="auto" w:fill="auto"/>
          </w:tcPr>
          <w:p w14:paraId="5C070168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14,0</w:t>
            </w:r>
          </w:p>
          <w:p w14:paraId="13CDE7D2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7,0</w:t>
            </w:r>
          </w:p>
        </w:tc>
        <w:tc>
          <w:tcPr>
            <w:tcW w:w="638" w:type="pct"/>
            <w:shd w:val="clear" w:color="auto" w:fill="auto"/>
          </w:tcPr>
          <w:p w14:paraId="5D43327D" w14:textId="74807639" w:rsidR="00046996" w:rsidRPr="00046996" w:rsidRDefault="00976DDD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976DDD">
              <w:rPr>
                <w:szCs w:val="20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75F4BF05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СПб.: Копи-Р Групп, 2012.</w:t>
            </w:r>
          </w:p>
        </w:tc>
      </w:tr>
      <w:tr w:rsidR="00046996" w:rsidRPr="00046996" w14:paraId="703C607B" w14:textId="77777777" w:rsidTr="00962FC2">
        <w:tc>
          <w:tcPr>
            <w:tcW w:w="515" w:type="pct"/>
            <w:shd w:val="clear" w:color="auto" w:fill="auto"/>
          </w:tcPr>
          <w:p w14:paraId="4A1DB887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713CE71C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487B15BB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Применение современных логистических технологий в системе ресурсного обеспечения войск</w:t>
            </w:r>
          </w:p>
        </w:tc>
        <w:tc>
          <w:tcPr>
            <w:tcW w:w="879" w:type="pct"/>
            <w:shd w:val="clear" w:color="auto" w:fill="auto"/>
          </w:tcPr>
          <w:p w14:paraId="34FD8AD0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Зайцев А. А.,</w:t>
            </w:r>
          </w:p>
          <w:p w14:paraId="7DC32C45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Хайтбаев В. А.</w:t>
            </w:r>
          </w:p>
        </w:tc>
        <w:tc>
          <w:tcPr>
            <w:tcW w:w="475" w:type="pct"/>
            <w:shd w:val="clear" w:color="auto" w:fill="auto"/>
          </w:tcPr>
          <w:p w14:paraId="438643AF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12,5</w:t>
            </w:r>
          </w:p>
          <w:p w14:paraId="10DF6AB7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3,5</w:t>
            </w:r>
          </w:p>
        </w:tc>
        <w:tc>
          <w:tcPr>
            <w:tcW w:w="638" w:type="pct"/>
            <w:shd w:val="clear" w:color="auto" w:fill="auto"/>
          </w:tcPr>
          <w:p w14:paraId="660DB5A9" w14:textId="7E42E6C5" w:rsidR="00046996" w:rsidRPr="00976DDD" w:rsidRDefault="00976DDD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976DDD">
              <w:rPr>
                <w:szCs w:val="20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36FF03AA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СПб.: ВАМТО, 2012.</w:t>
            </w:r>
          </w:p>
        </w:tc>
      </w:tr>
      <w:tr w:rsidR="00046996" w:rsidRPr="00046996" w14:paraId="59DE2FD1" w14:textId="77777777" w:rsidTr="00962FC2">
        <w:tc>
          <w:tcPr>
            <w:tcW w:w="515" w:type="pct"/>
            <w:shd w:val="clear" w:color="auto" w:fill="auto"/>
          </w:tcPr>
          <w:p w14:paraId="574E32B6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6DFC5CD6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05826D17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Анализ, прогнозирование и регулирование социальной устойчивости регионов</w:t>
            </w:r>
          </w:p>
        </w:tc>
        <w:tc>
          <w:tcPr>
            <w:tcW w:w="879" w:type="pct"/>
            <w:shd w:val="clear" w:color="auto" w:fill="auto"/>
          </w:tcPr>
          <w:p w14:paraId="779FBBD5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 xml:space="preserve">Коллектив </w:t>
            </w:r>
          </w:p>
          <w:p w14:paraId="45F5C839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авторов</w:t>
            </w:r>
          </w:p>
        </w:tc>
        <w:tc>
          <w:tcPr>
            <w:tcW w:w="475" w:type="pct"/>
            <w:shd w:val="clear" w:color="auto" w:fill="auto"/>
          </w:tcPr>
          <w:p w14:paraId="010F17A4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15,6</w:t>
            </w:r>
          </w:p>
          <w:p w14:paraId="3B0A9564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1,2</w:t>
            </w:r>
          </w:p>
        </w:tc>
        <w:tc>
          <w:tcPr>
            <w:tcW w:w="638" w:type="pct"/>
            <w:shd w:val="clear" w:color="auto" w:fill="auto"/>
          </w:tcPr>
          <w:p w14:paraId="2011FA9E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6CC843CE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СПб.: ЛЕМА, 2012.</w:t>
            </w:r>
          </w:p>
        </w:tc>
      </w:tr>
      <w:tr w:rsidR="00046996" w:rsidRPr="00046996" w14:paraId="32FDEECC" w14:textId="77777777" w:rsidTr="00962FC2">
        <w:tc>
          <w:tcPr>
            <w:tcW w:w="515" w:type="pct"/>
            <w:shd w:val="clear" w:color="auto" w:fill="auto"/>
          </w:tcPr>
          <w:p w14:paraId="3BDD5A0A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35D407CD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223C18F8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Организационно-экономического обеспечение эффективной хозяйственной деятельности и устойчивого развития промышленных предприятий и предпринимательских структур</w:t>
            </w:r>
          </w:p>
        </w:tc>
        <w:tc>
          <w:tcPr>
            <w:tcW w:w="879" w:type="pct"/>
            <w:shd w:val="clear" w:color="auto" w:fill="auto"/>
          </w:tcPr>
          <w:p w14:paraId="76969F3B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 xml:space="preserve">Коллектив </w:t>
            </w:r>
          </w:p>
          <w:p w14:paraId="0B67A308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авторов</w:t>
            </w:r>
          </w:p>
        </w:tc>
        <w:tc>
          <w:tcPr>
            <w:tcW w:w="475" w:type="pct"/>
            <w:shd w:val="clear" w:color="auto" w:fill="auto"/>
          </w:tcPr>
          <w:p w14:paraId="21E6227B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18,13</w:t>
            </w:r>
          </w:p>
          <w:p w14:paraId="14C5817B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2,0</w:t>
            </w:r>
          </w:p>
        </w:tc>
        <w:tc>
          <w:tcPr>
            <w:tcW w:w="638" w:type="pct"/>
            <w:shd w:val="clear" w:color="auto" w:fill="auto"/>
          </w:tcPr>
          <w:p w14:paraId="78051962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76ABAC4D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Воронеж, 2013.</w:t>
            </w:r>
          </w:p>
        </w:tc>
      </w:tr>
      <w:tr w:rsidR="00046996" w:rsidRPr="00046996" w14:paraId="2D1D7993" w14:textId="77777777" w:rsidTr="00962FC2">
        <w:tc>
          <w:tcPr>
            <w:tcW w:w="515" w:type="pct"/>
            <w:shd w:val="clear" w:color="auto" w:fill="auto"/>
          </w:tcPr>
          <w:p w14:paraId="52BEE671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009B7132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66522D1B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Государственный заказ как инструмент промышленной политики в оборонно-промышленном комплексе: теория и практика</w:t>
            </w:r>
          </w:p>
        </w:tc>
        <w:tc>
          <w:tcPr>
            <w:tcW w:w="879" w:type="pct"/>
            <w:shd w:val="clear" w:color="auto" w:fill="auto"/>
          </w:tcPr>
          <w:p w14:paraId="79994983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Князьнеделин Р. А., Плотников В. А.</w:t>
            </w:r>
          </w:p>
        </w:tc>
        <w:tc>
          <w:tcPr>
            <w:tcW w:w="475" w:type="pct"/>
            <w:shd w:val="clear" w:color="auto" w:fill="auto"/>
          </w:tcPr>
          <w:p w14:paraId="08A610B1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15,0</w:t>
            </w:r>
          </w:p>
          <w:p w14:paraId="65DB1191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3,5</w:t>
            </w:r>
          </w:p>
        </w:tc>
        <w:tc>
          <w:tcPr>
            <w:tcW w:w="638" w:type="pct"/>
            <w:shd w:val="clear" w:color="auto" w:fill="auto"/>
          </w:tcPr>
          <w:p w14:paraId="203DDB84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001B29C1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pacing w:val="-2"/>
                <w:szCs w:val="20"/>
              </w:rPr>
              <w:t xml:space="preserve">СПб: </w:t>
            </w:r>
            <w:r w:rsidRPr="00046996">
              <w:rPr>
                <w:szCs w:val="20"/>
              </w:rPr>
              <w:t>Копи-Р Групп</w:t>
            </w:r>
            <w:r w:rsidRPr="00046996">
              <w:rPr>
                <w:spacing w:val="-2"/>
                <w:szCs w:val="20"/>
              </w:rPr>
              <w:t>, 2013.</w:t>
            </w:r>
          </w:p>
        </w:tc>
      </w:tr>
      <w:tr w:rsidR="00046996" w:rsidRPr="00046996" w14:paraId="279C0668" w14:textId="77777777" w:rsidTr="00962FC2">
        <w:tc>
          <w:tcPr>
            <w:tcW w:w="515" w:type="pct"/>
            <w:shd w:val="clear" w:color="auto" w:fill="auto"/>
          </w:tcPr>
          <w:p w14:paraId="5ECDD98A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1A1F62E5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4121A3EA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Военная логистика: история, методология, современное состояние и перспективы развития (коллективная монография)</w:t>
            </w:r>
          </w:p>
        </w:tc>
        <w:tc>
          <w:tcPr>
            <w:tcW w:w="879" w:type="pct"/>
            <w:shd w:val="clear" w:color="auto" w:fill="auto"/>
          </w:tcPr>
          <w:p w14:paraId="429A0EBE" w14:textId="77777777" w:rsidR="00046996" w:rsidRPr="00046996" w:rsidRDefault="00046996" w:rsidP="00046996">
            <w:pPr>
              <w:ind w:left="-198" w:right="-231"/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Буравлев А.И.,</w:t>
            </w:r>
          </w:p>
          <w:p w14:paraId="2B34547C" w14:textId="77777777" w:rsidR="00046996" w:rsidRPr="00046996" w:rsidRDefault="00046996" w:rsidP="00046996">
            <w:pPr>
              <w:ind w:left="-198" w:right="-231"/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Ворушилин Л.В.,</w:t>
            </w:r>
          </w:p>
          <w:p w14:paraId="1199DB23" w14:textId="77777777" w:rsidR="00046996" w:rsidRPr="00046996" w:rsidRDefault="00046996" w:rsidP="00046996">
            <w:pPr>
              <w:ind w:left="-198" w:right="-231"/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Пьянков А.А.,</w:t>
            </w:r>
          </w:p>
          <w:p w14:paraId="56788922" w14:textId="77777777" w:rsidR="00046996" w:rsidRPr="00046996" w:rsidRDefault="00046996" w:rsidP="00046996">
            <w:pPr>
              <w:ind w:left="-198" w:right="-231"/>
              <w:jc w:val="center"/>
              <w:rPr>
                <w:szCs w:val="20"/>
                <w:shd w:val="clear" w:color="auto" w:fill="FFFFFF"/>
              </w:rPr>
            </w:pPr>
            <w:r w:rsidRPr="00046996">
              <w:rPr>
                <w:szCs w:val="20"/>
                <w:shd w:val="clear" w:color="auto" w:fill="FFFFFF"/>
              </w:rPr>
              <w:t>Артеменко В.Б</w:t>
            </w:r>
            <w:r w:rsidRPr="00046996">
              <w:rPr>
                <w:rFonts w:ascii="Georgia" w:hAnsi="Georgia"/>
                <w:szCs w:val="20"/>
                <w:shd w:val="clear" w:color="auto" w:fill="FFFFFF"/>
              </w:rPr>
              <w:t>.</w:t>
            </w:r>
            <w:r w:rsidRPr="00046996">
              <w:rPr>
                <w:szCs w:val="20"/>
                <w:shd w:val="clear" w:color="auto" w:fill="FFFFFF"/>
              </w:rPr>
              <w:t>,</w:t>
            </w:r>
          </w:p>
          <w:p w14:paraId="6931B8C3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  <w:shd w:val="clear" w:color="auto" w:fill="FFFFFF"/>
              </w:rPr>
              <w:t xml:space="preserve">Кузнецов Е.А. </w:t>
            </w:r>
            <w:r w:rsidRPr="00046996">
              <w:rPr>
                <w:szCs w:val="20"/>
                <w:shd w:val="clear" w:color="auto" w:fill="FFFFFF"/>
              </w:rPr>
              <w:br/>
              <w:t>и др.</w:t>
            </w:r>
          </w:p>
        </w:tc>
        <w:tc>
          <w:tcPr>
            <w:tcW w:w="475" w:type="pct"/>
            <w:shd w:val="clear" w:color="auto" w:fill="auto"/>
          </w:tcPr>
          <w:p w14:paraId="338A01C2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17,5</w:t>
            </w:r>
          </w:p>
          <w:p w14:paraId="50723F0D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4,5</w:t>
            </w:r>
          </w:p>
        </w:tc>
        <w:tc>
          <w:tcPr>
            <w:tcW w:w="638" w:type="pct"/>
            <w:shd w:val="clear" w:color="auto" w:fill="auto"/>
          </w:tcPr>
          <w:p w14:paraId="49E9ABD1" w14:textId="69DD3C3E" w:rsidR="00046996" w:rsidRPr="00046996" w:rsidRDefault="00976DDD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color w:val="FF0000"/>
                <w:spacing w:val="-2"/>
                <w:szCs w:val="20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24713F74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СПб.: Копи-Р Групп, 2014.</w:t>
            </w:r>
          </w:p>
        </w:tc>
      </w:tr>
      <w:tr w:rsidR="00046996" w:rsidRPr="00046996" w14:paraId="655236C5" w14:textId="77777777" w:rsidTr="00962FC2">
        <w:tc>
          <w:tcPr>
            <w:tcW w:w="515" w:type="pct"/>
            <w:shd w:val="clear" w:color="auto" w:fill="auto"/>
          </w:tcPr>
          <w:p w14:paraId="27AE7F47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6C5582CF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27882BFF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Государственный заказ в интересах Вооружённых сил Российской Федерации: методический аппарат отбора исполнителей контрактов</w:t>
            </w:r>
          </w:p>
        </w:tc>
        <w:tc>
          <w:tcPr>
            <w:tcW w:w="879" w:type="pct"/>
            <w:shd w:val="clear" w:color="auto" w:fill="auto"/>
          </w:tcPr>
          <w:p w14:paraId="2E0CA596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Вахрушев Ю. М., </w:t>
            </w:r>
          </w:p>
          <w:p w14:paraId="36393E10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Руденко А. Е.</w:t>
            </w:r>
          </w:p>
        </w:tc>
        <w:tc>
          <w:tcPr>
            <w:tcW w:w="475" w:type="pct"/>
            <w:shd w:val="clear" w:color="auto" w:fill="auto"/>
          </w:tcPr>
          <w:p w14:paraId="4D0ECC18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13,5</w:t>
            </w:r>
          </w:p>
          <w:p w14:paraId="4BB89E38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3,7</w:t>
            </w:r>
          </w:p>
        </w:tc>
        <w:tc>
          <w:tcPr>
            <w:tcW w:w="638" w:type="pct"/>
            <w:shd w:val="clear" w:color="auto" w:fill="auto"/>
          </w:tcPr>
          <w:p w14:paraId="049A9A99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3A29814D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pacing w:val="-2"/>
                <w:szCs w:val="20"/>
              </w:rPr>
              <w:t xml:space="preserve">СПб: </w:t>
            </w:r>
            <w:r w:rsidRPr="00046996">
              <w:rPr>
                <w:spacing w:val="-2"/>
                <w:szCs w:val="20"/>
              </w:rPr>
              <w:br/>
            </w:r>
            <w:r w:rsidRPr="00046996">
              <w:rPr>
                <w:szCs w:val="20"/>
              </w:rPr>
              <w:t>Копи-Р Групп</w:t>
            </w:r>
            <w:r w:rsidRPr="00046996">
              <w:rPr>
                <w:spacing w:val="-2"/>
                <w:szCs w:val="20"/>
              </w:rPr>
              <w:t>, 2014.</w:t>
            </w:r>
          </w:p>
        </w:tc>
      </w:tr>
      <w:tr w:rsidR="00046996" w:rsidRPr="00962FC2" w14:paraId="0524BE55" w14:textId="77777777" w:rsidTr="00962FC2">
        <w:tc>
          <w:tcPr>
            <w:tcW w:w="515" w:type="pct"/>
            <w:shd w:val="clear" w:color="auto" w:fill="auto"/>
          </w:tcPr>
          <w:p w14:paraId="1E0C0E91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4F9792D6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04E9047F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Методология применения аутсорсинга в системах публичного управления</w:t>
            </w:r>
          </w:p>
        </w:tc>
        <w:tc>
          <w:tcPr>
            <w:tcW w:w="879" w:type="pct"/>
            <w:shd w:val="clear" w:color="auto" w:fill="auto"/>
          </w:tcPr>
          <w:p w14:paraId="7A5E2D10" w14:textId="533C7502" w:rsidR="00046996" w:rsidRPr="00976DDD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976DDD">
              <w:rPr>
                <w:szCs w:val="20"/>
              </w:rPr>
              <w:t>–</w:t>
            </w:r>
          </w:p>
        </w:tc>
        <w:tc>
          <w:tcPr>
            <w:tcW w:w="475" w:type="pct"/>
            <w:shd w:val="clear" w:color="auto" w:fill="auto"/>
          </w:tcPr>
          <w:p w14:paraId="09F3B01C" w14:textId="77777777" w:rsidR="00046996" w:rsidRPr="00976DDD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976DDD">
              <w:rPr>
                <w:szCs w:val="20"/>
              </w:rPr>
              <w:t>16,4</w:t>
            </w:r>
          </w:p>
        </w:tc>
        <w:tc>
          <w:tcPr>
            <w:tcW w:w="638" w:type="pct"/>
            <w:shd w:val="clear" w:color="auto" w:fill="auto"/>
          </w:tcPr>
          <w:p w14:paraId="64B7C7DC" w14:textId="1F67267E" w:rsidR="00046996" w:rsidRPr="00976DDD" w:rsidRDefault="00976DDD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976DDD">
              <w:rPr>
                <w:spacing w:val="-2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797B2AC5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val="en-US" w:eastAsia="en-US" w:bidi="ar-SA"/>
              </w:rPr>
            </w:pPr>
            <w:proofErr w:type="spellStart"/>
            <w:r w:rsidRPr="00046996">
              <w:rPr>
                <w:lang w:val="en-US"/>
              </w:rPr>
              <w:t>Saarbrücken</w:t>
            </w:r>
            <w:proofErr w:type="spellEnd"/>
            <w:r w:rsidRPr="00046996">
              <w:rPr>
                <w:lang w:val="en-US"/>
              </w:rPr>
              <w:t xml:space="preserve">, Deutschland: </w:t>
            </w:r>
            <w:proofErr w:type="spellStart"/>
            <w:r w:rsidRPr="00046996">
              <w:rPr>
                <w:lang w:val="en-US"/>
              </w:rPr>
              <w:t>Palmarium</w:t>
            </w:r>
            <w:proofErr w:type="spellEnd"/>
            <w:r w:rsidRPr="00046996">
              <w:rPr>
                <w:lang w:val="en-US"/>
              </w:rPr>
              <w:t xml:space="preserve"> Academic Publishing, 2014.</w:t>
            </w:r>
          </w:p>
        </w:tc>
      </w:tr>
      <w:tr w:rsidR="00046996" w:rsidRPr="00046996" w14:paraId="401619C3" w14:textId="77777777" w:rsidTr="00962FC2">
        <w:tc>
          <w:tcPr>
            <w:tcW w:w="515" w:type="pct"/>
            <w:shd w:val="clear" w:color="auto" w:fill="auto"/>
          </w:tcPr>
          <w:p w14:paraId="6DA6729B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val="en-US"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25879933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5E0CFACA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Кадровый потенциал военно-науч</w:t>
            </w:r>
            <w:r w:rsidRPr="00046996">
              <w:rPr>
                <w:szCs w:val="20"/>
              </w:rPr>
              <w:lastRenderedPageBreak/>
              <w:t>ного комплекса: современное состояние и перспективы развития</w:t>
            </w:r>
          </w:p>
        </w:tc>
        <w:tc>
          <w:tcPr>
            <w:tcW w:w="879" w:type="pct"/>
            <w:shd w:val="clear" w:color="auto" w:fill="auto"/>
          </w:tcPr>
          <w:p w14:paraId="32FDF93E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lastRenderedPageBreak/>
              <w:t>Карлова Е.Н.</w:t>
            </w:r>
          </w:p>
        </w:tc>
        <w:tc>
          <w:tcPr>
            <w:tcW w:w="475" w:type="pct"/>
            <w:shd w:val="clear" w:color="auto" w:fill="auto"/>
          </w:tcPr>
          <w:p w14:paraId="544F7B8A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13,7</w:t>
            </w:r>
          </w:p>
          <w:p w14:paraId="084349EF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7,5</w:t>
            </w:r>
          </w:p>
        </w:tc>
        <w:tc>
          <w:tcPr>
            <w:tcW w:w="638" w:type="pct"/>
            <w:shd w:val="clear" w:color="auto" w:fill="auto"/>
          </w:tcPr>
          <w:p w14:paraId="1877FF6A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4E8E31B7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pacing w:val="-2"/>
              </w:rPr>
              <w:t xml:space="preserve">СПб.: </w:t>
            </w:r>
            <w:r w:rsidRPr="00046996">
              <w:rPr>
                <w:spacing w:val="-2"/>
              </w:rPr>
              <w:br/>
            </w:r>
            <w:r w:rsidRPr="00046996">
              <w:t>Копи-Р Групп</w:t>
            </w:r>
            <w:r w:rsidRPr="00046996">
              <w:rPr>
                <w:spacing w:val="-2"/>
              </w:rPr>
              <w:t>, 2015.</w:t>
            </w:r>
          </w:p>
        </w:tc>
      </w:tr>
      <w:tr w:rsidR="00046996" w:rsidRPr="00046996" w14:paraId="2E9A3047" w14:textId="77777777" w:rsidTr="00962FC2">
        <w:tc>
          <w:tcPr>
            <w:tcW w:w="515" w:type="pct"/>
            <w:shd w:val="clear" w:color="auto" w:fill="auto"/>
          </w:tcPr>
          <w:p w14:paraId="2AE73757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0342D4DC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35EC9DA4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Участие частных военных компаний в ведении вооруженной борьбы: военно-экономическое обеспечение и управление</w:t>
            </w:r>
          </w:p>
        </w:tc>
        <w:tc>
          <w:tcPr>
            <w:tcW w:w="879" w:type="pct"/>
            <w:shd w:val="clear" w:color="auto" w:fill="auto"/>
          </w:tcPr>
          <w:p w14:paraId="51686C61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Козин М.Н.,</w:t>
            </w:r>
          </w:p>
          <w:p w14:paraId="2E12A0E1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Калинин А.Н.</w:t>
            </w:r>
          </w:p>
        </w:tc>
        <w:tc>
          <w:tcPr>
            <w:tcW w:w="475" w:type="pct"/>
            <w:shd w:val="clear" w:color="auto" w:fill="auto"/>
          </w:tcPr>
          <w:p w14:paraId="1BB290D6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9,2</w:t>
            </w:r>
          </w:p>
          <w:p w14:paraId="2C6B24F4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3,1</w:t>
            </w:r>
          </w:p>
        </w:tc>
        <w:tc>
          <w:tcPr>
            <w:tcW w:w="638" w:type="pct"/>
            <w:shd w:val="clear" w:color="auto" w:fill="auto"/>
          </w:tcPr>
          <w:p w14:paraId="25757BDC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271D6AE2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pacing w:val="-2"/>
              </w:rPr>
              <w:t xml:space="preserve">СПб.: </w:t>
            </w:r>
            <w:r w:rsidRPr="00046996">
              <w:rPr>
                <w:spacing w:val="-2"/>
              </w:rPr>
              <w:br/>
            </w:r>
            <w:r w:rsidRPr="00046996">
              <w:t>Р-Копи</w:t>
            </w:r>
            <w:r w:rsidRPr="00046996">
              <w:rPr>
                <w:spacing w:val="-2"/>
              </w:rPr>
              <w:t>, 2015.</w:t>
            </w:r>
          </w:p>
        </w:tc>
      </w:tr>
      <w:tr w:rsidR="00046996" w:rsidRPr="00046996" w14:paraId="4C1D0EE5" w14:textId="77777777" w:rsidTr="00962FC2">
        <w:tc>
          <w:tcPr>
            <w:tcW w:w="515" w:type="pct"/>
            <w:shd w:val="clear" w:color="auto" w:fill="auto"/>
          </w:tcPr>
          <w:p w14:paraId="6C3AD4E7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28069C34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20A33B27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Бенчмаркинг как инструмент повышения эффективности процессов вещевого обеспечения военных потребителей</w:t>
            </w:r>
          </w:p>
        </w:tc>
        <w:tc>
          <w:tcPr>
            <w:tcW w:w="879" w:type="pct"/>
            <w:shd w:val="clear" w:color="auto" w:fill="auto"/>
          </w:tcPr>
          <w:p w14:paraId="31210CDA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Грошков Д.В.,</w:t>
            </w:r>
          </w:p>
          <w:p w14:paraId="5BF6DE30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Клюкин Е.В.</w:t>
            </w:r>
          </w:p>
        </w:tc>
        <w:tc>
          <w:tcPr>
            <w:tcW w:w="475" w:type="pct"/>
            <w:shd w:val="clear" w:color="auto" w:fill="auto"/>
          </w:tcPr>
          <w:p w14:paraId="28B6ACDC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9,8</w:t>
            </w:r>
          </w:p>
          <w:p w14:paraId="03122A19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2,1</w:t>
            </w:r>
          </w:p>
        </w:tc>
        <w:tc>
          <w:tcPr>
            <w:tcW w:w="638" w:type="pct"/>
            <w:shd w:val="clear" w:color="auto" w:fill="auto"/>
          </w:tcPr>
          <w:p w14:paraId="6AE5C112" w14:textId="2974C236" w:rsidR="00046996" w:rsidRPr="00046996" w:rsidRDefault="00976DDD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976DDD">
              <w:t>–</w:t>
            </w:r>
          </w:p>
        </w:tc>
        <w:tc>
          <w:tcPr>
            <w:tcW w:w="748" w:type="pct"/>
            <w:shd w:val="clear" w:color="auto" w:fill="auto"/>
          </w:tcPr>
          <w:p w14:paraId="0B2CAE08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pacing w:val="-2"/>
              </w:rPr>
              <w:t xml:space="preserve">СПб.: </w:t>
            </w:r>
            <w:r w:rsidRPr="00046996">
              <w:rPr>
                <w:spacing w:val="-2"/>
              </w:rPr>
              <w:br/>
            </w:r>
            <w:r w:rsidRPr="00046996">
              <w:t>Р-Копи</w:t>
            </w:r>
            <w:r w:rsidRPr="00046996">
              <w:rPr>
                <w:spacing w:val="-2"/>
              </w:rPr>
              <w:t>, 2016.</w:t>
            </w:r>
          </w:p>
        </w:tc>
      </w:tr>
      <w:tr w:rsidR="00046996" w:rsidRPr="00046996" w14:paraId="5A029DA5" w14:textId="77777777" w:rsidTr="00962FC2">
        <w:tc>
          <w:tcPr>
            <w:tcW w:w="515" w:type="pct"/>
            <w:shd w:val="clear" w:color="auto" w:fill="auto"/>
          </w:tcPr>
          <w:p w14:paraId="11D1448E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243FBB80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3C08F504" w14:textId="0B777867" w:rsidR="00046996" w:rsidRPr="00D34C6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szCs w:val="20"/>
              </w:rPr>
              <w:t>Государственный заказ:</w:t>
            </w:r>
            <w:r w:rsidR="00976DDD" w:rsidRPr="00D34C66">
              <w:rPr>
                <w:szCs w:val="20"/>
              </w:rPr>
              <w:t xml:space="preserve"> </w:t>
            </w:r>
            <w:r w:rsidRPr="00D34C66">
              <w:rPr>
                <w:szCs w:val="20"/>
              </w:rPr>
              <w:t>теория, механизм исполнения, специфика реализации в оборонной сфере</w:t>
            </w:r>
          </w:p>
        </w:tc>
        <w:tc>
          <w:tcPr>
            <w:tcW w:w="879" w:type="pct"/>
            <w:shd w:val="clear" w:color="auto" w:fill="auto"/>
          </w:tcPr>
          <w:p w14:paraId="3EAC7A49" w14:textId="2DCDC71D" w:rsidR="00046996" w:rsidRPr="00D34C66" w:rsidRDefault="00046996" w:rsidP="00046996">
            <w:pPr>
              <w:ind w:left="-198" w:right="-129"/>
              <w:jc w:val="center"/>
              <w:rPr>
                <w:szCs w:val="20"/>
              </w:rPr>
            </w:pPr>
            <w:proofErr w:type="spellStart"/>
            <w:r w:rsidRPr="00D34C66">
              <w:rPr>
                <w:szCs w:val="20"/>
              </w:rPr>
              <w:t>Князьне</w:t>
            </w:r>
            <w:proofErr w:type="spellEnd"/>
            <w:r w:rsidR="00976DDD" w:rsidRPr="00D34C66">
              <w:rPr>
                <w:szCs w:val="20"/>
              </w:rPr>
              <w:t>-</w:t>
            </w:r>
            <w:r w:rsidR="00976DDD" w:rsidRPr="00D34C66">
              <w:rPr>
                <w:szCs w:val="20"/>
              </w:rPr>
              <w:br/>
            </w:r>
            <w:proofErr w:type="spellStart"/>
            <w:r w:rsidRPr="00D34C66">
              <w:rPr>
                <w:szCs w:val="20"/>
              </w:rPr>
              <w:t>делин</w:t>
            </w:r>
            <w:proofErr w:type="spellEnd"/>
            <w:r w:rsidRPr="00D34C66">
              <w:rPr>
                <w:szCs w:val="20"/>
              </w:rPr>
              <w:t xml:space="preserve"> Р.А.,</w:t>
            </w:r>
          </w:p>
          <w:p w14:paraId="79DC2892" w14:textId="77777777" w:rsidR="00046996" w:rsidRPr="00D34C6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D34C66">
              <w:rPr>
                <w:szCs w:val="20"/>
              </w:rPr>
              <w:t>Наружный В. Е., Смуров А. М.</w:t>
            </w:r>
          </w:p>
          <w:p w14:paraId="0E0D5204" w14:textId="77777777" w:rsidR="00046996" w:rsidRPr="00D34C6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475" w:type="pct"/>
            <w:shd w:val="clear" w:color="auto" w:fill="auto"/>
          </w:tcPr>
          <w:p w14:paraId="3010295D" w14:textId="77777777" w:rsidR="00046996" w:rsidRPr="00D34C66" w:rsidRDefault="00046996" w:rsidP="00046996">
            <w:pPr>
              <w:jc w:val="center"/>
              <w:rPr>
                <w:szCs w:val="20"/>
                <w:u w:val="single"/>
              </w:rPr>
            </w:pPr>
            <w:r w:rsidRPr="00D34C66">
              <w:rPr>
                <w:szCs w:val="20"/>
                <w:u w:val="single"/>
              </w:rPr>
              <w:t>9,9</w:t>
            </w:r>
          </w:p>
          <w:p w14:paraId="770F9A51" w14:textId="77777777" w:rsidR="00046996" w:rsidRPr="00D34C6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szCs w:val="20"/>
              </w:rPr>
              <w:t>2,1</w:t>
            </w:r>
          </w:p>
        </w:tc>
        <w:tc>
          <w:tcPr>
            <w:tcW w:w="638" w:type="pct"/>
            <w:shd w:val="clear" w:color="auto" w:fill="auto"/>
          </w:tcPr>
          <w:p w14:paraId="2CA004D8" w14:textId="5FD29E1A" w:rsidR="00046996" w:rsidRPr="00D34C66" w:rsidRDefault="00976DDD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t>–</w:t>
            </w:r>
          </w:p>
        </w:tc>
        <w:tc>
          <w:tcPr>
            <w:tcW w:w="748" w:type="pct"/>
            <w:shd w:val="clear" w:color="auto" w:fill="auto"/>
          </w:tcPr>
          <w:p w14:paraId="11E6B035" w14:textId="77777777" w:rsidR="00046996" w:rsidRPr="00D34C6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spacing w:val="-2"/>
              </w:rPr>
              <w:t xml:space="preserve">СПб.: </w:t>
            </w:r>
            <w:proofErr w:type="spellStart"/>
            <w:r w:rsidRPr="00D34C66">
              <w:rPr>
                <w:spacing w:val="-2"/>
              </w:rPr>
              <w:t>СПбГЭУ</w:t>
            </w:r>
            <w:proofErr w:type="spellEnd"/>
            <w:r w:rsidRPr="00D34C66">
              <w:rPr>
                <w:spacing w:val="-2"/>
              </w:rPr>
              <w:t>, 2017.</w:t>
            </w:r>
          </w:p>
        </w:tc>
      </w:tr>
      <w:tr w:rsidR="00046996" w:rsidRPr="00046996" w14:paraId="0092B229" w14:textId="77777777" w:rsidTr="00962FC2">
        <w:tc>
          <w:tcPr>
            <w:tcW w:w="515" w:type="pct"/>
            <w:shd w:val="clear" w:color="auto" w:fill="auto"/>
          </w:tcPr>
          <w:p w14:paraId="3166AC38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4AE99BB0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7F068361" w14:textId="77777777" w:rsidR="00046996" w:rsidRPr="00D34C6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szCs w:val="20"/>
              </w:rPr>
              <w:t>Военно-экономический анализ экономического потенциала региона в интересах военных потребителей</w:t>
            </w:r>
          </w:p>
        </w:tc>
        <w:tc>
          <w:tcPr>
            <w:tcW w:w="879" w:type="pct"/>
            <w:shd w:val="clear" w:color="auto" w:fill="auto"/>
          </w:tcPr>
          <w:p w14:paraId="37EB1547" w14:textId="77777777" w:rsidR="00046996" w:rsidRPr="00D34C6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D34C66">
              <w:rPr>
                <w:szCs w:val="20"/>
              </w:rPr>
              <w:t>Мамаев Е.В.,</w:t>
            </w:r>
          </w:p>
          <w:p w14:paraId="509C1424" w14:textId="77777777" w:rsidR="00046996" w:rsidRPr="00D34C6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szCs w:val="20"/>
              </w:rPr>
              <w:t>Серба В.Я.</w:t>
            </w:r>
          </w:p>
        </w:tc>
        <w:tc>
          <w:tcPr>
            <w:tcW w:w="475" w:type="pct"/>
            <w:shd w:val="clear" w:color="auto" w:fill="auto"/>
          </w:tcPr>
          <w:p w14:paraId="0EBD90A2" w14:textId="77777777" w:rsidR="00046996" w:rsidRPr="00D34C66" w:rsidRDefault="00046996" w:rsidP="00046996">
            <w:pPr>
              <w:jc w:val="center"/>
              <w:rPr>
                <w:szCs w:val="20"/>
                <w:u w:val="single"/>
              </w:rPr>
            </w:pPr>
            <w:r w:rsidRPr="00D34C66">
              <w:rPr>
                <w:szCs w:val="20"/>
                <w:u w:val="single"/>
              </w:rPr>
              <w:t>10,5</w:t>
            </w:r>
          </w:p>
          <w:p w14:paraId="19624B61" w14:textId="77777777" w:rsidR="00046996" w:rsidRPr="00D34C6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szCs w:val="20"/>
              </w:rPr>
              <w:t>2,1</w:t>
            </w:r>
          </w:p>
        </w:tc>
        <w:tc>
          <w:tcPr>
            <w:tcW w:w="638" w:type="pct"/>
            <w:shd w:val="clear" w:color="auto" w:fill="auto"/>
          </w:tcPr>
          <w:p w14:paraId="6AF28860" w14:textId="77777777" w:rsidR="00046996" w:rsidRPr="00D34C6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7566B74B" w14:textId="77777777" w:rsidR="00046996" w:rsidRPr="00D34C6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spacing w:val="-2"/>
              </w:rPr>
              <w:t xml:space="preserve">СПб.: </w:t>
            </w:r>
            <w:r w:rsidRPr="00D34C66">
              <w:rPr>
                <w:spacing w:val="-2"/>
              </w:rPr>
              <w:br/>
            </w:r>
            <w:r w:rsidRPr="00D34C66">
              <w:t>Своё издательство</w:t>
            </w:r>
            <w:r w:rsidRPr="00D34C66">
              <w:rPr>
                <w:spacing w:val="-2"/>
              </w:rPr>
              <w:t>, 2017.</w:t>
            </w:r>
          </w:p>
        </w:tc>
      </w:tr>
      <w:tr w:rsidR="00046996" w:rsidRPr="00046996" w14:paraId="0E8A1FC2" w14:textId="77777777" w:rsidTr="00962FC2">
        <w:tc>
          <w:tcPr>
            <w:tcW w:w="515" w:type="pct"/>
            <w:shd w:val="clear" w:color="auto" w:fill="auto"/>
          </w:tcPr>
          <w:p w14:paraId="16C97064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48E96739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3D29D235" w14:textId="77777777" w:rsidR="00046996" w:rsidRPr="00D34C6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szCs w:val="20"/>
              </w:rPr>
              <w:t>Экономический механизм организации питания сосредоточенных контингентов на основе селективно-ресурсного подхода</w:t>
            </w:r>
          </w:p>
        </w:tc>
        <w:tc>
          <w:tcPr>
            <w:tcW w:w="879" w:type="pct"/>
            <w:shd w:val="clear" w:color="auto" w:fill="auto"/>
          </w:tcPr>
          <w:p w14:paraId="08720AFB" w14:textId="77777777" w:rsidR="00046996" w:rsidRPr="00D34C6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D34C66">
              <w:rPr>
                <w:szCs w:val="20"/>
              </w:rPr>
              <w:t>Плотников В.А.,</w:t>
            </w:r>
          </w:p>
          <w:p w14:paraId="1A1BFCDA" w14:textId="77777777" w:rsidR="00046996" w:rsidRPr="00D34C6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D34C66">
              <w:rPr>
                <w:szCs w:val="20"/>
              </w:rPr>
              <w:t>Топоров А.В.,</w:t>
            </w:r>
          </w:p>
          <w:p w14:paraId="3EBFFD7A" w14:textId="77777777" w:rsidR="00046996" w:rsidRPr="00D34C6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szCs w:val="20"/>
              </w:rPr>
              <w:t>Устинов С.А.</w:t>
            </w:r>
          </w:p>
        </w:tc>
        <w:tc>
          <w:tcPr>
            <w:tcW w:w="475" w:type="pct"/>
            <w:shd w:val="clear" w:color="auto" w:fill="auto"/>
          </w:tcPr>
          <w:p w14:paraId="666C19B2" w14:textId="77777777" w:rsidR="00046996" w:rsidRPr="00D34C66" w:rsidRDefault="00046996" w:rsidP="00046996">
            <w:pPr>
              <w:jc w:val="center"/>
              <w:rPr>
                <w:szCs w:val="20"/>
                <w:u w:val="single"/>
              </w:rPr>
            </w:pPr>
            <w:r w:rsidRPr="00D34C66">
              <w:rPr>
                <w:szCs w:val="20"/>
                <w:u w:val="single"/>
              </w:rPr>
              <w:t>14,8</w:t>
            </w:r>
          </w:p>
          <w:p w14:paraId="5C229C7A" w14:textId="77777777" w:rsidR="00046996" w:rsidRPr="00D34C6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szCs w:val="20"/>
              </w:rPr>
              <w:t>2,5</w:t>
            </w:r>
          </w:p>
        </w:tc>
        <w:tc>
          <w:tcPr>
            <w:tcW w:w="638" w:type="pct"/>
            <w:shd w:val="clear" w:color="auto" w:fill="auto"/>
          </w:tcPr>
          <w:p w14:paraId="36D9D3DB" w14:textId="0A03F93A" w:rsidR="00046996" w:rsidRPr="00D34C66" w:rsidRDefault="00976DDD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t>–</w:t>
            </w:r>
          </w:p>
        </w:tc>
        <w:tc>
          <w:tcPr>
            <w:tcW w:w="748" w:type="pct"/>
            <w:shd w:val="clear" w:color="auto" w:fill="auto"/>
          </w:tcPr>
          <w:p w14:paraId="5DA142BC" w14:textId="77777777" w:rsidR="00046996" w:rsidRPr="00D34C6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spacing w:val="-2"/>
              </w:rPr>
              <w:t>СПб.: Издательство «Инфо-да», 2017.</w:t>
            </w:r>
          </w:p>
        </w:tc>
      </w:tr>
      <w:tr w:rsidR="00046996" w:rsidRPr="00046996" w14:paraId="0B7D5FCD" w14:textId="77777777" w:rsidTr="00962FC2">
        <w:tc>
          <w:tcPr>
            <w:tcW w:w="515" w:type="pct"/>
            <w:shd w:val="clear" w:color="auto" w:fill="auto"/>
          </w:tcPr>
          <w:p w14:paraId="63F119CF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33780D37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1F9FC9DA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Тенденции развития экономики и промышленности в условиях цифровизации</w:t>
            </w:r>
          </w:p>
        </w:tc>
        <w:tc>
          <w:tcPr>
            <w:tcW w:w="879" w:type="pct"/>
            <w:shd w:val="clear" w:color="auto" w:fill="auto"/>
          </w:tcPr>
          <w:p w14:paraId="500F85FD" w14:textId="333C6FD1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proofErr w:type="spellStart"/>
            <w:r w:rsidRPr="00046996">
              <w:rPr>
                <w:szCs w:val="20"/>
              </w:rPr>
              <w:t>Алексан</w:t>
            </w:r>
            <w:proofErr w:type="spellEnd"/>
            <w:r w:rsidR="00976DDD">
              <w:rPr>
                <w:szCs w:val="20"/>
              </w:rPr>
              <w:t>-</w:t>
            </w:r>
            <w:r w:rsidR="00976DDD">
              <w:rPr>
                <w:szCs w:val="20"/>
              </w:rPr>
              <w:br/>
            </w:r>
            <w:r w:rsidRPr="00046996">
              <w:rPr>
                <w:szCs w:val="20"/>
              </w:rPr>
              <w:t xml:space="preserve">дрова А.В., </w:t>
            </w:r>
          </w:p>
          <w:p w14:paraId="7E9413EC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proofErr w:type="spellStart"/>
            <w:r w:rsidRPr="00046996">
              <w:rPr>
                <w:szCs w:val="20"/>
              </w:rPr>
              <w:t>Алетдинова</w:t>
            </w:r>
            <w:proofErr w:type="spellEnd"/>
            <w:r w:rsidRPr="00046996">
              <w:rPr>
                <w:szCs w:val="20"/>
              </w:rPr>
              <w:t xml:space="preserve"> А.А.,</w:t>
            </w:r>
          </w:p>
          <w:p w14:paraId="11CD3CD9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 xml:space="preserve">Андреева М.Ю. </w:t>
            </w:r>
          </w:p>
          <w:p w14:paraId="5995F9CC" w14:textId="77777777" w:rsidR="00046996" w:rsidRDefault="00046996" w:rsidP="00046996">
            <w:pPr>
              <w:widowControl/>
              <w:suppressAutoHyphens w:val="0"/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и др.</w:t>
            </w:r>
          </w:p>
          <w:p w14:paraId="09A40AE8" w14:textId="4A5C7F8C" w:rsidR="00976DDD" w:rsidRPr="00046996" w:rsidRDefault="00976DDD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475" w:type="pct"/>
            <w:shd w:val="clear" w:color="auto" w:fill="auto"/>
          </w:tcPr>
          <w:p w14:paraId="754310FD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41,1</w:t>
            </w:r>
          </w:p>
          <w:p w14:paraId="28EFA848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1,8</w:t>
            </w:r>
          </w:p>
        </w:tc>
        <w:tc>
          <w:tcPr>
            <w:tcW w:w="638" w:type="pct"/>
            <w:shd w:val="clear" w:color="auto" w:fill="auto"/>
          </w:tcPr>
          <w:p w14:paraId="0D179B11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5DA48489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color w:val="000000" w:themeColor="text1"/>
                <w:spacing w:val="-2"/>
              </w:rPr>
              <w:t>СПб.: Изд-во Политехн. ун-та, 2017.</w:t>
            </w:r>
          </w:p>
        </w:tc>
      </w:tr>
      <w:tr w:rsidR="00046996" w:rsidRPr="00046996" w14:paraId="476761A2" w14:textId="77777777" w:rsidTr="00962FC2">
        <w:tc>
          <w:tcPr>
            <w:tcW w:w="515" w:type="pct"/>
            <w:shd w:val="clear" w:color="auto" w:fill="auto"/>
          </w:tcPr>
          <w:p w14:paraId="63D101C1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643D317D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1AA0633A" w14:textId="77777777" w:rsidR="00046996" w:rsidRPr="00D34C66" w:rsidRDefault="00046996" w:rsidP="00046996">
            <w:pPr>
              <w:jc w:val="both"/>
              <w:rPr>
                <w:rFonts w:eastAsia="Calibri"/>
                <w:szCs w:val="20"/>
              </w:rPr>
            </w:pPr>
            <w:r w:rsidRPr="00D34C66">
              <w:rPr>
                <w:rFonts w:eastAsia="Calibri"/>
                <w:szCs w:val="20"/>
              </w:rPr>
              <w:t>Военно-экономическое обоснование устойчивого продовольственного обеспечения военных потребителей</w:t>
            </w:r>
          </w:p>
          <w:p w14:paraId="160B613E" w14:textId="77777777" w:rsidR="00046996" w:rsidRPr="00D34C6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879" w:type="pct"/>
            <w:shd w:val="clear" w:color="auto" w:fill="auto"/>
          </w:tcPr>
          <w:p w14:paraId="4D9E51B4" w14:textId="77777777" w:rsidR="00046996" w:rsidRPr="00D34C6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D34C66">
              <w:rPr>
                <w:szCs w:val="20"/>
              </w:rPr>
              <w:t>Целыковских А.А.,</w:t>
            </w:r>
          </w:p>
          <w:p w14:paraId="4DB1397C" w14:textId="77777777" w:rsidR="00046996" w:rsidRPr="00D34C6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D34C66">
              <w:rPr>
                <w:szCs w:val="20"/>
              </w:rPr>
              <w:t>Чукавов Д.В.,</w:t>
            </w:r>
          </w:p>
          <w:p w14:paraId="22F734BF" w14:textId="77777777" w:rsidR="00046996" w:rsidRPr="00D34C6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D34C66">
              <w:rPr>
                <w:szCs w:val="20"/>
              </w:rPr>
              <w:t>Шолохов А.В.</w:t>
            </w:r>
          </w:p>
          <w:p w14:paraId="00AF500B" w14:textId="77777777" w:rsidR="00046996" w:rsidRPr="00D34C6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szCs w:val="20"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609E6280" w14:textId="77777777" w:rsidR="00046996" w:rsidRPr="00D34C66" w:rsidRDefault="00046996" w:rsidP="00046996">
            <w:pPr>
              <w:jc w:val="center"/>
              <w:rPr>
                <w:szCs w:val="20"/>
                <w:u w:val="single"/>
              </w:rPr>
            </w:pPr>
            <w:r w:rsidRPr="00D34C66">
              <w:rPr>
                <w:szCs w:val="20"/>
                <w:u w:val="single"/>
              </w:rPr>
              <w:t>13,6</w:t>
            </w:r>
          </w:p>
          <w:p w14:paraId="3735C4A9" w14:textId="77777777" w:rsidR="00046996" w:rsidRPr="00D34C6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szCs w:val="20"/>
              </w:rPr>
              <w:t>2,3</w:t>
            </w:r>
          </w:p>
        </w:tc>
        <w:tc>
          <w:tcPr>
            <w:tcW w:w="638" w:type="pct"/>
            <w:shd w:val="clear" w:color="auto" w:fill="auto"/>
          </w:tcPr>
          <w:p w14:paraId="24C64583" w14:textId="41B3C45B" w:rsidR="00046996" w:rsidRPr="00D34C66" w:rsidRDefault="00976DDD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t>–</w:t>
            </w:r>
          </w:p>
        </w:tc>
        <w:tc>
          <w:tcPr>
            <w:tcW w:w="748" w:type="pct"/>
            <w:shd w:val="clear" w:color="auto" w:fill="auto"/>
          </w:tcPr>
          <w:p w14:paraId="65657C51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color w:val="000000" w:themeColor="text1"/>
                <w:spacing w:val="-2"/>
              </w:rPr>
              <w:t>СПб.: Издательство «Инфо-да», 2018.</w:t>
            </w:r>
          </w:p>
          <w:p w14:paraId="015F2571" w14:textId="77777777" w:rsidR="00046996" w:rsidRPr="00046996" w:rsidRDefault="00046996" w:rsidP="00046996">
            <w:pPr>
              <w:rPr>
                <w:rFonts w:eastAsia="Calibri" w:cs="Times New Roman"/>
                <w:szCs w:val="20"/>
                <w:lang w:eastAsia="en-US" w:bidi="ar-SA"/>
              </w:rPr>
            </w:pPr>
          </w:p>
          <w:p w14:paraId="3A2C16C0" w14:textId="77777777" w:rsidR="00046996" w:rsidRPr="00046996" w:rsidRDefault="00046996" w:rsidP="00046996">
            <w:pPr>
              <w:rPr>
                <w:rFonts w:eastAsia="Calibri" w:cs="Times New Roman"/>
                <w:szCs w:val="20"/>
                <w:lang w:eastAsia="en-US" w:bidi="ar-SA"/>
              </w:rPr>
            </w:pPr>
          </w:p>
          <w:p w14:paraId="48718E28" w14:textId="77777777" w:rsidR="00046996" w:rsidRPr="00046996" w:rsidRDefault="00046996" w:rsidP="00046996">
            <w:pPr>
              <w:jc w:val="center"/>
              <w:rPr>
                <w:rFonts w:eastAsia="Calibri" w:cs="Times New Roman"/>
                <w:szCs w:val="20"/>
                <w:lang w:eastAsia="en-US" w:bidi="ar-SA"/>
              </w:rPr>
            </w:pPr>
          </w:p>
        </w:tc>
      </w:tr>
      <w:tr w:rsidR="00046996" w:rsidRPr="00046996" w14:paraId="30A9DD4C" w14:textId="77777777" w:rsidTr="00962FC2">
        <w:tc>
          <w:tcPr>
            <w:tcW w:w="515" w:type="pct"/>
            <w:shd w:val="clear" w:color="auto" w:fill="auto"/>
          </w:tcPr>
          <w:p w14:paraId="64195A2B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3BA5070D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450C58FC" w14:textId="77777777" w:rsidR="00046996" w:rsidRPr="00D34C6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szCs w:val="20"/>
              </w:rPr>
              <w:t>Реализация концепции импортозамещения в российской промышленности: от теории к практике</w:t>
            </w:r>
          </w:p>
        </w:tc>
        <w:tc>
          <w:tcPr>
            <w:tcW w:w="879" w:type="pct"/>
            <w:shd w:val="clear" w:color="auto" w:fill="auto"/>
          </w:tcPr>
          <w:p w14:paraId="05BE9E88" w14:textId="77777777" w:rsidR="00046996" w:rsidRPr="00D34C6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D34C66">
              <w:rPr>
                <w:szCs w:val="20"/>
              </w:rPr>
              <w:t>Плотников В.А.,</w:t>
            </w:r>
          </w:p>
          <w:p w14:paraId="7CD478DB" w14:textId="77777777" w:rsidR="00046996" w:rsidRPr="00D34C6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D34C66">
              <w:rPr>
                <w:szCs w:val="20"/>
              </w:rPr>
              <w:t>Князьнеделин Р.А.,</w:t>
            </w:r>
          </w:p>
          <w:p w14:paraId="7E2D6543" w14:textId="77777777" w:rsidR="00046996" w:rsidRPr="00D34C6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D34C66">
              <w:rPr>
                <w:szCs w:val="20"/>
              </w:rPr>
              <w:t>Стариков С.В.</w:t>
            </w:r>
          </w:p>
          <w:p w14:paraId="2E92B759" w14:textId="77777777" w:rsidR="00046996" w:rsidRPr="00D34C6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szCs w:val="20"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4D909C7C" w14:textId="77777777" w:rsidR="00046996" w:rsidRPr="00D34C66" w:rsidRDefault="00046996" w:rsidP="00046996">
            <w:pPr>
              <w:jc w:val="center"/>
              <w:rPr>
                <w:szCs w:val="20"/>
                <w:u w:val="single"/>
              </w:rPr>
            </w:pPr>
            <w:r w:rsidRPr="00D34C66">
              <w:rPr>
                <w:szCs w:val="20"/>
                <w:u w:val="single"/>
              </w:rPr>
              <w:t>19,2</w:t>
            </w:r>
          </w:p>
          <w:p w14:paraId="3FD02201" w14:textId="77777777" w:rsidR="00046996" w:rsidRPr="00D34C6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szCs w:val="20"/>
              </w:rPr>
              <w:t>3,2</w:t>
            </w:r>
          </w:p>
        </w:tc>
        <w:tc>
          <w:tcPr>
            <w:tcW w:w="638" w:type="pct"/>
            <w:shd w:val="clear" w:color="auto" w:fill="auto"/>
          </w:tcPr>
          <w:p w14:paraId="2EB55BDA" w14:textId="6BE41B2A" w:rsidR="00046996" w:rsidRPr="00D34C66" w:rsidRDefault="00976DDD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t>–</w:t>
            </w:r>
          </w:p>
        </w:tc>
        <w:tc>
          <w:tcPr>
            <w:tcW w:w="748" w:type="pct"/>
            <w:shd w:val="clear" w:color="auto" w:fill="auto"/>
          </w:tcPr>
          <w:p w14:paraId="7E918BB7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pacing w:val="-2"/>
              </w:rPr>
              <w:t xml:space="preserve">СПб.: </w:t>
            </w:r>
            <w:r w:rsidRPr="00046996">
              <w:rPr>
                <w:spacing w:val="-2"/>
              </w:rPr>
              <w:br/>
            </w:r>
            <w:r w:rsidRPr="00046996">
              <w:t>Арт-Экспресс</w:t>
            </w:r>
            <w:r w:rsidRPr="00046996">
              <w:rPr>
                <w:spacing w:val="-2"/>
              </w:rPr>
              <w:t>, 2018.</w:t>
            </w:r>
          </w:p>
        </w:tc>
      </w:tr>
      <w:tr w:rsidR="00046996" w:rsidRPr="00046996" w14:paraId="10D9D4F1" w14:textId="77777777" w:rsidTr="00962FC2">
        <w:tc>
          <w:tcPr>
            <w:tcW w:w="515" w:type="pct"/>
            <w:shd w:val="clear" w:color="auto" w:fill="auto"/>
          </w:tcPr>
          <w:p w14:paraId="7F9B8326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0C034125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73E6D120" w14:textId="77777777" w:rsidR="00046996" w:rsidRPr="00D34C6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rFonts w:eastAsia="Calibri"/>
                <w:szCs w:val="20"/>
              </w:rPr>
              <w:t xml:space="preserve">Контрейлерные перевозки при обеспечении национальной безопасности </w:t>
            </w:r>
            <w:r w:rsidRPr="00D34C66">
              <w:rPr>
                <w:rFonts w:eastAsia="Calibri"/>
                <w:szCs w:val="20"/>
              </w:rPr>
              <w:lastRenderedPageBreak/>
              <w:t>государства: инструменты и методы оценки эффективности</w:t>
            </w:r>
          </w:p>
        </w:tc>
        <w:tc>
          <w:tcPr>
            <w:tcW w:w="879" w:type="pct"/>
            <w:shd w:val="clear" w:color="auto" w:fill="auto"/>
          </w:tcPr>
          <w:p w14:paraId="78F1AAAA" w14:textId="77777777" w:rsidR="00046996" w:rsidRPr="00D34C6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D34C66">
              <w:rPr>
                <w:szCs w:val="20"/>
              </w:rPr>
              <w:lastRenderedPageBreak/>
              <w:t>Козин М.Н.,</w:t>
            </w:r>
          </w:p>
          <w:p w14:paraId="6A2D2747" w14:textId="77777777" w:rsidR="00046996" w:rsidRPr="00D34C6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szCs w:val="20"/>
              </w:rPr>
              <w:t>Колобов Е.О.</w:t>
            </w:r>
          </w:p>
        </w:tc>
        <w:tc>
          <w:tcPr>
            <w:tcW w:w="475" w:type="pct"/>
            <w:shd w:val="clear" w:color="auto" w:fill="auto"/>
          </w:tcPr>
          <w:p w14:paraId="6148C1CE" w14:textId="77777777" w:rsidR="00046996" w:rsidRPr="00D34C66" w:rsidRDefault="00046996" w:rsidP="00046996">
            <w:pPr>
              <w:jc w:val="center"/>
              <w:rPr>
                <w:szCs w:val="20"/>
                <w:u w:val="single"/>
              </w:rPr>
            </w:pPr>
            <w:r w:rsidRPr="00D34C66">
              <w:rPr>
                <w:szCs w:val="20"/>
                <w:u w:val="single"/>
              </w:rPr>
              <w:t>6,1</w:t>
            </w:r>
          </w:p>
          <w:p w14:paraId="3F3FF512" w14:textId="77777777" w:rsidR="00046996" w:rsidRPr="00D34C6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szCs w:val="20"/>
              </w:rPr>
              <w:t>1,2</w:t>
            </w:r>
          </w:p>
        </w:tc>
        <w:tc>
          <w:tcPr>
            <w:tcW w:w="638" w:type="pct"/>
            <w:shd w:val="clear" w:color="auto" w:fill="auto"/>
          </w:tcPr>
          <w:p w14:paraId="13A98956" w14:textId="0EFDAD34" w:rsidR="00046996" w:rsidRPr="00D34C66" w:rsidRDefault="00976DDD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t>–</w:t>
            </w:r>
          </w:p>
        </w:tc>
        <w:tc>
          <w:tcPr>
            <w:tcW w:w="748" w:type="pct"/>
            <w:shd w:val="clear" w:color="auto" w:fill="auto"/>
          </w:tcPr>
          <w:p w14:paraId="6A065AE4" w14:textId="536C372A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pacing w:val="-2"/>
              </w:rPr>
              <w:t xml:space="preserve">М.: </w:t>
            </w:r>
            <w:r w:rsidRPr="00046996">
              <w:t>Ваш формат</w:t>
            </w:r>
            <w:r w:rsidRPr="00046996">
              <w:rPr>
                <w:spacing w:val="-2"/>
              </w:rPr>
              <w:t>, 2018.</w:t>
            </w:r>
          </w:p>
        </w:tc>
      </w:tr>
      <w:tr w:rsidR="00046996" w:rsidRPr="00046996" w14:paraId="7DE3FE73" w14:textId="77777777" w:rsidTr="00962FC2">
        <w:tc>
          <w:tcPr>
            <w:tcW w:w="515" w:type="pct"/>
            <w:shd w:val="clear" w:color="auto" w:fill="auto"/>
          </w:tcPr>
          <w:p w14:paraId="0FCADB8C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745553F6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0882F6DC" w14:textId="77777777" w:rsidR="00046996" w:rsidRPr="00D34C6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rFonts w:eastAsia="Calibri"/>
                <w:szCs w:val="20"/>
              </w:rPr>
              <w:t>Развитие системы вещевого обеспечения военных потребителей на основе внедрения конвергентного подхода</w:t>
            </w:r>
          </w:p>
        </w:tc>
        <w:tc>
          <w:tcPr>
            <w:tcW w:w="879" w:type="pct"/>
            <w:shd w:val="clear" w:color="auto" w:fill="auto"/>
          </w:tcPr>
          <w:p w14:paraId="23451E61" w14:textId="77777777" w:rsidR="00046996" w:rsidRPr="00D34C6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D34C66">
              <w:rPr>
                <w:szCs w:val="20"/>
              </w:rPr>
              <w:t>Абрамов А.К.,</w:t>
            </w:r>
          </w:p>
          <w:p w14:paraId="2DAB3B84" w14:textId="77777777" w:rsidR="00046996" w:rsidRPr="00D34C6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szCs w:val="20"/>
              </w:rPr>
              <w:t>Козин М.Н.</w:t>
            </w:r>
          </w:p>
        </w:tc>
        <w:tc>
          <w:tcPr>
            <w:tcW w:w="475" w:type="pct"/>
            <w:shd w:val="clear" w:color="auto" w:fill="auto"/>
          </w:tcPr>
          <w:p w14:paraId="1D170D59" w14:textId="77777777" w:rsidR="00046996" w:rsidRPr="00D34C66" w:rsidRDefault="00046996" w:rsidP="00046996">
            <w:pPr>
              <w:jc w:val="center"/>
              <w:rPr>
                <w:szCs w:val="20"/>
                <w:u w:val="single"/>
              </w:rPr>
            </w:pPr>
            <w:r w:rsidRPr="00D34C66">
              <w:rPr>
                <w:szCs w:val="20"/>
                <w:u w:val="single"/>
              </w:rPr>
              <w:t>7,2</w:t>
            </w:r>
          </w:p>
          <w:p w14:paraId="1867D35F" w14:textId="77777777" w:rsidR="00046996" w:rsidRPr="00D34C6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rPr>
                <w:szCs w:val="20"/>
              </w:rPr>
              <w:t>1,3</w:t>
            </w:r>
          </w:p>
        </w:tc>
        <w:tc>
          <w:tcPr>
            <w:tcW w:w="638" w:type="pct"/>
            <w:shd w:val="clear" w:color="auto" w:fill="auto"/>
          </w:tcPr>
          <w:p w14:paraId="6224944A" w14:textId="1F4B8A1F" w:rsidR="00046996" w:rsidRPr="00D34C66" w:rsidRDefault="00976DDD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34C66">
              <w:t>–</w:t>
            </w:r>
          </w:p>
        </w:tc>
        <w:tc>
          <w:tcPr>
            <w:tcW w:w="748" w:type="pct"/>
            <w:shd w:val="clear" w:color="auto" w:fill="auto"/>
          </w:tcPr>
          <w:p w14:paraId="3059BE3D" w14:textId="2FFE8CCC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color w:val="000000" w:themeColor="text1"/>
                <w:spacing w:val="-2"/>
              </w:rPr>
              <w:t xml:space="preserve">М.: </w:t>
            </w:r>
            <w:r w:rsidRPr="00046996">
              <w:rPr>
                <w:color w:val="000000" w:themeColor="text1"/>
              </w:rPr>
              <w:t>Ваш формат</w:t>
            </w:r>
            <w:r w:rsidRPr="00046996">
              <w:rPr>
                <w:color w:val="000000" w:themeColor="text1"/>
                <w:spacing w:val="-2"/>
              </w:rPr>
              <w:t>, 2018.</w:t>
            </w:r>
          </w:p>
        </w:tc>
      </w:tr>
      <w:tr w:rsidR="00046996" w:rsidRPr="00046996" w14:paraId="40AAE062" w14:textId="77777777" w:rsidTr="00962FC2">
        <w:tc>
          <w:tcPr>
            <w:tcW w:w="515" w:type="pct"/>
            <w:shd w:val="clear" w:color="auto" w:fill="auto"/>
          </w:tcPr>
          <w:p w14:paraId="2EA58F3E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207514F8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46B22098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/>
                <w:color w:val="000000" w:themeColor="text1"/>
                <w:szCs w:val="20"/>
              </w:rPr>
              <w:t>Цифровая экономика: проблемы и последствия современных технологи</w:t>
            </w:r>
          </w:p>
        </w:tc>
        <w:tc>
          <w:tcPr>
            <w:tcW w:w="879" w:type="pct"/>
            <w:shd w:val="clear" w:color="auto" w:fill="auto"/>
          </w:tcPr>
          <w:p w14:paraId="3A995165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Авдеева И.Л.,</w:t>
            </w:r>
          </w:p>
          <w:p w14:paraId="26D451EE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Андиева Е.Ю.,</w:t>
            </w:r>
          </w:p>
          <w:p w14:paraId="3A57E0D1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 xml:space="preserve">Афанасьев В.Б. </w:t>
            </w:r>
            <w:r w:rsidRPr="00046996">
              <w:rPr>
                <w:szCs w:val="20"/>
              </w:rPr>
              <w:br/>
              <w:t>и др.</w:t>
            </w:r>
          </w:p>
        </w:tc>
        <w:tc>
          <w:tcPr>
            <w:tcW w:w="475" w:type="pct"/>
            <w:shd w:val="clear" w:color="auto" w:fill="auto"/>
          </w:tcPr>
          <w:p w14:paraId="58588518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13,8</w:t>
            </w:r>
          </w:p>
          <w:p w14:paraId="56F6DB62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1,8</w:t>
            </w:r>
          </w:p>
        </w:tc>
        <w:tc>
          <w:tcPr>
            <w:tcW w:w="638" w:type="pct"/>
            <w:shd w:val="clear" w:color="auto" w:fill="auto"/>
          </w:tcPr>
          <w:p w14:paraId="574B2D7F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45A406EF" w14:textId="798D23EA" w:rsidR="00046996" w:rsidRPr="00976DDD" w:rsidRDefault="00046996" w:rsidP="00976DDD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color w:val="000000" w:themeColor="text1"/>
                <w:spacing w:val="-2"/>
              </w:rPr>
              <w:t>Орел: издательство Среднерусского института управления – филиала РАНХиГС, 2019.</w:t>
            </w:r>
          </w:p>
        </w:tc>
      </w:tr>
      <w:tr w:rsidR="00046996" w:rsidRPr="00046996" w14:paraId="6CD1CFB1" w14:textId="77777777" w:rsidTr="00962FC2">
        <w:tc>
          <w:tcPr>
            <w:tcW w:w="515" w:type="pct"/>
            <w:shd w:val="clear" w:color="auto" w:fill="auto"/>
          </w:tcPr>
          <w:p w14:paraId="66551D39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6A4EEEF8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71329A13" w14:textId="77777777" w:rsidR="00046996" w:rsidRPr="00046996" w:rsidRDefault="00046996" w:rsidP="00046996">
            <w:pPr>
              <w:jc w:val="both"/>
              <w:rPr>
                <w:bCs/>
                <w:szCs w:val="20"/>
              </w:rPr>
            </w:pPr>
            <w:r w:rsidRPr="00046996">
              <w:rPr>
                <w:bCs/>
                <w:szCs w:val="20"/>
              </w:rPr>
              <w:t>Управление экономическими системами различного уровня: теория и практика</w:t>
            </w:r>
          </w:p>
          <w:p w14:paraId="3D4DC004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bCs/>
                <w:szCs w:val="20"/>
              </w:rPr>
              <w:t>(монография)</w:t>
            </w:r>
          </w:p>
        </w:tc>
        <w:tc>
          <w:tcPr>
            <w:tcW w:w="879" w:type="pct"/>
            <w:shd w:val="clear" w:color="auto" w:fill="auto"/>
          </w:tcPr>
          <w:p w14:paraId="6ACC2FB1" w14:textId="77777777" w:rsidR="00046996" w:rsidRPr="00046996" w:rsidRDefault="00046996" w:rsidP="00046996">
            <w:pPr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Авдеева И.Л.,</w:t>
            </w:r>
            <w:r w:rsidRPr="00046996">
              <w:rPr>
                <w:szCs w:val="20"/>
              </w:rPr>
              <w:br/>
            </w:r>
            <w:proofErr w:type="spellStart"/>
            <w:r w:rsidRPr="00046996">
              <w:rPr>
                <w:szCs w:val="20"/>
              </w:rPr>
              <w:t>Андруник</w:t>
            </w:r>
            <w:proofErr w:type="spellEnd"/>
            <w:r w:rsidRPr="00046996">
              <w:rPr>
                <w:szCs w:val="20"/>
              </w:rPr>
              <w:t xml:space="preserve"> А.П.,</w:t>
            </w:r>
          </w:p>
          <w:p w14:paraId="364E9C20" w14:textId="77777777" w:rsidR="00046996" w:rsidRPr="00046996" w:rsidRDefault="00046996" w:rsidP="00046996">
            <w:pPr>
              <w:jc w:val="center"/>
              <w:rPr>
                <w:szCs w:val="20"/>
              </w:rPr>
            </w:pPr>
            <w:proofErr w:type="spellStart"/>
            <w:r w:rsidRPr="00046996">
              <w:rPr>
                <w:szCs w:val="20"/>
              </w:rPr>
              <w:t>Астахин</w:t>
            </w:r>
            <w:proofErr w:type="spellEnd"/>
            <w:r w:rsidRPr="00046996">
              <w:rPr>
                <w:szCs w:val="20"/>
              </w:rPr>
              <w:t xml:space="preserve"> А.С.,</w:t>
            </w:r>
          </w:p>
          <w:p w14:paraId="00C8572A" w14:textId="77777777" w:rsidR="00046996" w:rsidRPr="00046996" w:rsidRDefault="00046996" w:rsidP="00046996">
            <w:pPr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Бабич О.В.,</w:t>
            </w:r>
          </w:p>
          <w:p w14:paraId="20C48A13" w14:textId="77777777" w:rsidR="00046996" w:rsidRPr="00046996" w:rsidRDefault="00046996" w:rsidP="00046996">
            <w:pPr>
              <w:jc w:val="center"/>
              <w:rPr>
                <w:szCs w:val="20"/>
              </w:rPr>
            </w:pPr>
            <w:proofErr w:type="spellStart"/>
            <w:r w:rsidRPr="00046996">
              <w:rPr>
                <w:szCs w:val="20"/>
              </w:rPr>
              <w:t>Базарнова</w:t>
            </w:r>
            <w:proofErr w:type="spellEnd"/>
            <w:r w:rsidRPr="00046996">
              <w:rPr>
                <w:szCs w:val="20"/>
              </w:rPr>
              <w:t xml:space="preserve"> О.А.</w:t>
            </w:r>
          </w:p>
          <w:p w14:paraId="2EF1CE00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и др.</w:t>
            </w:r>
          </w:p>
        </w:tc>
        <w:tc>
          <w:tcPr>
            <w:tcW w:w="475" w:type="pct"/>
            <w:shd w:val="clear" w:color="auto" w:fill="auto"/>
          </w:tcPr>
          <w:p w14:paraId="0D78A5D7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  <w:u w:val="single"/>
              </w:rPr>
              <w:t>17,0</w:t>
            </w:r>
            <w:r w:rsidRPr="00046996">
              <w:rPr>
                <w:szCs w:val="20"/>
                <w:u w:val="single"/>
              </w:rPr>
              <w:br/>
            </w:r>
            <w:r w:rsidRPr="00046996">
              <w:rPr>
                <w:szCs w:val="20"/>
              </w:rPr>
              <w:t>1,2</w:t>
            </w:r>
          </w:p>
        </w:tc>
        <w:tc>
          <w:tcPr>
            <w:tcW w:w="638" w:type="pct"/>
            <w:shd w:val="clear" w:color="auto" w:fill="auto"/>
          </w:tcPr>
          <w:p w14:paraId="687EDE0A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66191F47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t>Орёл: издательство Среднерусского института управления – филиала РАНХиГС, 2019.</w:t>
            </w:r>
          </w:p>
        </w:tc>
      </w:tr>
      <w:tr w:rsidR="00046996" w:rsidRPr="00046996" w14:paraId="2CFC74FD" w14:textId="77777777" w:rsidTr="00962FC2">
        <w:tc>
          <w:tcPr>
            <w:tcW w:w="515" w:type="pct"/>
            <w:shd w:val="clear" w:color="auto" w:fill="auto"/>
          </w:tcPr>
          <w:p w14:paraId="48199E87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19E38A2C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49386764" w14:textId="77777777" w:rsidR="00046996" w:rsidRPr="00046996" w:rsidRDefault="00046996" w:rsidP="00046996">
            <w:pPr>
              <w:jc w:val="both"/>
              <w:rPr>
                <w:szCs w:val="20"/>
              </w:rPr>
            </w:pPr>
            <w:r w:rsidRPr="00046996">
              <w:rPr>
                <w:szCs w:val="20"/>
              </w:rPr>
              <w:t>Публичное управление в условиях цифровой глобализации</w:t>
            </w:r>
          </w:p>
          <w:p w14:paraId="13E34404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(монография)</w:t>
            </w:r>
          </w:p>
        </w:tc>
        <w:tc>
          <w:tcPr>
            <w:tcW w:w="879" w:type="pct"/>
            <w:shd w:val="clear" w:color="auto" w:fill="auto"/>
          </w:tcPr>
          <w:p w14:paraId="10B51B62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Полянин А.В.,</w:t>
            </w:r>
          </w:p>
          <w:p w14:paraId="0EE82E7C" w14:textId="77777777" w:rsidR="00046996" w:rsidRPr="00046996" w:rsidRDefault="00046996" w:rsidP="00046996">
            <w:pPr>
              <w:ind w:left="-198" w:right="-129"/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Андиева И.Л.,</w:t>
            </w:r>
          </w:p>
          <w:p w14:paraId="7C4C0124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 xml:space="preserve">Бабич О.В. </w:t>
            </w:r>
            <w:r w:rsidRPr="00046996">
              <w:rPr>
                <w:szCs w:val="20"/>
              </w:rPr>
              <w:br/>
              <w:t>и др.</w:t>
            </w:r>
          </w:p>
        </w:tc>
        <w:tc>
          <w:tcPr>
            <w:tcW w:w="475" w:type="pct"/>
            <w:shd w:val="clear" w:color="auto" w:fill="auto"/>
          </w:tcPr>
          <w:p w14:paraId="0AD4C7D4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16,7</w:t>
            </w:r>
          </w:p>
          <w:p w14:paraId="2002CC56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1,2</w:t>
            </w:r>
          </w:p>
        </w:tc>
        <w:tc>
          <w:tcPr>
            <w:tcW w:w="638" w:type="pct"/>
            <w:shd w:val="clear" w:color="auto" w:fill="auto"/>
          </w:tcPr>
          <w:p w14:paraId="2665BB30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27CADFE7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color w:val="000000" w:themeColor="text1"/>
                <w:spacing w:val="-2"/>
              </w:rPr>
              <w:t>Орел: издательство Среднерусского института управления – филиала РАНХиГС, 2020.</w:t>
            </w:r>
          </w:p>
        </w:tc>
      </w:tr>
      <w:tr w:rsidR="00046996" w:rsidRPr="00046996" w14:paraId="61A66DD7" w14:textId="77777777" w:rsidTr="00962FC2">
        <w:tc>
          <w:tcPr>
            <w:tcW w:w="515" w:type="pct"/>
            <w:shd w:val="clear" w:color="auto" w:fill="auto"/>
          </w:tcPr>
          <w:p w14:paraId="6C20E01B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44424F9D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3EF511C7" w14:textId="77777777" w:rsidR="00046996" w:rsidRPr="00046996" w:rsidRDefault="00046996" w:rsidP="00046996">
            <w:pPr>
              <w:jc w:val="both"/>
              <w:rPr>
                <w:szCs w:val="20"/>
              </w:rPr>
            </w:pPr>
            <w:r w:rsidRPr="00046996">
              <w:rPr>
                <w:szCs w:val="20"/>
              </w:rPr>
              <w:t>Импортозамещение в оборонно-промышленном комплексе: теоретические и прикладные аспекты</w:t>
            </w:r>
          </w:p>
          <w:p w14:paraId="5AB7CDAB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(монография)</w:t>
            </w:r>
          </w:p>
        </w:tc>
        <w:tc>
          <w:tcPr>
            <w:tcW w:w="879" w:type="pct"/>
            <w:shd w:val="clear" w:color="auto" w:fill="auto"/>
          </w:tcPr>
          <w:p w14:paraId="5859F2CF" w14:textId="77777777" w:rsidR="00046996" w:rsidRPr="00046996" w:rsidRDefault="00046996" w:rsidP="00046996">
            <w:pPr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Курбанов Т.Х.,</w:t>
            </w:r>
          </w:p>
          <w:p w14:paraId="0DC4D94D" w14:textId="596F99EF" w:rsidR="00046996" w:rsidRPr="00046996" w:rsidRDefault="00046996" w:rsidP="00046996">
            <w:pPr>
              <w:jc w:val="center"/>
              <w:rPr>
                <w:szCs w:val="20"/>
              </w:rPr>
            </w:pPr>
            <w:proofErr w:type="spellStart"/>
            <w:r w:rsidRPr="00046996">
              <w:rPr>
                <w:szCs w:val="20"/>
              </w:rPr>
              <w:t>Князьне</w:t>
            </w:r>
            <w:proofErr w:type="spellEnd"/>
            <w:r w:rsidR="00D34C66">
              <w:rPr>
                <w:szCs w:val="20"/>
              </w:rPr>
              <w:t>-</w:t>
            </w:r>
            <w:r w:rsidR="00D34C66">
              <w:rPr>
                <w:szCs w:val="20"/>
              </w:rPr>
              <w:br/>
            </w:r>
            <w:proofErr w:type="spellStart"/>
            <w:r w:rsidRPr="00046996">
              <w:rPr>
                <w:szCs w:val="20"/>
              </w:rPr>
              <w:t>делин</w:t>
            </w:r>
            <w:proofErr w:type="spellEnd"/>
            <w:r w:rsidRPr="00046996">
              <w:rPr>
                <w:szCs w:val="20"/>
              </w:rPr>
              <w:t xml:space="preserve"> Р.А.,</w:t>
            </w:r>
          </w:p>
          <w:p w14:paraId="53D11A3D" w14:textId="77777777" w:rsidR="00046996" w:rsidRPr="00046996" w:rsidRDefault="00046996" w:rsidP="00046996">
            <w:pPr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Наружный В.Е.,</w:t>
            </w:r>
          </w:p>
          <w:p w14:paraId="17E88A01" w14:textId="77777777" w:rsidR="00046996" w:rsidRPr="00046996" w:rsidRDefault="00046996" w:rsidP="00046996">
            <w:pPr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Плотников В.А.</w:t>
            </w:r>
          </w:p>
          <w:p w14:paraId="4F02F4CC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475" w:type="pct"/>
            <w:shd w:val="clear" w:color="auto" w:fill="auto"/>
          </w:tcPr>
          <w:p w14:paraId="3F7604EF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10,3</w:t>
            </w:r>
          </w:p>
          <w:p w14:paraId="2DA821F6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3,3</w:t>
            </w:r>
          </w:p>
        </w:tc>
        <w:tc>
          <w:tcPr>
            <w:tcW w:w="638" w:type="pct"/>
            <w:shd w:val="clear" w:color="auto" w:fill="auto"/>
          </w:tcPr>
          <w:p w14:paraId="262BABBE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74685589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color w:val="000000" w:themeColor="text1"/>
                <w:spacing w:val="-2"/>
              </w:rPr>
              <w:t xml:space="preserve">М.: </w:t>
            </w:r>
            <w:r w:rsidRPr="00046996">
              <w:rPr>
                <w:color w:val="000000" w:themeColor="text1"/>
                <w:spacing w:val="-2"/>
              </w:rPr>
              <w:br/>
            </w:r>
            <w:r w:rsidRPr="00046996">
              <w:rPr>
                <w:color w:val="000000" w:themeColor="text1"/>
              </w:rPr>
              <w:t>РУСАЙНС</w:t>
            </w:r>
            <w:r w:rsidRPr="00046996">
              <w:rPr>
                <w:color w:val="000000" w:themeColor="text1"/>
                <w:spacing w:val="-2"/>
              </w:rPr>
              <w:t>, 2020.</w:t>
            </w:r>
          </w:p>
        </w:tc>
      </w:tr>
      <w:tr w:rsidR="00046996" w:rsidRPr="00046996" w14:paraId="0E154DF6" w14:textId="77777777" w:rsidTr="00962FC2">
        <w:tc>
          <w:tcPr>
            <w:tcW w:w="515" w:type="pct"/>
            <w:shd w:val="clear" w:color="auto" w:fill="auto"/>
          </w:tcPr>
          <w:p w14:paraId="480B2DA5" w14:textId="77777777" w:rsidR="00046996" w:rsidRPr="00C15737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6FE2DFF7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6DB6FC71" w14:textId="77777777" w:rsidR="00046996" w:rsidRPr="00046996" w:rsidRDefault="00046996" w:rsidP="00046996">
            <w:pPr>
              <w:jc w:val="both"/>
              <w:rPr>
                <w:szCs w:val="20"/>
              </w:rPr>
            </w:pPr>
            <w:r w:rsidRPr="00046996">
              <w:rPr>
                <w:szCs w:val="20"/>
              </w:rPr>
              <w:t>Институциональная трансформация социально-экономических систем в условиях цифровизации: состояние, тренды, проблемы и перспективы</w:t>
            </w:r>
          </w:p>
          <w:p w14:paraId="1FFF62AE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(монография)</w:t>
            </w:r>
          </w:p>
        </w:tc>
        <w:tc>
          <w:tcPr>
            <w:tcW w:w="879" w:type="pct"/>
            <w:shd w:val="clear" w:color="auto" w:fill="auto"/>
          </w:tcPr>
          <w:p w14:paraId="237968C8" w14:textId="77777777" w:rsidR="00046996" w:rsidRPr="00046996" w:rsidRDefault="00046996" w:rsidP="00046996">
            <w:pPr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Андросова И.В.,</w:t>
            </w:r>
          </w:p>
          <w:p w14:paraId="03B583A5" w14:textId="77777777" w:rsidR="00046996" w:rsidRPr="00046996" w:rsidRDefault="00046996" w:rsidP="00046996">
            <w:pPr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Акулова Ю.А.,</w:t>
            </w:r>
          </w:p>
          <w:p w14:paraId="65881340" w14:textId="77777777" w:rsidR="00046996" w:rsidRPr="00046996" w:rsidRDefault="00046996" w:rsidP="00046996">
            <w:pPr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Бабич Т.Н.,</w:t>
            </w:r>
          </w:p>
          <w:p w14:paraId="305774F0" w14:textId="77777777" w:rsidR="00046996" w:rsidRPr="00046996" w:rsidRDefault="00046996" w:rsidP="00046996">
            <w:pPr>
              <w:jc w:val="center"/>
              <w:rPr>
                <w:szCs w:val="20"/>
              </w:rPr>
            </w:pPr>
            <w:proofErr w:type="spellStart"/>
            <w:r w:rsidRPr="00046996">
              <w:rPr>
                <w:szCs w:val="20"/>
              </w:rPr>
              <w:t>Боркова</w:t>
            </w:r>
            <w:proofErr w:type="spellEnd"/>
            <w:r w:rsidRPr="00046996">
              <w:rPr>
                <w:szCs w:val="20"/>
              </w:rPr>
              <w:t xml:space="preserve"> Е.А.,</w:t>
            </w:r>
          </w:p>
          <w:p w14:paraId="262DEA3D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Боброва Е.А. и др.</w:t>
            </w:r>
          </w:p>
        </w:tc>
        <w:tc>
          <w:tcPr>
            <w:tcW w:w="475" w:type="pct"/>
            <w:shd w:val="clear" w:color="auto" w:fill="auto"/>
          </w:tcPr>
          <w:p w14:paraId="4A7FF1D6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18,4</w:t>
            </w:r>
          </w:p>
          <w:p w14:paraId="296D8A1E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0,8</w:t>
            </w:r>
          </w:p>
        </w:tc>
        <w:tc>
          <w:tcPr>
            <w:tcW w:w="638" w:type="pct"/>
            <w:shd w:val="clear" w:color="auto" w:fill="auto"/>
          </w:tcPr>
          <w:p w14:paraId="6A585F89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5B560547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color w:val="000000" w:themeColor="text1"/>
                <w:spacing w:val="-2"/>
              </w:rPr>
              <w:t>Курск: ЗАО «Университетская книга», 2020.</w:t>
            </w:r>
          </w:p>
        </w:tc>
      </w:tr>
      <w:tr w:rsidR="00046996" w:rsidRPr="00046996" w14:paraId="06CB65B0" w14:textId="77777777" w:rsidTr="00962FC2">
        <w:tc>
          <w:tcPr>
            <w:tcW w:w="515" w:type="pct"/>
            <w:shd w:val="clear" w:color="auto" w:fill="auto"/>
          </w:tcPr>
          <w:p w14:paraId="625C8FB0" w14:textId="77777777" w:rsidR="00046996" w:rsidRPr="00046996" w:rsidRDefault="00046996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14012B0E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0BDD82F1" w14:textId="77777777" w:rsidR="00046996" w:rsidRPr="00046996" w:rsidRDefault="00046996" w:rsidP="00046996">
            <w:pPr>
              <w:jc w:val="both"/>
              <w:rPr>
                <w:szCs w:val="20"/>
              </w:rPr>
            </w:pPr>
            <w:r w:rsidRPr="00046996">
              <w:rPr>
                <w:szCs w:val="20"/>
              </w:rPr>
              <w:t>Цифровая трансформация ведомственных логистических систем: теория и практика</w:t>
            </w:r>
          </w:p>
        </w:tc>
        <w:tc>
          <w:tcPr>
            <w:tcW w:w="879" w:type="pct"/>
            <w:shd w:val="clear" w:color="auto" w:fill="auto"/>
          </w:tcPr>
          <w:p w14:paraId="4BF51CA2" w14:textId="77777777" w:rsidR="00046996" w:rsidRPr="00046996" w:rsidRDefault="00046996" w:rsidP="00046996">
            <w:pPr>
              <w:jc w:val="center"/>
              <w:rPr>
                <w:szCs w:val="20"/>
              </w:rPr>
            </w:pPr>
            <w:r w:rsidRPr="00046996">
              <w:rPr>
                <w:szCs w:val="20"/>
              </w:rPr>
              <w:t>Абдурахманова Э.Э.,</w:t>
            </w:r>
          </w:p>
          <w:p w14:paraId="15585ED3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Замчалов С.А.</w:t>
            </w:r>
          </w:p>
        </w:tc>
        <w:tc>
          <w:tcPr>
            <w:tcW w:w="475" w:type="pct"/>
            <w:shd w:val="clear" w:color="auto" w:fill="auto"/>
          </w:tcPr>
          <w:p w14:paraId="7A3A94AC" w14:textId="77777777" w:rsidR="00046996" w:rsidRPr="00046996" w:rsidRDefault="00046996" w:rsidP="00046996">
            <w:pPr>
              <w:jc w:val="center"/>
              <w:rPr>
                <w:szCs w:val="20"/>
                <w:u w:val="single"/>
              </w:rPr>
            </w:pPr>
            <w:r w:rsidRPr="00046996">
              <w:rPr>
                <w:szCs w:val="20"/>
                <w:u w:val="single"/>
              </w:rPr>
              <w:t>15,6</w:t>
            </w:r>
          </w:p>
          <w:p w14:paraId="34668A63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szCs w:val="20"/>
              </w:rPr>
              <w:t>2,3</w:t>
            </w:r>
          </w:p>
        </w:tc>
        <w:tc>
          <w:tcPr>
            <w:tcW w:w="638" w:type="pct"/>
            <w:shd w:val="clear" w:color="auto" w:fill="auto"/>
          </w:tcPr>
          <w:p w14:paraId="5CD7D433" w14:textId="77777777" w:rsidR="00046996" w:rsidRPr="00046996" w:rsidRDefault="00046996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rFonts w:eastAsia="Calibri" w:cs="Times New Roman"/>
                <w:kern w:val="0"/>
                <w:szCs w:val="20"/>
                <w:lang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5EF4995E" w14:textId="77777777" w:rsidR="00046996" w:rsidRPr="00046996" w:rsidRDefault="00046996" w:rsidP="0004699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46996">
              <w:rPr>
                <w:color w:val="000000" w:themeColor="text1"/>
                <w:spacing w:val="-2"/>
              </w:rPr>
              <w:t>СПб.: Изд-во «Инфо-да», 2020.</w:t>
            </w:r>
          </w:p>
          <w:p w14:paraId="68AC9A1D" w14:textId="77777777" w:rsidR="00046996" w:rsidRPr="00046996" w:rsidRDefault="00046996" w:rsidP="00046996">
            <w:pPr>
              <w:rPr>
                <w:rFonts w:eastAsia="Calibri" w:cs="Times New Roman"/>
                <w:szCs w:val="20"/>
                <w:lang w:eastAsia="en-US" w:bidi="ar-SA"/>
              </w:rPr>
            </w:pPr>
          </w:p>
          <w:p w14:paraId="40A14B1D" w14:textId="77777777" w:rsidR="00046996" w:rsidRPr="00046996" w:rsidRDefault="00046996" w:rsidP="00046996">
            <w:pPr>
              <w:jc w:val="center"/>
              <w:rPr>
                <w:rFonts w:eastAsia="Calibri" w:cs="Times New Roman"/>
                <w:szCs w:val="20"/>
                <w:lang w:eastAsia="en-US" w:bidi="ar-SA"/>
              </w:rPr>
            </w:pPr>
          </w:p>
        </w:tc>
      </w:tr>
      <w:tr w:rsidR="00FC4C5F" w:rsidRPr="00046996" w14:paraId="245C1B13" w14:textId="77777777" w:rsidTr="00962FC2">
        <w:tc>
          <w:tcPr>
            <w:tcW w:w="515" w:type="pct"/>
            <w:shd w:val="clear" w:color="auto" w:fill="auto"/>
          </w:tcPr>
          <w:p w14:paraId="5C9CFFE8" w14:textId="77777777" w:rsidR="00FC4C5F" w:rsidRPr="00046996" w:rsidRDefault="00FC4C5F" w:rsidP="00046996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71" w:type="pct"/>
            <w:shd w:val="clear" w:color="auto" w:fill="auto"/>
          </w:tcPr>
          <w:p w14:paraId="0E1255BB" w14:textId="55DBE4F9" w:rsidR="00FC4C5F" w:rsidRPr="00FC4C5F" w:rsidRDefault="00FC4C5F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FC4C5F">
              <w:rPr>
                <w:rFonts w:eastAsia="Calibri" w:cs="Times New Roman"/>
                <w:kern w:val="0"/>
                <w:szCs w:val="20"/>
                <w:lang w:eastAsia="en-US" w:bidi="ar-SA"/>
              </w:rPr>
              <w:t>Монография</w:t>
            </w:r>
          </w:p>
        </w:tc>
        <w:tc>
          <w:tcPr>
            <w:tcW w:w="1074" w:type="pct"/>
            <w:shd w:val="clear" w:color="auto" w:fill="auto"/>
          </w:tcPr>
          <w:p w14:paraId="706F905E" w14:textId="2F2CE2F4" w:rsidR="00FC4C5F" w:rsidRPr="00FC4C5F" w:rsidRDefault="00FC4C5F" w:rsidP="00046996">
            <w:pPr>
              <w:jc w:val="both"/>
              <w:rPr>
                <w:szCs w:val="20"/>
              </w:rPr>
            </w:pPr>
            <w:r w:rsidRPr="00FC4C5F">
              <w:rPr>
                <w:szCs w:val="20"/>
              </w:rPr>
              <w:t xml:space="preserve">Реализация сетевых образовательных моделей в целях формирования </w:t>
            </w:r>
            <w:r w:rsidRPr="00FC4C5F">
              <w:rPr>
                <w:szCs w:val="20"/>
              </w:rPr>
              <w:lastRenderedPageBreak/>
              <w:t>исследовательских компетенций обучающихся в военных образовательных организациях</w:t>
            </w:r>
          </w:p>
        </w:tc>
        <w:tc>
          <w:tcPr>
            <w:tcW w:w="879" w:type="pct"/>
            <w:shd w:val="clear" w:color="auto" w:fill="auto"/>
          </w:tcPr>
          <w:p w14:paraId="3DC7496F" w14:textId="77777777" w:rsidR="00FC4C5F" w:rsidRPr="00FC4C5F" w:rsidRDefault="00FC4C5F" w:rsidP="00FC4C5F">
            <w:pPr>
              <w:jc w:val="center"/>
              <w:rPr>
                <w:szCs w:val="20"/>
              </w:rPr>
            </w:pPr>
            <w:r w:rsidRPr="00FC4C5F">
              <w:rPr>
                <w:szCs w:val="20"/>
              </w:rPr>
              <w:lastRenderedPageBreak/>
              <w:t xml:space="preserve">Ермошин Н.А., </w:t>
            </w:r>
          </w:p>
          <w:p w14:paraId="03025126" w14:textId="2158EB96" w:rsidR="00FC4C5F" w:rsidRPr="00FC4C5F" w:rsidRDefault="00FC4C5F" w:rsidP="00FC4C5F">
            <w:pPr>
              <w:jc w:val="center"/>
              <w:rPr>
                <w:szCs w:val="20"/>
              </w:rPr>
            </w:pPr>
            <w:r w:rsidRPr="00FC4C5F">
              <w:rPr>
                <w:szCs w:val="20"/>
              </w:rPr>
              <w:t>Романчиков С.А.</w:t>
            </w:r>
          </w:p>
        </w:tc>
        <w:tc>
          <w:tcPr>
            <w:tcW w:w="475" w:type="pct"/>
            <w:shd w:val="clear" w:color="auto" w:fill="auto"/>
          </w:tcPr>
          <w:p w14:paraId="5D3C6911" w14:textId="77777777" w:rsidR="00FC4C5F" w:rsidRPr="00FC4C5F" w:rsidRDefault="00FC4C5F" w:rsidP="00FC4C5F">
            <w:pPr>
              <w:jc w:val="center"/>
              <w:rPr>
                <w:szCs w:val="20"/>
                <w:u w:val="single"/>
              </w:rPr>
            </w:pPr>
            <w:r w:rsidRPr="00FC4C5F">
              <w:rPr>
                <w:szCs w:val="20"/>
                <w:u w:val="single"/>
              </w:rPr>
              <w:t>9,75</w:t>
            </w:r>
          </w:p>
          <w:p w14:paraId="7197895D" w14:textId="77777777" w:rsidR="00FC4C5F" w:rsidRPr="00FC4C5F" w:rsidRDefault="00FC4C5F" w:rsidP="00FC4C5F">
            <w:pPr>
              <w:jc w:val="center"/>
              <w:rPr>
                <w:szCs w:val="20"/>
              </w:rPr>
            </w:pPr>
            <w:r w:rsidRPr="00FC4C5F">
              <w:rPr>
                <w:szCs w:val="20"/>
              </w:rPr>
              <w:t>2,3</w:t>
            </w:r>
          </w:p>
          <w:p w14:paraId="0AEFE0F8" w14:textId="77777777" w:rsidR="00FC4C5F" w:rsidRPr="00FC4C5F" w:rsidRDefault="00FC4C5F" w:rsidP="00046996">
            <w:pPr>
              <w:jc w:val="center"/>
              <w:rPr>
                <w:szCs w:val="20"/>
                <w:u w:val="single"/>
              </w:rPr>
            </w:pPr>
          </w:p>
        </w:tc>
        <w:tc>
          <w:tcPr>
            <w:tcW w:w="638" w:type="pct"/>
            <w:shd w:val="clear" w:color="auto" w:fill="auto"/>
          </w:tcPr>
          <w:p w14:paraId="2F964C7C" w14:textId="6E7B2E37" w:rsidR="00FC4C5F" w:rsidRPr="00FC4C5F" w:rsidRDefault="00FC4C5F" w:rsidP="0004699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val="en-US" w:eastAsia="en-US" w:bidi="ar-SA"/>
              </w:rPr>
            </w:pPr>
            <w:r w:rsidRPr="00FC4C5F">
              <w:rPr>
                <w:rFonts w:eastAsia="Calibri" w:cs="Times New Roman"/>
                <w:kern w:val="0"/>
                <w:szCs w:val="20"/>
                <w:lang w:val="en-US" w:eastAsia="en-US" w:bidi="ar-SA"/>
              </w:rPr>
              <w:t>–</w:t>
            </w:r>
          </w:p>
        </w:tc>
        <w:tc>
          <w:tcPr>
            <w:tcW w:w="748" w:type="pct"/>
            <w:shd w:val="clear" w:color="auto" w:fill="auto"/>
          </w:tcPr>
          <w:p w14:paraId="3400F8F8" w14:textId="77634860" w:rsidR="00FC4C5F" w:rsidRPr="00FC4C5F" w:rsidRDefault="00FC4C5F" w:rsidP="00046996">
            <w:pPr>
              <w:widowControl/>
              <w:suppressAutoHyphens w:val="0"/>
              <w:jc w:val="both"/>
              <w:rPr>
                <w:color w:val="000000" w:themeColor="text1"/>
                <w:spacing w:val="-2"/>
                <w:szCs w:val="20"/>
              </w:rPr>
            </w:pPr>
            <w:r w:rsidRPr="00FC4C5F">
              <w:rPr>
                <w:bCs/>
                <w:szCs w:val="20"/>
              </w:rPr>
              <w:t>СПб.: ВАМТО, 2020. – 112 с.</w:t>
            </w:r>
          </w:p>
        </w:tc>
      </w:tr>
    </w:tbl>
    <w:p w14:paraId="2B87FAE3" w14:textId="1DBE2BD9" w:rsid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0775206" w14:textId="7C9259FC" w:rsidR="00962FC2" w:rsidRPr="00AA26B4" w:rsidRDefault="00962FC2" w:rsidP="00962FC2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б) </w:t>
      </w:r>
      <w:r w:rsidR="00D21883" w:rsidRPr="00AA26B4">
        <w:rPr>
          <w:rFonts w:eastAsia="Calibri" w:cs="Times New Roman"/>
          <w:kern w:val="0"/>
          <w:sz w:val="28"/>
          <w:szCs w:val="28"/>
          <w:lang w:eastAsia="en-US" w:bidi="ar-SA"/>
        </w:rPr>
        <w:t>научны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е</w:t>
      </w:r>
      <w:r w:rsidR="00D21883" w:rsidRPr="00AA26B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публикаци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и</w:t>
      </w:r>
      <w:r w:rsidR="00D21883" w:rsidRPr="00AA26B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за весь период научно-педагогической деятельности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20"/>
        <w:gridCol w:w="1783"/>
        <w:gridCol w:w="1202"/>
        <w:gridCol w:w="2789"/>
      </w:tblGrid>
      <w:tr w:rsidR="00BF105D" w:rsidRPr="00BF105D" w14:paraId="1CA81B39" w14:textId="77777777" w:rsidTr="00962FC2">
        <w:tc>
          <w:tcPr>
            <w:tcW w:w="455" w:type="pct"/>
            <w:shd w:val="clear" w:color="auto" w:fill="auto"/>
            <w:vAlign w:val="center"/>
          </w:tcPr>
          <w:p w14:paraId="641E86AA" w14:textId="77777777" w:rsidR="00BF105D" w:rsidRPr="00BF105D" w:rsidRDefault="00BF105D" w:rsidP="00BF105D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№</w:t>
            </w:r>
          </w:p>
        </w:tc>
        <w:tc>
          <w:tcPr>
            <w:tcW w:w="1455" w:type="pct"/>
            <w:shd w:val="clear" w:color="auto" w:fill="auto"/>
            <w:vAlign w:val="center"/>
          </w:tcPr>
          <w:p w14:paraId="02212664" w14:textId="77777777" w:rsidR="00BF105D" w:rsidRPr="00BF105D" w:rsidRDefault="00BF105D" w:rsidP="00BF105D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Название статьи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CCA7CC1" w14:textId="77777777" w:rsidR="00BF105D" w:rsidRPr="00BF105D" w:rsidRDefault="00BF105D" w:rsidP="00BF105D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Соавторы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F20DB53" w14:textId="77777777" w:rsidR="00BF105D" w:rsidRPr="00BF105D" w:rsidRDefault="00BF105D" w:rsidP="00BF105D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val="en-US" w:eastAsia="en-US" w:bidi="ar-SA"/>
              </w:rPr>
            </w:pPr>
            <w:r w:rsidRPr="00BF105D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Тип</w:t>
            </w:r>
            <w:r w:rsidRPr="00BF105D">
              <w:rPr>
                <w:rFonts w:eastAsia="Calibri" w:cs="Times New Roman"/>
                <w:b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BF105D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публикации</w:t>
            </w:r>
          </w:p>
          <w:p w14:paraId="7A8AB625" w14:textId="77777777" w:rsidR="00BF105D" w:rsidRPr="00BF105D" w:rsidRDefault="00BF105D" w:rsidP="00BF105D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(</w:t>
            </w: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  <w:r w:rsidRPr="00BF105D"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, Web of Science, Scopus)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367AB615" w14:textId="77777777" w:rsidR="00BF105D" w:rsidRPr="00BF105D" w:rsidRDefault="00BF105D" w:rsidP="00BF105D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Издание, год</w:t>
            </w:r>
          </w:p>
        </w:tc>
      </w:tr>
      <w:tr w:rsidR="00BF105D" w:rsidRPr="00BF105D" w14:paraId="00DDE1DE" w14:textId="77777777" w:rsidTr="00962FC2">
        <w:tc>
          <w:tcPr>
            <w:tcW w:w="455" w:type="pct"/>
            <w:shd w:val="clear" w:color="auto" w:fill="auto"/>
          </w:tcPr>
          <w:p w14:paraId="78291A24" w14:textId="77777777" w:rsidR="00BF105D" w:rsidRPr="00BF105D" w:rsidRDefault="00BF105D" w:rsidP="00BF105D">
            <w:pPr>
              <w:numPr>
                <w:ilvl w:val="0"/>
                <w:numId w:val="5"/>
              </w:numPr>
              <w:contextualSpacing/>
              <w:rPr>
                <w:rFonts w:eastAsia="Calibri" w:cs="Mangal"/>
                <w:sz w:val="22"/>
                <w:szCs w:val="22"/>
                <w:lang w:eastAsia="en-US" w:bidi="ar-SA"/>
              </w:rPr>
            </w:pPr>
          </w:p>
          <w:p w14:paraId="5BDCDF5F" w14:textId="77777777" w:rsidR="00BF105D" w:rsidRPr="00BF105D" w:rsidRDefault="00BF105D" w:rsidP="00BF105D">
            <w:pPr>
              <w:rPr>
                <w:rFonts w:eastAsia="Calibri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437228F0" w14:textId="77777777" w:rsidR="00BF105D" w:rsidRPr="00BF105D" w:rsidRDefault="00BF105D" w:rsidP="00BF105D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Организационно-экономические инновации в деятельности силовых структур государства </w:t>
            </w:r>
          </w:p>
        </w:tc>
        <w:tc>
          <w:tcPr>
            <w:tcW w:w="954" w:type="pct"/>
            <w:shd w:val="clear" w:color="auto" w:fill="auto"/>
          </w:tcPr>
          <w:p w14:paraId="0D994879" w14:textId="77777777" w:rsidR="00BF105D" w:rsidRPr="00BF105D" w:rsidRDefault="00BF105D" w:rsidP="00BF105D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Плотников В.А.,</w:t>
            </w:r>
          </w:p>
          <w:p w14:paraId="4C7DEFCC" w14:textId="77777777" w:rsidR="00BF105D" w:rsidRPr="00BF105D" w:rsidRDefault="00BF105D" w:rsidP="00BF105D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Лабазанов С.Г.</w:t>
            </w:r>
          </w:p>
        </w:tc>
        <w:tc>
          <w:tcPr>
            <w:tcW w:w="643" w:type="pct"/>
            <w:shd w:val="clear" w:color="auto" w:fill="auto"/>
          </w:tcPr>
          <w:p w14:paraId="16653489" w14:textId="77777777" w:rsidR="00BF105D" w:rsidRPr="00BF105D" w:rsidRDefault="00BF105D" w:rsidP="00BF105D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439D33ED" w14:textId="77777777" w:rsidR="00BF105D" w:rsidRPr="00BF105D" w:rsidRDefault="00BF105D" w:rsidP="00BF105D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Научно-технические ведомости </w:t>
            </w:r>
            <w:proofErr w:type="spellStart"/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СПбГТУ</w:t>
            </w:r>
            <w:proofErr w:type="spellEnd"/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, 6, том 2, 2006. С. 137-142</w:t>
            </w:r>
          </w:p>
        </w:tc>
      </w:tr>
      <w:tr w:rsidR="00626B81" w:rsidRPr="00BF105D" w14:paraId="47AE658E" w14:textId="77777777" w:rsidTr="00962FC2">
        <w:tc>
          <w:tcPr>
            <w:tcW w:w="455" w:type="pct"/>
            <w:shd w:val="clear" w:color="auto" w:fill="auto"/>
          </w:tcPr>
          <w:p w14:paraId="3814701A" w14:textId="77777777" w:rsidR="00626B81" w:rsidRPr="00BF105D" w:rsidRDefault="00626B81" w:rsidP="00626B81">
            <w:pPr>
              <w:numPr>
                <w:ilvl w:val="0"/>
                <w:numId w:val="5"/>
              </w:numPr>
              <w:contextualSpacing/>
              <w:rPr>
                <w:rFonts w:eastAsia="Calibri" w:cs="Mangal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B385569" w14:textId="77777777" w:rsidR="00626B81" w:rsidRPr="00626B81" w:rsidRDefault="00626B81" w:rsidP="00626B8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26B81">
              <w:rPr>
                <w:color w:val="000000" w:themeColor="text1"/>
                <w:sz w:val="22"/>
                <w:szCs w:val="22"/>
              </w:rPr>
              <w:t>Аутсорсинг хозяйственных услуг в военной организации государства</w:t>
            </w:r>
          </w:p>
          <w:p w14:paraId="031D634D" w14:textId="6B317F00" w:rsidR="00626B81" w:rsidRPr="00626B81" w:rsidRDefault="00626B81" w:rsidP="00626B81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26B81">
              <w:rPr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197729E3" w14:textId="64E20587" w:rsidR="00626B81" w:rsidRPr="00626B81" w:rsidRDefault="00626B81" w:rsidP="00626B8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26B81">
              <w:rPr>
                <w:color w:val="000000" w:themeColor="text1"/>
                <w:sz w:val="22"/>
                <w:szCs w:val="22"/>
              </w:rPr>
              <w:t>Плотников В.А.</w:t>
            </w:r>
          </w:p>
        </w:tc>
        <w:tc>
          <w:tcPr>
            <w:tcW w:w="643" w:type="pct"/>
            <w:shd w:val="clear" w:color="auto" w:fill="auto"/>
          </w:tcPr>
          <w:p w14:paraId="0B8EA3B1" w14:textId="1C1C223C" w:rsidR="00626B81" w:rsidRPr="00626B81" w:rsidRDefault="00626B81" w:rsidP="00626B8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7A2A6695" w14:textId="4DFB06DA" w:rsidR="00626B81" w:rsidRPr="00626B81" w:rsidRDefault="00626B81" w:rsidP="00626B81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26B81">
              <w:rPr>
                <w:color w:val="000000" w:themeColor="text1"/>
                <w:sz w:val="22"/>
                <w:szCs w:val="22"/>
              </w:rPr>
              <w:t xml:space="preserve">Управление устойчивым развитием экономических систем. Межвузовский сборник научных трудов. СПб: изд-во </w:t>
            </w:r>
            <w:proofErr w:type="spellStart"/>
            <w:r w:rsidRPr="00626B81">
              <w:rPr>
                <w:color w:val="000000" w:themeColor="text1"/>
                <w:sz w:val="22"/>
                <w:szCs w:val="22"/>
              </w:rPr>
              <w:t>Политех</w:t>
            </w:r>
            <w:proofErr w:type="spellEnd"/>
            <w:r w:rsidRPr="00626B81">
              <w:rPr>
                <w:color w:val="000000" w:themeColor="text1"/>
                <w:sz w:val="22"/>
                <w:szCs w:val="22"/>
              </w:rPr>
              <w:t xml:space="preserve">. ун-та, 2006., (с.187-189), 292 с. </w:t>
            </w:r>
          </w:p>
        </w:tc>
      </w:tr>
      <w:tr w:rsidR="00626B81" w:rsidRPr="00BF105D" w14:paraId="0168C960" w14:textId="77777777" w:rsidTr="00962FC2">
        <w:tc>
          <w:tcPr>
            <w:tcW w:w="455" w:type="pct"/>
            <w:shd w:val="clear" w:color="auto" w:fill="auto"/>
          </w:tcPr>
          <w:p w14:paraId="2D5315B9" w14:textId="77777777" w:rsidR="00626B81" w:rsidRPr="00BF105D" w:rsidRDefault="00626B81" w:rsidP="00626B81">
            <w:pPr>
              <w:numPr>
                <w:ilvl w:val="0"/>
                <w:numId w:val="5"/>
              </w:numPr>
              <w:contextualSpacing/>
              <w:rPr>
                <w:rFonts w:eastAsia="Calibri" w:cs="Mangal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936724C" w14:textId="77777777" w:rsidR="00626B81" w:rsidRPr="00626B81" w:rsidRDefault="00626B81" w:rsidP="00B9516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26B81">
              <w:rPr>
                <w:color w:val="000000" w:themeColor="text1"/>
                <w:sz w:val="22"/>
                <w:szCs w:val="22"/>
              </w:rPr>
              <w:t>Оценка экономической эффективности предприятий системы услуг (на примере банно-прачечных предприятий)</w:t>
            </w:r>
          </w:p>
          <w:p w14:paraId="677538B1" w14:textId="08CB7852" w:rsidR="00626B81" w:rsidRPr="00626B81" w:rsidRDefault="00626B81" w:rsidP="00626B8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26B81">
              <w:rPr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170CBA04" w14:textId="5325BFF0" w:rsidR="00626B81" w:rsidRPr="00626B81" w:rsidRDefault="00626B81" w:rsidP="00626B81">
            <w:pPr>
              <w:widowControl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26B81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643" w:type="pct"/>
            <w:shd w:val="clear" w:color="auto" w:fill="auto"/>
          </w:tcPr>
          <w:p w14:paraId="5E48EB84" w14:textId="6A41494E" w:rsidR="00626B81" w:rsidRPr="00626B81" w:rsidRDefault="00626B81" w:rsidP="00626B8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26B8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2E800C68" w14:textId="00D3A9CD" w:rsidR="00626B81" w:rsidRPr="00626B81" w:rsidRDefault="00626B81" w:rsidP="00626B81">
            <w:pPr>
              <w:widowControl/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26B81">
              <w:rPr>
                <w:color w:val="000000" w:themeColor="text1"/>
                <w:sz w:val="22"/>
                <w:szCs w:val="22"/>
              </w:rPr>
              <w:t>Журнал «Ученые записки», САУЭ, выпуск 1 (15). 2007 г. (с. 89-92)</w:t>
            </w:r>
          </w:p>
        </w:tc>
      </w:tr>
      <w:tr w:rsidR="00626B81" w:rsidRPr="00BF105D" w14:paraId="7C3715C9" w14:textId="77777777" w:rsidTr="00962FC2">
        <w:tc>
          <w:tcPr>
            <w:tcW w:w="455" w:type="pct"/>
            <w:shd w:val="clear" w:color="auto" w:fill="auto"/>
          </w:tcPr>
          <w:p w14:paraId="48E44195" w14:textId="77777777" w:rsidR="00626B81" w:rsidRPr="00BF105D" w:rsidRDefault="00626B81" w:rsidP="00626B81">
            <w:pPr>
              <w:numPr>
                <w:ilvl w:val="0"/>
                <w:numId w:val="5"/>
              </w:numPr>
              <w:contextualSpacing/>
              <w:rPr>
                <w:rFonts w:eastAsia="Calibri" w:cs="Mangal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219797CC" w14:textId="77777777" w:rsidR="00626B81" w:rsidRPr="00626B81" w:rsidRDefault="00626B81" w:rsidP="00626B8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26B81">
              <w:rPr>
                <w:color w:val="000000" w:themeColor="text1"/>
                <w:sz w:val="22"/>
                <w:szCs w:val="22"/>
              </w:rPr>
              <w:t xml:space="preserve">Сравнительный анализ методов оценки эффективности инвестиций </w:t>
            </w:r>
          </w:p>
          <w:p w14:paraId="77B4DE99" w14:textId="4FA725FB" w:rsidR="00626B81" w:rsidRPr="00626B81" w:rsidRDefault="00626B81" w:rsidP="00B9516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26B81">
              <w:rPr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70CC7BE1" w14:textId="5A68E2DA" w:rsidR="00626B81" w:rsidRPr="00626B81" w:rsidRDefault="00626B81" w:rsidP="00626B81">
            <w:pPr>
              <w:widowControl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26B81">
              <w:rPr>
                <w:color w:val="000000" w:themeColor="text1"/>
                <w:sz w:val="22"/>
                <w:szCs w:val="22"/>
              </w:rPr>
              <w:t>Климов Д.Ю.</w:t>
            </w:r>
          </w:p>
        </w:tc>
        <w:tc>
          <w:tcPr>
            <w:tcW w:w="643" w:type="pct"/>
            <w:shd w:val="clear" w:color="auto" w:fill="auto"/>
          </w:tcPr>
          <w:p w14:paraId="6FB960F2" w14:textId="631CC63F" w:rsidR="00626B81" w:rsidRPr="00626B81" w:rsidRDefault="00B95162" w:rsidP="00626B8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35C907A5" w14:textId="61EE5413" w:rsidR="00626B81" w:rsidRPr="00626B81" w:rsidRDefault="00626B81" w:rsidP="00626B81">
            <w:pPr>
              <w:widowControl/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26B81">
              <w:rPr>
                <w:color w:val="000000" w:themeColor="text1"/>
                <w:sz w:val="22"/>
                <w:szCs w:val="22"/>
              </w:rPr>
              <w:t xml:space="preserve">Ученые записки САУЭ. – СПб: изд-во </w:t>
            </w:r>
            <w:proofErr w:type="spellStart"/>
            <w:r w:rsidRPr="00626B81">
              <w:rPr>
                <w:color w:val="000000" w:themeColor="text1"/>
                <w:sz w:val="22"/>
                <w:szCs w:val="22"/>
              </w:rPr>
              <w:t>СПбАУЭ</w:t>
            </w:r>
            <w:proofErr w:type="spellEnd"/>
            <w:r w:rsidRPr="00626B81">
              <w:rPr>
                <w:color w:val="000000" w:themeColor="text1"/>
                <w:sz w:val="22"/>
                <w:szCs w:val="22"/>
              </w:rPr>
              <w:t>, 2009, № 2 (24). 2009. (с. 13-19)</w:t>
            </w:r>
          </w:p>
        </w:tc>
      </w:tr>
      <w:tr w:rsidR="00B95162" w:rsidRPr="00BF105D" w14:paraId="7FA96FA8" w14:textId="77777777" w:rsidTr="00962FC2">
        <w:tc>
          <w:tcPr>
            <w:tcW w:w="455" w:type="pct"/>
            <w:shd w:val="clear" w:color="auto" w:fill="auto"/>
          </w:tcPr>
          <w:p w14:paraId="034105B0" w14:textId="77777777" w:rsidR="00B95162" w:rsidRPr="00BF105D" w:rsidRDefault="00B95162" w:rsidP="00B95162">
            <w:pPr>
              <w:numPr>
                <w:ilvl w:val="0"/>
                <w:numId w:val="5"/>
              </w:numPr>
              <w:contextualSpacing/>
              <w:rPr>
                <w:rFonts w:eastAsia="Calibri" w:cs="Mangal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9469F34" w14:textId="77777777" w:rsidR="00B95162" w:rsidRPr="00B95162" w:rsidRDefault="00B95162" w:rsidP="00B9516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162">
              <w:rPr>
                <w:color w:val="000000" w:themeColor="text1"/>
                <w:sz w:val="22"/>
                <w:szCs w:val="22"/>
              </w:rPr>
              <w:t>Поиск эффективных направлений взаимодействия государства и бизнеса в условиях кризиса (на примере Министерства обороны)</w:t>
            </w:r>
          </w:p>
          <w:p w14:paraId="7083E2FD" w14:textId="75563FDD" w:rsidR="00B95162" w:rsidRPr="00B95162" w:rsidRDefault="00B95162" w:rsidP="00B9516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5162">
              <w:rPr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0EA7EAA4" w14:textId="0A776E20" w:rsidR="00B95162" w:rsidRPr="00B95162" w:rsidRDefault="00B95162" w:rsidP="00B95162">
            <w:pPr>
              <w:widowControl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643" w:type="pct"/>
            <w:shd w:val="clear" w:color="auto" w:fill="auto"/>
          </w:tcPr>
          <w:p w14:paraId="5AE1612E" w14:textId="22C87ED8" w:rsidR="00B95162" w:rsidRPr="00B95162" w:rsidRDefault="00B95162" w:rsidP="00B95162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135A061E" w14:textId="08DD0769" w:rsidR="00B95162" w:rsidRPr="00B95162" w:rsidRDefault="00B95162" w:rsidP="00B95162">
            <w:pPr>
              <w:widowControl/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95162">
              <w:rPr>
                <w:color w:val="000000" w:themeColor="text1"/>
                <w:sz w:val="22"/>
                <w:szCs w:val="22"/>
              </w:rPr>
              <w:t xml:space="preserve">Финансовые возможности регионов в условиях экономического кризиса: материалы научно-практической конференции. Часть </w:t>
            </w:r>
            <w:r w:rsidRPr="00B95162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B95162">
              <w:rPr>
                <w:color w:val="000000" w:themeColor="text1"/>
                <w:sz w:val="22"/>
                <w:szCs w:val="22"/>
              </w:rPr>
              <w:t>. – СПб: изд-во ГПА, 2009. – 100 с. (с. 32–34).</w:t>
            </w:r>
          </w:p>
        </w:tc>
      </w:tr>
      <w:tr w:rsidR="00C22B06" w:rsidRPr="00BF105D" w14:paraId="0CCD156F" w14:textId="77777777" w:rsidTr="00962FC2">
        <w:tc>
          <w:tcPr>
            <w:tcW w:w="455" w:type="pct"/>
            <w:shd w:val="clear" w:color="auto" w:fill="auto"/>
          </w:tcPr>
          <w:p w14:paraId="0C01F69F" w14:textId="77777777" w:rsidR="00C22B06" w:rsidRPr="00BF105D" w:rsidRDefault="00C22B06" w:rsidP="00C22B06">
            <w:pPr>
              <w:numPr>
                <w:ilvl w:val="0"/>
                <w:numId w:val="5"/>
              </w:numPr>
              <w:contextualSpacing/>
              <w:rPr>
                <w:rFonts w:eastAsia="Calibri" w:cs="Mangal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48BEC1F9" w14:textId="77777777" w:rsidR="00C22B06" w:rsidRPr="00C22B06" w:rsidRDefault="00C22B06" w:rsidP="00C22B0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22B06">
              <w:rPr>
                <w:color w:val="000000" w:themeColor="text1"/>
                <w:sz w:val="22"/>
                <w:szCs w:val="22"/>
              </w:rPr>
              <w:t>Характеристика инновационного климата в оборонно-промышленном комплексе</w:t>
            </w:r>
          </w:p>
          <w:p w14:paraId="425EF100" w14:textId="5924432C" w:rsidR="00C22B06" w:rsidRPr="00C22B06" w:rsidRDefault="00C22B06" w:rsidP="00C22B0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22B06">
              <w:rPr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F31E764" w14:textId="77777777" w:rsidR="00C22B06" w:rsidRPr="00C22B06" w:rsidRDefault="00C22B06" w:rsidP="00C22B06">
            <w:pPr>
              <w:ind w:left="-198" w:right="-129"/>
              <w:jc w:val="center"/>
              <w:rPr>
                <w:color w:val="000000" w:themeColor="text1"/>
                <w:sz w:val="22"/>
                <w:szCs w:val="22"/>
              </w:rPr>
            </w:pPr>
            <w:r w:rsidRPr="00C22B06">
              <w:rPr>
                <w:color w:val="000000" w:themeColor="text1"/>
                <w:sz w:val="22"/>
                <w:szCs w:val="22"/>
              </w:rPr>
              <w:t>Грошков Д.В.,</w:t>
            </w:r>
          </w:p>
          <w:p w14:paraId="4F507287" w14:textId="1886E390" w:rsidR="00C22B06" w:rsidRPr="00C22B06" w:rsidRDefault="00C22B06" w:rsidP="00C22B0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C22B06">
              <w:rPr>
                <w:color w:val="000000" w:themeColor="text1"/>
                <w:sz w:val="22"/>
                <w:szCs w:val="22"/>
              </w:rPr>
              <w:t>Токарев В.А.</w:t>
            </w:r>
          </w:p>
        </w:tc>
        <w:tc>
          <w:tcPr>
            <w:tcW w:w="643" w:type="pct"/>
            <w:shd w:val="clear" w:color="auto" w:fill="auto"/>
          </w:tcPr>
          <w:p w14:paraId="5C46839A" w14:textId="3BFD6683" w:rsidR="00C22B06" w:rsidRPr="00C22B06" w:rsidRDefault="00C22B06" w:rsidP="00C22B0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18338DA1" w14:textId="4293D273" w:rsidR="00C22B06" w:rsidRPr="00C22B06" w:rsidRDefault="00C22B06" w:rsidP="00C22B0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22B06">
              <w:rPr>
                <w:color w:val="000000" w:themeColor="text1"/>
                <w:sz w:val="22"/>
                <w:szCs w:val="22"/>
              </w:rPr>
              <w:t>Инновационная экономика: опыт развитых стран и уроки для России: материалы науч.-</w:t>
            </w:r>
            <w:proofErr w:type="spellStart"/>
            <w:r w:rsidRPr="00C22B06">
              <w:rPr>
                <w:color w:val="000000" w:themeColor="text1"/>
                <w:sz w:val="22"/>
                <w:szCs w:val="22"/>
              </w:rPr>
              <w:t>прак</w:t>
            </w:r>
            <w:proofErr w:type="spellEnd"/>
            <w:r w:rsidRPr="00C22B06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C22B06">
              <w:rPr>
                <w:color w:val="000000" w:themeColor="text1"/>
                <w:sz w:val="22"/>
                <w:szCs w:val="22"/>
              </w:rPr>
              <w:t>конф</w:t>
            </w:r>
            <w:proofErr w:type="spellEnd"/>
            <w:r w:rsidRPr="00C22B06">
              <w:rPr>
                <w:color w:val="000000" w:themeColor="text1"/>
                <w:sz w:val="22"/>
                <w:szCs w:val="22"/>
              </w:rPr>
              <w:t xml:space="preserve">. 26 марта 2010 г.: Ч. 2/ред. кол. Л.Г. Симкина (отв. ред.) [и др.] – СПб: </w:t>
            </w:r>
            <w:proofErr w:type="spellStart"/>
            <w:r w:rsidRPr="00C22B06">
              <w:rPr>
                <w:color w:val="000000" w:themeColor="text1"/>
                <w:sz w:val="22"/>
                <w:szCs w:val="22"/>
              </w:rPr>
              <w:t>СПбГИЭУ</w:t>
            </w:r>
            <w:proofErr w:type="spellEnd"/>
            <w:r w:rsidRPr="00C22B06">
              <w:rPr>
                <w:color w:val="000000" w:themeColor="text1"/>
                <w:sz w:val="22"/>
                <w:szCs w:val="22"/>
              </w:rPr>
              <w:t>, 2010. – 422 с. (с. 98–104).</w:t>
            </w:r>
          </w:p>
        </w:tc>
      </w:tr>
      <w:tr w:rsidR="00C22B06" w:rsidRPr="00BF105D" w14:paraId="5443C2EB" w14:textId="77777777" w:rsidTr="00962FC2">
        <w:tc>
          <w:tcPr>
            <w:tcW w:w="455" w:type="pct"/>
            <w:shd w:val="clear" w:color="auto" w:fill="auto"/>
          </w:tcPr>
          <w:p w14:paraId="6E5FD092" w14:textId="77777777" w:rsidR="00C22B06" w:rsidRPr="00BF105D" w:rsidRDefault="00C22B06" w:rsidP="00C22B06">
            <w:pPr>
              <w:numPr>
                <w:ilvl w:val="0"/>
                <w:numId w:val="5"/>
              </w:numPr>
              <w:contextualSpacing/>
              <w:rPr>
                <w:rFonts w:eastAsia="Calibri" w:cs="Mangal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3EE846D6" w14:textId="77777777" w:rsidR="00C22B06" w:rsidRPr="00C22B06" w:rsidRDefault="00C22B06" w:rsidP="00C22B0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22B06">
              <w:rPr>
                <w:color w:val="000000" w:themeColor="text1"/>
                <w:sz w:val="22"/>
                <w:szCs w:val="22"/>
              </w:rPr>
              <w:t>Состояние экономики и обороноспособность государства</w:t>
            </w:r>
          </w:p>
          <w:p w14:paraId="6CD16181" w14:textId="6FF2463F" w:rsidR="00C22B06" w:rsidRPr="00C22B06" w:rsidRDefault="00C22B06" w:rsidP="00C22B0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22B06">
              <w:rPr>
                <w:color w:val="000000" w:themeColor="text1"/>
                <w:sz w:val="22"/>
                <w:szCs w:val="22"/>
              </w:rPr>
              <w:lastRenderedPageBreak/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3C7DDC2B" w14:textId="77777777" w:rsidR="00C22B06" w:rsidRPr="00C22B06" w:rsidRDefault="00C22B06" w:rsidP="00C22B06">
            <w:pPr>
              <w:ind w:left="-198" w:right="-129"/>
              <w:jc w:val="center"/>
              <w:rPr>
                <w:color w:val="000000" w:themeColor="text1"/>
                <w:sz w:val="22"/>
                <w:szCs w:val="22"/>
              </w:rPr>
            </w:pPr>
            <w:r w:rsidRPr="00C22B06">
              <w:rPr>
                <w:color w:val="000000" w:themeColor="text1"/>
                <w:sz w:val="22"/>
                <w:szCs w:val="22"/>
              </w:rPr>
              <w:lastRenderedPageBreak/>
              <w:t>Ворушилин Л.В.</w:t>
            </w:r>
          </w:p>
          <w:p w14:paraId="3796846E" w14:textId="43742C12" w:rsidR="00C22B06" w:rsidRPr="00C22B06" w:rsidRDefault="00C22B06" w:rsidP="00C22B06">
            <w:pPr>
              <w:ind w:left="-198" w:right="-129"/>
              <w:jc w:val="center"/>
              <w:rPr>
                <w:color w:val="000000" w:themeColor="text1"/>
                <w:sz w:val="22"/>
                <w:szCs w:val="22"/>
              </w:rPr>
            </w:pPr>
            <w:r w:rsidRPr="00C22B06">
              <w:rPr>
                <w:color w:val="000000" w:themeColor="text1"/>
                <w:sz w:val="22"/>
                <w:szCs w:val="22"/>
              </w:rPr>
              <w:t>Прохода К.Г.</w:t>
            </w:r>
          </w:p>
        </w:tc>
        <w:tc>
          <w:tcPr>
            <w:tcW w:w="643" w:type="pct"/>
            <w:shd w:val="clear" w:color="auto" w:fill="auto"/>
          </w:tcPr>
          <w:p w14:paraId="24633F76" w14:textId="465A4272" w:rsidR="00C22B06" w:rsidRPr="00C22B06" w:rsidRDefault="00C55429" w:rsidP="00C22B0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0E8660FF" w14:textId="5ACB8F32" w:rsidR="00C22B06" w:rsidRPr="00C22B06" w:rsidRDefault="00C22B06" w:rsidP="00C22B0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22B06">
              <w:rPr>
                <w:color w:val="000000" w:themeColor="text1"/>
                <w:sz w:val="22"/>
                <w:szCs w:val="22"/>
              </w:rPr>
              <w:t>СПб: Современные аспекты экономики. – 2010. – № 2 (150). (с. 75–84).</w:t>
            </w:r>
          </w:p>
        </w:tc>
      </w:tr>
      <w:tr w:rsidR="00C55429" w:rsidRPr="00BF105D" w14:paraId="2F9FBEAF" w14:textId="77777777" w:rsidTr="00962FC2">
        <w:tc>
          <w:tcPr>
            <w:tcW w:w="455" w:type="pct"/>
            <w:shd w:val="clear" w:color="auto" w:fill="auto"/>
          </w:tcPr>
          <w:p w14:paraId="26B59FE3" w14:textId="77777777" w:rsidR="00C55429" w:rsidRPr="00BF105D" w:rsidRDefault="00C55429" w:rsidP="00C55429">
            <w:pPr>
              <w:numPr>
                <w:ilvl w:val="0"/>
                <w:numId w:val="5"/>
              </w:numPr>
              <w:contextualSpacing/>
              <w:rPr>
                <w:rFonts w:eastAsia="Calibri" w:cs="Mangal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21028A9F" w14:textId="77777777" w:rsidR="00C55429" w:rsidRPr="00C55429" w:rsidRDefault="00C55429" w:rsidP="00C5542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55429">
              <w:rPr>
                <w:color w:val="000000" w:themeColor="text1"/>
                <w:sz w:val="22"/>
                <w:szCs w:val="22"/>
              </w:rPr>
              <w:t>Электронные платежные системы в России: проблемы и перспективы развития</w:t>
            </w:r>
          </w:p>
          <w:p w14:paraId="20C39CE3" w14:textId="798CBA9E" w:rsidR="00C55429" w:rsidRPr="00C55429" w:rsidRDefault="00C55429" w:rsidP="00C5542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55429">
              <w:rPr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0B6666A4" w14:textId="26E03CD5" w:rsidR="00C55429" w:rsidRPr="00C55429" w:rsidRDefault="00C55429" w:rsidP="00C55429">
            <w:pPr>
              <w:ind w:left="-198" w:right="-129"/>
              <w:jc w:val="center"/>
              <w:rPr>
                <w:color w:val="000000" w:themeColor="text1"/>
                <w:sz w:val="22"/>
                <w:szCs w:val="22"/>
              </w:rPr>
            </w:pPr>
            <w:r w:rsidRPr="00C55429">
              <w:rPr>
                <w:color w:val="000000" w:themeColor="text1"/>
                <w:sz w:val="22"/>
                <w:szCs w:val="22"/>
              </w:rPr>
              <w:t>Ворушилин Л.В.</w:t>
            </w:r>
          </w:p>
        </w:tc>
        <w:tc>
          <w:tcPr>
            <w:tcW w:w="643" w:type="pct"/>
            <w:shd w:val="clear" w:color="auto" w:fill="auto"/>
          </w:tcPr>
          <w:p w14:paraId="727C6190" w14:textId="7099A092" w:rsidR="00C55429" w:rsidRPr="00C55429" w:rsidRDefault="00C55429" w:rsidP="00C5542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28B7D62A" w14:textId="038A6D8E" w:rsidR="00C55429" w:rsidRPr="00C55429" w:rsidRDefault="00C55429" w:rsidP="00C5542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55429">
              <w:rPr>
                <w:color w:val="000000" w:themeColor="text1"/>
                <w:sz w:val="22"/>
                <w:szCs w:val="22"/>
              </w:rPr>
              <w:t>Всероссийский научно-практический симпозиум молодых ученых и специалистов «Экономика России: перспективы посткризисного развития». 17-18 декабря 2010 г.: Материалы симпозиума. – СПб: Изд-во ИМЦ «НВШ – СПб», 2011. – 215 с.</w:t>
            </w:r>
          </w:p>
        </w:tc>
      </w:tr>
      <w:tr w:rsidR="00CC07A7" w:rsidRPr="00BF105D" w14:paraId="5B1302AA" w14:textId="77777777" w:rsidTr="00962FC2">
        <w:tc>
          <w:tcPr>
            <w:tcW w:w="455" w:type="pct"/>
            <w:shd w:val="clear" w:color="auto" w:fill="auto"/>
          </w:tcPr>
          <w:p w14:paraId="5F19FE93" w14:textId="77777777" w:rsidR="00CC07A7" w:rsidRPr="00BF105D" w:rsidRDefault="00CC07A7" w:rsidP="00CC07A7">
            <w:pPr>
              <w:numPr>
                <w:ilvl w:val="0"/>
                <w:numId w:val="5"/>
              </w:numPr>
              <w:contextualSpacing/>
              <w:rPr>
                <w:rFonts w:eastAsia="Calibri" w:cs="Mangal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4D493926" w14:textId="77777777" w:rsidR="00CC07A7" w:rsidRPr="00CC07A7" w:rsidRDefault="00CC07A7" w:rsidP="00CC07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C07A7">
              <w:rPr>
                <w:color w:val="000000" w:themeColor="text1"/>
                <w:sz w:val="22"/>
                <w:szCs w:val="22"/>
              </w:rPr>
              <w:t>Анализ особенностей и перспективы развития аутсорсинга в России</w:t>
            </w:r>
          </w:p>
          <w:p w14:paraId="0348461E" w14:textId="0D22460B" w:rsidR="00CC07A7" w:rsidRPr="00CC07A7" w:rsidRDefault="00CC07A7" w:rsidP="00CC07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07A7">
              <w:rPr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06B691EB" w14:textId="675BE78D" w:rsidR="00CC07A7" w:rsidRPr="00CC07A7" w:rsidRDefault="00CC07A7" w:rsidP="00CC07A7">
            <w:pPr>
              <w:ind w:left="-198" w:right="-129"/>
              <w:jc w:val="center"/>
              <w:rPr>
                <w:color w:val="000000" w:themeColor="text1"/>
                <w:sz w:val="22"/>
                <w:szCs w:val="22"/>
              </w:rPr>
            </w:pPr>
            <w:r w:rsidRPr="00CC07A7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643" w:type="pct"/>
            <w:shd w:val="clear" w:color="auto" w:fill="auto"/>
          </w:tcPr>
          <w:p w14:paraId="25088D83" w14:textId="4BCEF57F" w:rsidR="00CC07A7" w:rsidRPr="00CC07A7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CC07A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54299A58" w14:textId="76E5C24C" w:rsidR="00CC07A7" w:rsidRPr="00CC07A7" w:rsidRDefault="00CC07A7" w:rsidP="00CC07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07A7">
              <w:rPr>
                <w:color w:val="000000" w:themeColor="text1"/>
                <w:sz w:val="22"/>
                <w:szCs w:val="22"/>
              </w:rPr>
              <w:t xml:space="preserve">Материалы </w:t>
            </w:r>
            <w:r w:rsidRPr="00CC07A7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CC07A7">
              <w:rPr>
                <w:color w:val="000000" w:themeColor="text1"/>
                <w:sz w:val="22"/>
                <w:szCs w:val="22"/>
              </w:rPr>
              <w:t xml:space="preserve"> Международной конференции «Государство и бизнес. Вопросы теории и практики: моделирование, менеджмент, финансы». Санкт-Петербург 20-21 апреля 2011 г. / под общ. ред. В.А. </w:t>
            </w:r>
            <w:proofErr w:type="spellStart"/>
            <w:r w:rsidRPr="00CC07A7">
              <w:rPr>
                <w:color w:val="000000" w:themeColor="text1"/>
                <w:sz w:val="22"/>
                <w:szCs w:val="22"/>
              </w:rPr>
              <w:t>Курзенева</w:t>
            </w:r>
            <w:proofErr w:type="spellEnd"/>
            <w:r w:rsidRPr="00CC07A7">
              <w:rPr>
                <w:color w:val="000000" w:themeColor="text1"/>
                <w:sz w:val="22"/>
                <w:szCs w:val="22"/>
              </w:rPr>
              <w:t>, Н.А. Тарасова. – СПб: СЗАГС, 2011. – 516 с. (с. 318–327).</w:t>
            </w:r>
          </w:p>
        </w:tc>
      </w:tr>
      <w:tr w:rsidR="00CC07A7" w:rsidRPr="00BF105D" w14:paraId="5AD49B38" w14:textId="77777777" w:rsidTr="00962FC2">
        <w:tc>
          <w:tcPr>
            <w:tcW w:w="455" w:type="pct"/>
            <w:shd w:val="clear" w:color="auto" w:fill="auto"/>
          </w:tcPr>
          <w:p w14:paraId="6B2E8D73" w14:textId="77777777" w:rsidR="00CC07A7" w:rsidRPr="00BF105D" w:rsidRDefault="00CC07A7" w:rsidP="00CC07A7">
            <w:pPr>
              <w:numPr>
                <w:ilvl w:val="0"/>
                <w:numId w:val="5"/>
              </w:numPr>
              <w:contextualSpacing/>
              <w:rPr>
                <w:rFonts w:eastAsia="Calibri" w:cs="Mangal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3F0F0A24" w14:textId="77777777" w:rsidR="00CC07A7" w:rsidRPr="00C55429" w:rsidRDefault="00CC07A7" w:rsidP="00CC07A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C55429">
              <w:rPr>
                <w:color w:val="000000" w:themeColor="text1"/>
                <w:sz w:val="22"/>
                <w:szCs w:val="22"/>
              </w:rPr>
              <w:t>Формирование механизма взаимодействия государства и бизнеса при передаче хозяйственных услуг на аутсорсинг (на примере Минобороны России)</w:t>
            </w:r>
          </w:p>
          <w:p w14:paraId="73F56445" w14:textId="3F04E437" w:rsidR="00CC07A7" w:rsidRPr="00C55429" w:rsidRDefault="00CC07A7" w:rsidP="00CC07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55429">
              <w:rPr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28148FB2" w14:textId="39B3E35A" w:rsidR="00CC07A7" w:rsidRPr="00C55429" w:rsidRDefault="00CC07A7" w:rsidP="00CC07A7">
            <w:pPr>
              <w:ind w:left="-198" w:right="-129"/>
              <w:jc w:val="center"/>
              <w:rPr>
                <w:color w:val="000000" w:themeColor="text1"/>
                <w:sz w:val="22"/>
                <w:szCs w:val="22"/>
              </w:rPr>
            </w:pPr>
            <w:r w:rsidRPr="00C55429">
              <w:rPr>
                <w:color w:val="000000" w:themeColor="text1"/>
                <w:sz w:val="22"/>
                <w:szCs w:val="22"/>
              </w:rPr>
              <w:t>Ворушилин Л.В.</w:t>
            </w:r>
          </w:p>
        </w:tc>
        <w:tc>
          <w:tcPr>
            <w:tcW w:w="643" w:type="pct"/>
            <w:shd w:val="clear" w:color="auto" w:fill="auto"/>
          </w:tcPr>
          <w:p w14:paraId="37D97768" w14:textId="0FB3F5FF" w:rsidR="00CC07A7" w:rsidRPr="00C55429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2CC69F28" w14:textId="4525D793" w:rsidR="00CC07A7" w:rsidRPr="00C55429" w:rsidRDefault="00CC07A7" w:rsidP="00CC07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55429">
              <w:rPr>
                <w:color w:val="000000" w:themeColor="text1"/>
                <w:sz w:val="22"/>
                <w:szCs w:val="22"/>
              </w:rPr>
              <w:t xml:space="preserve">Материалы </w:t>
            </w:r>
            <w:r w:rsidRPr="00C5542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C55429">
              <w:rPr>
                <w:color w:val="000000" w:themeColor="text1"/>
                <w:sz w:val="22"/>
                <w:szCs w:val="22"/>
              </w:rPr>
              <w:t xml:space="preserve"> Международной конференции «Государство и бизнес. Вопросы теории и практики: моделирование, менеджмент, финансы». Санкт-Петербург 20-21 апреля 2010 г.: в 2 т. / под общ. ред. В.А. Волкова, В.А. </w:t>
            </w:r>
            <w:proofErr w:type="spellStart"/>
            <w:r w:rsidRPr="00C55429">
              <w:rPr>
                <w:color w:val="000000" w:themeColor="text1"/>
                <w:sz w:val="22"/>
                <w:szCs w:val="22"/>
              </w:rPr>
              <w:t>Курзенева</w:t>
            </w:r>
            <w:proofErr w:type="spellEnd"/>
            <w:r w:rsidRPr="00C55429">
              <w:rPr>
                <w:color w:val="000000" w:themeColor="text1"/>
                <w:sz w:val="22"/>
                <w:szCs w:val="22"/>
              </w:rPr>
              <w:t>, Н.А. Тарасова. – СПб: СЗАГС, 2011. – 2 т. 544 с. (с. 82–87).</w:t>
            </w:r>
          </w:p>
        </w:tc>
      </w:tr>
      <w:tr w:rsidR="00CC07A7" w:rsidRPr="00BF105D" w14:paraId="7E7A8C5F" w14:textId="77777777" w:rsidTr="00962FC2">
        <w:tc>
          <w:tcPr>
            <w:tcW w:w="455" w:type="pct"/>
            <w:shd w:val="clear" w:color="auto" w:fill="auto"/>
          </w:tcPr>
          <w:p w14:paraId="5B2EC229" w14:textId="77777777" w:rsidR="00CC07A7" w:rsidRPr="00BF105D" w:rsidRDefault="00CC07A7" w:rsidP="00CC07A7">
            <w:pPr>
              <w:numPr>
                <w:ilvl w:val="0"/>
                <w:numId w:val="5"/>
              </w:numPr>
              <w:contextualSpacing/>
              <w:rPr>
                <w:rFonts w:eastAsia="Calibri" w:cs="Mangal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71D819F9" w14:textId="77777777" w:rsidR="00CC07A7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Направления развития институционального регулирования государственных закупок</w:t>
            </w:r>
          </w:p>
          <w:p w14:paraId="2BDB87CC" w14:textId="0A694CC9" w:rsidR="00327758" w:rsidRPr="00BF105D" w:rsidRDefault="00327758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CC07A7">
              <w:rPr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1FF56771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Плотников В.А.</w:t>
            </w:r>
          </w:p>
        </w:tc>
        <w:tc>
          <w:tcPr>
            <w:tcW w:w="643" w:type="pct"/>
            <w:shd w:val="clear" w:color="auto" w:fill="auto"/>
          </w:tcPr>
          <w:p w14:paraId="248E14B9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79BDB94C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Известия Юго-Западного государственного университета № 2 (35), 2011. С. 31-36.</w:t>
            </w:r>
          </w:p>
        </w:tc>
      </w:tr>
      <w:tr w:rsidR="00CC07A7" w:rsidRPr="00BF105D" w14:paraId="508E087C" w14:textId="77777777" w:rsidTr="00962FC2">
        <w:tc>
          <w:tcPr>
            <w:tcW w:w="455" w:type="pct"/>
            <w:shd w:val="clear" w:color="auto" w:fill="auto"/>
          </w:tcPr>
          <w:p w14:paraId="1FBAE186" w14:textId="77777777" w:rsidR="00CC07A7" w:rsidRPr="00BF105D" w:rsidRDefault="00CC07A7" w:rsidP="00CC07A7">
            <w:pPr>
              <w:numPr>
                <w:ilvl w:val="0"/>
                <w:numId w:val="5"/>
              </w:numPr>
              <w:contextualSpacing/>
              <w:rPr>
                <w:rFonts w:eastAsia="Calibri" w:cs="Mangal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826A72C" w14:textId="77777777" w:rsidR="00CC07A7" w:rsidRPr="00CC07A7" w:rsidRDefault="00CC07A7" w:rsidP="00CC07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07A7">
              <w:rPr>
                <w:color w:val="000000" w:themeColor="text1"/>
                <w:sz w:val="22"/>
                <w:szCs w:val="22"/>
              </w:rPr>
              <w:t>Риски и преимущества, возникающие при использовании аутсорсинга субъектами хозяйственной деятельности</w:t>
            </w:r>
          </w:p>
          <w:p w14:paraId="5F6A8C46" w14:textId="4DE7F82F" w:rsidR="00CC07A7" w:rsidRPr="00CC07A7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CC07A7">
              <w:rPr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159434EC" w14:textId="5A47B102" w:rsidR="00CC07A7" w:rsidRPr="00CC07A7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643" w:type="pct"/>
            <w:shd w:val="clear" w:color="auto" w:fill="auto"/>
          </w:tcPr>
          <w:p w14:paraId="71BEECE4" w14:textId="0B5E7092" w:rsidR="00CC07A7" w:rsidRPr="00CC07A7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4492D8A5" w14:textId="5728FB90" w:rsidR="00CC07A7" w:rsidRPr="00CC07A7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CC07A7">
              <w:rPr>
                <w:color w:val="000000" w:themeColor="text1"/>
                <w:sz w:val="22"/>
                <w:szCs w:val="22"/>
              </w:rPr>
              <w:t xml:space="preserve">Интеграция экономики в систему мирохозяйственных связей: сборник научных трудов </w:t>
            </w:r>
            <w:r w:rsidRPr="00CC07A7">
              <w:rPr>
                <w:color w:val="000000" w:themeColor="text1"/>
                <w:sz w:val="22"/>
                <w:szCs w:val="22"/>
                <w:lang w:val="en-US"/>
              </w:rPr>
              <w:t>XVI</w:t>
            </w:r>
            <w:r w:rsidRPr="00CC07A7">
              <w:rPr>
                <w:color w:val="000000" w:themeColor="text1"/>
                <w:sz w:val="22"/>
                <w:szCs w:val="22"/>
              </w:rPr>
              <w:t xml:space="preserve"> Международной научно-практической конференции. – СПб: Изд-во Политехн. ун-та, 2011. – 447 с. (с. 266-269)</w:t>
            </w:r>
          </w:p>
        </w:tc>
      </w:tr>
      <w:tr w:rsidR="00CC07A7" w:rsidRPr="00BF105D" w14:paraId="344BC9E0" w14:textId="77777777" w:rsidTr="00962FC2">
        <w:tc>
          <w:tcPr>
            <w:tcW w:w="455" w:type="pct"/>
            <w:shd w:val="clear" w:color="auto" w:fill="auto"/>
          </w:tcPr>
          <w:p w14:paraId="3E680AC7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38724E48" w14:textId="77777777" w:rsidR="00CC07A7" w:rsidRPr="00BF105D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Механизм реализации аутсорсинга в системе материально-технического обеспечения ВС РФ: проблемы и пути решения</w:t>
            </w:r>
          </w:p>
          <w:p w14:paraId="1431FFC5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color w:val="FF0000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D2DD359" w14:textId="422EE536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643" w:type="pct"/>
            <w:shd w:val="clear" w:color="auto" w:fill="auto"/>
          </w:tcPr>
          <w:p w14:paraId="4211F2AC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45977532" w14:textId="77777777" w:rsidR="00CC07A7" w:rsidRPr="00BF105D" w:rsidRDefault="00CC07A7" w:rsidP="00CC07A7">
            <w:pPr>
              <w:widowControl/>
              <w:suppressAutoHyphens w:val="0"/>
              <w:ind w:left="2752" w:hanging="2752"/>
              <w:rPr>
                <w:rFonts w:eastAsia="TimesNewRomanPSMT" w:cs="Times New Roman"/>
                <w:sz w:val="22"/>
                <w:szCs w:val="22"/>
                <w:lang w:eastAsia="ru-RU"/>
              </w:rPr>
            </w:pPr>
            <w:r w:rsidRPr="00BF105D">
              <w:rPr>
                <w:rFonts w:eastAsia="TimesNewRomanPSMT" w:cs="Times New Roman"/>
                <w:sz w:val="22"/>
                <w:szCs w:val="22"/>
                <w:lang w:eastAsia="ru-RU"/>
              </w:rPr>
              <w:t>Вооружение и экономика</w:t>
            </w:r>
          </w:p>
          <w:p w14:paraId="5E77C84B" w14:textId="77777777" w:rsidR="00CC07A7" w:rsidRPr="00BF105D" w:rsidRDefault="00CC07A7" w:rsidP="00CC07A7">
            <w:pPr>
              <w:widowControl/>
              <w:suppressAutoHyphens w:val="0"/>
              <w:ind w:left="2752" w:hanging="2752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TimesNewRomanPSMT" w:cs="Times New Roman"/>
                <w:sz w:val="22"/>
                <w:szCs w:val="22"/>
                <w:lang w:eastAsia="ru-RU"/>
              </w:rPr>
              <w:t>№ 2 (14). 2011. С. 71–80</w:t>
            </w:r>
          </w:p>
        </w:tc>
      </w:tr>
      <w:tr w:rsidR="00CC07A7" w:rsidRPr="00BF105D" w14:paraId="3C365307" w14:textId="77777777" w:rsidTr="00962FC2">
        <w:tc>
          <w:tcPr>
            <w:tcW w:w="455" w:type="pct"/>
            <w:shd w:val="clear" w:color="auto" w:fill="auto"/>
          </w:tcPr>
          <w:p w14:paraId="5A8C6E0A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58666367" w14:textId="77777777" w:rsidR="00CC07A7" w:rsidRPr="00BF105D" w:rsidRDefault="00CC07A7" w:rsidP="00CC07A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Аутсорсинг в России: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br/>
              <w:t>социальное содержание и экономические условия применения</w:t>
            </w:r>
          </w:p>
          <w:p w14:paraId="6B00443A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04464ECC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Плотников В.А.</w:t>
            </w:r>
          </w:p>
        </w:tc>
        <w:tc>
          <w:tcPr>
            <w:tcW w:w="643" w:type="pct"/>
            <w:shd w:val="clear" w:color="auto" w:fill="auto"/>
          </w:tcPr>
          <w:p w14:paraId="1849A6FA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5C978781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Управленческое консультирование. Актуальные проблемы государственного и муниципального управления № 3, 2011. С. 123–132</w:t>
            </w:r>
          </w:p>
        </w:tc>
      </w:tr>
      <w:tr w:rsidR="00CC07A7" w:rsidRPr="00BF105D" w14:paraId="4EE3C541" w14:textId="77777777" w:rsidTr="00962FC2">
        <w:tc>
          <w:tcPr>
            <w:tcW w:w="455" w:type="pct"/>
            <w:shd w:val="clear" w:color="auto" w:fill="auto"/>
          </w:tcPr>
          <w:p w14:paraId="0B1C145B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4F458E3F" w14:textId="77777777" w:rsidR="00CC07A7" w:rsidRPr="00BF105D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Исторические предпосылки и динамика развития аутсорсинга как экономического явления</w:t>
            </w:r>
          </w:p>
          <w:p w14:paraId="3A6EE0A7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4AAD315F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Серба В.Я.</w:t>
            </w:r>
          </w:p>
        </w:tc>
        <w:tc>
          <w:tcPr>
            <w:tcW w:w="643" w:type="pct"/>
            <w:shd w:val="clear" w:color="auto" w:fill="auto"/>
          </w:tcPr>
          <w:p w14:paraId="714BE705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07EA9F09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Вестник Российской академии естественных наук (Санкт-Петербург). – 2012. – № 2. (с. 116–119).</w:t>
            </w:r>
          </w:p>
        </w:tc>
      </w:tr>
      <w:tr w:rsidR="00CC07A7" w:rsidRPr="00BF105D" w14:paraId="09A997D8" w14:textId="77777777" w:rsidTr="00962FC2">
        <w:tc>
          <w:tcPr>
            <w:tcW w:w="455" w:type="pct"/>
            <w:shd w:val="clear" w:color="auto" w:fill="auto"/>
          </w:tcPr>
          <w:p w14:paraId="1313362B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311C425" w14:textId="77777777" w:rsidR="00CC07A7" w:rsidRPr="00BF105D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Выявление системных взаимосвязей уровня экономического развития региона и форм материально-технического обеспечения войск (сил)</w:t>
            </w:r>
          </w:p>
          <w:p w14:paraId="3B9EA5F2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050FAF9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Плотников В.А.</w:t>
            </w:r>
          </w:p>
        </w:tc>
        <w:tc>
          <w:tcPr>
            <w:tcW w:w="643" w:type="pct"/>
            <w:shd w:val="clear" w:color="auto" w:fill="auto"/>
          </w:tcPr>
          <w:p w14:paraId="4DB8F5ED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4BBF6C46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TimesNewRomanPSMT" w:cs="Times New Roman"/>
                <w:sz w:val="22"/>
                <w:szCs w:val="22"/>
                <w:lang w:eastAsia="ru-RU"/>
              </w:rPr>
              <w:t>Вооружение и экономика № 5 (21). 2012. С. 78-87.</w:t>
            </w:r>
          </w:p>
        </w:tc>
      </w:tr>
      <w:tr w:rsidR="00CC07A7" w:rsidRPr="00BF105D" w14:paraId="4572EE5E" w14:textId="77777777" w:rsidTr="00962FC2">
        <w:tc>
          <w:tcPr>
            <w:tcW w:w="455" w:type="pct"/>
            <w:shd w:val="clear" w:color="auto" w:fill="auto"/>
          </w:tcPr>
          <w:p w14:paraId="4A32E7D9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1DF55A62" w14:textId="77777777" w:rsidR="00CC07A7" w:rsidRPr="00BF105D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Концепция аутсорсинга процессов и её практическое применение</w:t>
            </w:r>
          </w:p>
          <w:p w14:paraId="55799E8A" w14:textId="69F2AE52" w:rsidR="00CC07A7" w:rsidRPr="00BA52B7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35C3E92D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––</w:t>
            </w:r>
          </w:p>
        </w:tc>
        <w:tc>
          <w:tcPr>
            <w:tcW w:w="643" w:type="pct"/>
            <w:shd w:val="clear" w:color="auto" w:fill="auto"/>
          </w:tcPr>
          <w:p w14:paraId="37D54368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72125C7C" w14:textId="3ADA7621" w:rsidR="00CC07A7" w:rsidRPr="00BA52B7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Известия Юго-Западного государственного университета. Серия Экономика. Социология. Менеджмент № 2, 2011. С. 113-118.</w:t>
            </w:r>
          </w:p>
        </w:tc>
      </w:tr>
      <w:tr w:rsidR="00CC07A7" w:rsidRPr="00BF105D" w14:paraId="234FC54A" w14:textId="77777777" w:rsidTr="00962FC2">
        <w:tc>
          <w:tcPr>
            <w:tcW w:w="455" w:type="pct"/>
            <w:shd w:val="clear" w:color="auto" w:fill="auto"/>
          </w:tcPr>
          <w:p w14:paraId="652F6696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67F6B8C" w14:textId="77777777" w:rsidR="00CC07A7" w:rsidRPr="00BF105D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Аутсорсинг как методология управления экономическими системами</w:t>
            </w:r>
          </w:p>
          <w:p w14:paraId="414DB8A5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DB1632A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––</w:t>
            </w:r>
          </w:p>
        </w:tc>
        <w:tc>
          <w:tcPr>
            <w:tcW w:w="643" w:type="pct"/>
            <w:shd w:val="clear" w:color="auto" w:fill="auto"/>
          </w:tcPr>
          <w:p w14:paraId="79361833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2B4B437B" w14:textId="77777777" w:rsidR="00CC07A7" w:rsidRPr="00BF105D" w:rsidRDefault="00CC07A7" w:rsidP="00CC07A7">
            <w:pPr>
              <w:ind w:firstLine="148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Экономика и управление № 12/2 (74/2), 2011. С. 91-94.</w:t>
            </w:r>
          </w:p>
          <w:p w14:paraId="01688F58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C07A7" w:rsidRPr="00BF105D" w14:paraId="3291A117" w14:textId="77777777" w:rsidTr="00962FC2">
        <w:tc>
          <w:tcPr>
            <w:tcW w:w="455" w:type="pct"/>
            <w:shd w:val="clear" w:color="auto" w:fill="auto"/>
          </w:tcPr>
          <w:p w14:paraId="465062B4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14E768ED" w14:textId="77777777" w:rsidR="00CC07A7" w:rsidRPr="00BF105D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 w:rsidRPr="00BF105D">
              <w:rPr>
                <w:rFonts w:cs="Times New Roman"/>
                <w:sz w:val="22"/>
                <w:szCs w:val="22"/>
                <w:lang w:eastAsia="ru-RU"/>
              </w:rPr>
              <w:t>Типологизация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 факторов,</w:t>
            </w:r>
          </w:p>
          <w:p w14:paraId="0CB0F982" w14:textId="77777777" w:rsidR="00CC07A7" w:rsidRPr="00BF105D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обуславливающих переход к аутсорсингу в нефтегазовой отрасли </w:t>
            </w:r>
          </w:p>
          <w:p w14:paraId="7C60A68C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22E23D26" w14:textId="2EA414B3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643" w:type="pct"/>
            <w:shd w:val="clear" w:color="auto" w:fill="auto"/>
          </w:tcPr>
          <w:p w14:paraId="5C50B10C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1EA4F5D3" w14:textId="77777777" w:rsidR="00CC07A7" w:rsidRPr="00BF105D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Проблемы экономики и управления нефтегазовым комплексом. – 2012. – № 8. – С. 12–16.</w:t>
            </w:r>
          </w:p>
          <w:p w14:paraId="397758AC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C07A7" w:rsidRPr="00BF105D" w14:paraId="480ED390" w14:textId="77777777" w:rsidTr="00962FC2">
        <w:tc>
          <w:tcPr>
            <w:tcW w:w="455" w:type="pct"/>
            <w:shd w:val="clear" w:color="auto" w:fill="auto"/>
          </w:tcPr>
          <w:p w14:paraId="387FC8D5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25011C8F" w14:textId="77777777" w:rsidR="00CC07A7" w:rsidRPr="00CC07A7" w:rsidRDefault="00CC07A7" w:rsidP="00CC07A7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CC07A7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Основы организации и развития технологий аутсорсинга в системах публичного управления и менеджмента (на примере военной организации государства)</w:t>
            </w:r>
          </w:p>
          <w:p w14:paraId="1948571E" w14:textId="36B14E66" w:rsidR="00CC07A7" w:rsidRPr="00CC07A7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CC07A7">
              <w:rPr>
                <w:color w:val="000000" w:themeColor="text1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0742D52C" w14:textId="2C1A3109" w:rsidR="00CC07A7" w:rsidRPr="00CC07A7" w:rsidRDefault="00CC07A7" w:rsidP="00CC07A7">
            <w:pPr>
              <w:widowControl/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C07A7">
              <w:rPr>
                <w:rFonts w:cs="Times New Roman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643" w:type="pct"/>
            <w:shd w:val="clear" w:color="auto" w:fill="auto"/>
          </w:tcPr>
          <w:p w14:paraId="29F8A019" w14:textId="77777777" w:rsidR="00CC07A7" w:rsidRPr="00CC07A7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92" w:type="pct"/>
            <w:shd w:val="clear" w:color="auto" w:fill="auto"/>
          </w:tcPr>
          <w:p w14:paraId="4222B1E1" w14:textId="67BAE9E5" w:rsidR="00CC07A7" w:rsidRPr="00CC07A7" w:rsidRDefault="00CC07A7" w:rsidP="00CC07A7">
            <w:pPr>
              <w:ind w:firstLine="148"/>
              <w:jc w:val="both"/>
              <w:rPr>
                <w:color w:val="000000" w:themeColor="text1"/>
                <w:sz w:val="22"/>
                <w:szCs w:val="22"/>
              </w:rPr>
            </w:pPr>
            <w:r w:rsidRPr="00CC07A7">
              <w:rPr>
                <w:color w:val="000000" w:themeColor="text1"/>
                <w:sz w:val="22"/>
                <w:szCs w:val="22"/>
              </w:rPr>
              <w:t xml:space="preserve">Материалы </w:t>
            </w:r>
            <w:r w:rsidRPr="00CC07A7">
              <w:rPr>
                <w:color w:val="000000" w:themeColor="text1"/>
                <w:sz w:val="22"/>
                <w:szCs w:val="22"/>
                <w:lang w:val="en-US"/>
              </w:rPr>
              <w:t>IV</w:t>
            </w:r>
            <w:r w:rsidRPr="00CC07A7">
              <w:rPr>
                <w:color w:val="000000" w:themeColor="text1"/>
                <w:sz w:val="22"/>
                <w:szCs w:val="22"/>
              </w:rPr>
              <w:t xml:space="preserve"> Международной конференции «Государство и бизнес. Вопросы теории и практики: моделирование, менеджмент, финансы». Санкт-Петербург 23-25 апреля 2012 г. / под общ. ред. В.А. </w:t>
            </w:r>
            <w:proofErr w:type="spellStart"/>
            <w:r w:rsidRPr="00CC07A7">
              <w:rPr>
                <w:color w:val="000000" w:themeColor="text1"/>
                <w:sz w:val="22"/>
                <w:szCs w:val="22"/>
              </w:rPr>
              <w:t>Курзенева</w:t>
            </w:r>
            <w:proofErr w:type="spellEnd"/>
            <w:r w:rsidRPr="00CC07A7">
              <w:rPr>
                <w:color w:val="000000" w:themeColor="text1"/>
                <w:sz w:val="22"/>
                <w:szCs w:val="22"/>
              </w:rPr>
              <w:t>, А.В. Лабутина, Н.А. Тарасова. – СПб.: РАНХиГС, 2012. – 368 с. (С. 271–276).</w:t>
            </w:r>
          </w:p>
        </w:tc>
      </w:tr>
      <w:tr w:rsidR="00CC07A7" w:rsidRPr="00BF105D" w14:paraId="3A296B55" w14:textId="77777777" w:rsidTr="00962FC2">
        <w:tc>
          <w:tcPr>
            <w:tcW w:w="455" w:type="pct"/>
            <w:shd w:val="clear" w:color="auto" w:fill="auto"/>
          </w:tcPr>
          <w:p w14:paraId="17DDCAB2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32B5D240" w14:textId="77777777" w:rsidR="00CC07A7" w:rsidRPr="00BF105D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Методика оценки эффективности деятельности сторонних организаций, привлекаемых в рамках аутсорсинговых контрактов</w:t>
            </w:r>
          </w:p>
          <w:p w14:paraId="7D87D660" w14:textId="77777777" w:rsidR="00CC07A7" w:rsidRDefault="00CC07A7" w:rsidP="00CC07A7">
            <w:pPr>
              <w:widowControl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  <w:p w14:paraId="044FB4F3" w14:textId="2E5E9506" w:rsidR="001D143E" w:rsidRPr="00BF105D" w:rsidRDefault="001D143E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54" w:type="pct"/>
            <w:shd w:val="clear" w:color="auto" w:fill="auto"/>
          </w:tcPr>
          <w:p w14:paraId="00DD7DA3" w14:textId="08ABF25A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643" w:type="pct"/>
            <w:shd w:val="clear" w:color="auto" w:fill="auto"/>
          </w:tcPr>
          <w:p w14:paraId="4C2981E6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6F692A6C" w14:textId="77777777" w:rsidR="00CC07A7" w:rsidRPr="00BF105D" w:rsidRDefault="00CC07A7" w:rsidP="00CC07A7">
            <w:pPr>
              <w:ind w:firstLine="148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Фундаментальные исследования (электронный научный журнал) № 6 (1) 2012. С. 239-243. Режим доступа:</w:t>
            </w:r>
          </w:p>
          <w:p w14:paraId="308D5CAF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http://www.rae.ru/fs/pdf/2012/6-1/29973.pdf</w:t>
            </w:r>
          </w:p>
        </w:tc>
      </w:tr>
      <w:tr w:rsidR="00CC07A7" w:rsidRPr="00BF105D" w14:paraId="4DD2F7D0" w14:textId="77777777" w:rsidTr="00962FC2">
        <w:tc>
          <w:tcPr>
            <w:tcW w:w="455" w:type="pct"/>
            <w:shd w:val="clear" w:color="auto" w:fill="auto"/>
          </w:tcPr>
          <w:p w14:paraId="620779D6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53D9FE67" w14:textId="77777777" w:rsidR="00CC07A7" w:rsidRPr="00BF105D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Алгоритм управления отношениями с аутсорсером</w:t>
            </w:r>
          </w:p>
          <w:p w14:paraId="70578358" w14:textId="6608FA05" w:rsidR="00CC07A7" w:rsidRPr="00BA52B7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6856B749" w14:textId="477D1959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643" w:type="pct"/>
            <w:shd w:val="clear" w:color="auto" w:fill="auto"/>
          </w:tcPr>
          <w:p w14:paraId="61C25026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76899978" w14:textId="77777777" w:rsidR="00CC07A7" w:rsidRPr="00BF105D" w:rsidRDefault="00CC07A7" w:rsidP="00CC07A7">
            <w:pPr>
              <w:ind w:firstLine="148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Современные исследования социальных проблем (электронный научный журнал) №1 (09), 2012. Режим доступа: http://sisp.nkras.ru/issues/</w:t>
            </w:r>
          </w:p>
          <w:p w14:paraId="5AE993AB" w14:textId="016C8296" w:rsidR="00CC07A7" w:rsidRPr="00BA52B7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2012/1/kurbanov.pdf</w:t>
            </w:r>
          </w:p>
        </w:tc>
      </w:tr>
      <w:tr w:rsidR="00CC07A7" w:rsidRPr="00BF105D" w14:paraId="4598D9CB" w14:textId="77777777" w:rsidTr="00962FC2">
        <w:tc>
          <w:tcPr>
            <w:tcW w:w="455" w:type="pct"/>
            <w:shd w:val="clear" w:color="auto" w:fill="auto"/>
          </w:tcPr>
          <w:p w14:paraId="3179C799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27EAF4AD" w14:textId="77777777" w:rsidR="00CC07A7" w:rsidRPr="00BF105D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Анализ стадий жизненного цикла организации с позиции концепции аутсорсинга</w:t>
            </w:r>
          </w:p>
          <w:p w14:paraId="7BB95E3F" w14:textId="77777777" w:rsidR="00CC07A7" w:rsidRPr="00BF105D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  <w:p w14:paraId="11618915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54" w:type="pct"/>
            <w:shd w:val="clear" w:color="auto" w:fill="auto"/>
          </w:tcPr>
          <w:p w14:paraId="65D49736" w14:textId="25423D15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643" w:type="pct"/>
            <w:shd w:val="clear" w:color="auto" w:fill="auto"/>
          </w:tcPr>
          <w:p w14:paraId="27B9CF61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1E559122" w14:textId="77777777" w:rsidR="00CC07A7" w:rsidRPr="00BF105D" w:rsidRDefault="00CC07A7" w:rsidP="00CC07A7">
            <w:pPr>
              <w:ind w:firstLine="148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Интеллект. Инновации. Инвестиции № 1, 2012. С. 43-47.</w:t>
            </w:r>
          </w:p>
          <w:p w14:paraId="53AD9779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C07A7" w:rsidRPr="00BF105D" w14:paraId="57D5E2A2" w14:textId="77777777" w:rsidTr="00962FC2">
        <w:tc>
          <w:tcPr>
            <w:tcW w:w="455" w:type="pct"/>
            <w:shd w:val="clear" w:color="auto" w:fill="auto"/>
          </w:tcPr>
          <w:p w14:paraId="13E81C9C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4A9E5AAC" w14:textId="77777777" w:rsidR="00CC07A7" w:rsidRPr="00BF105D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Методика оценки целесообразности использования аутсорсинга</w:t>
            </w:r>
          </w:p>
          <w:p w14:paraId="380955B2" w14:textId="77777777" w:rsidR="00CC07A7" w:rsidRPr="00BF105D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  <w:p w14:paraId="59296601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54" w:type="pct"/>
            <w:shd w:val="clear" w:color="auto" w:fill="auto"/>
          </w:tcPr>
          <w:p w14:paraId="243B1420" w14:textId="792E089F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643" w:type="pct"/>
            <w:shd w:val="clear" w:color="auto" w:fill="auto"/>
          </w:tcPr>
          <w:p w14:paraId="097FC859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0635C511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Современные проблемы науки и образования. – 2012. – № 1. Режим доступа: www.science-education.ru/101-5437</w:t>
            </w:r>
          </w:p>
        </w:tc>
      </w:tr>
      <w:tr w:rsidR="00CC07A7" w:rsidRPr="00BF105D" w14:paraId="3102A522" w14:textId="77777777" w:rsidTr="00962FC2">
        <w:tc>
          <w:tcPr>
            <w:tcW w:w="455" w:type="pct"/>
            <w:shd w:val="clear" w:color="auto" w:fill="auto"/>
          </w:tcPr>
          <w:p w14:paraId="4364494D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795CF0C0" w14:textId="77777777" w:rsidR="00CC07A7" w:rsidRPr="00BF105D" w:rsidRDefault="00CC07A7" w:rsidP="00CC07A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Экономико-математиче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softHyphen/>
              <w:t>ская модель оценки орга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softHyphen/>
              <w:t>низационно-экономиче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softHyphen/>
              <w:t>ской эффективности вне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softHyphen/>
              <w:t>дрения аутсорсинга</w:t>
            </w:r>
          </w:p>
          <w:p w14:paraId="7D8CF786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2400C099" w14:textId="760DAC3A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643" w:type="pct"/>
            <w:shd w:val="clear" w:color="auto" w:fill="auto"/>
          </w:tcPr>
          <w:p w14:paraId="4BE97D3B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57761D7E" w14:textId="77777777" w:rsidR="00CC07A7" w:rsidRPr="00BF105D" w:rsidRDefault="00CC07A7" w:rsidP="00CC07A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Проблемы экономики и управления нефтегазовым комплексом № 2, 2012. С. 40-44.</w:t>
            </w:r>
          </w:p>
          <w:p w14:paraId="69565B8A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C07A7" w:rsidRPr="00BF105D" w14:paraId="103A368E" w14:textId="77777777" w:rsidTr="00962FC2">
        <w:tc>
          <w:tcPr>
            <w:tcW w:w="455" w:type="pct"/>
            <w:shd w:val="clear" w:color="auto" w:fill="auto"/>
          </w:tcPr>
          <w:p w14:paraId="4D85E7B0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251618B7" w14:textId="77777777" w:rsidR="00CC07A7" w:rsidRPr="00BF105D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Аутсорсинг-проект: специфика реализации</w:t>
            </w:r>
          </w:p>
          <w:p w14:paraId="5BBEECC9" w14:textId="77777777" w:rsidR="00CC07A7" w:rsidRPr="00BF105D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  <w:p w14:paraId="468EBFB9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54" w:type="pct"/>
            <w:shd w:val="clear" w:color="auto" w:fill="auto"/>
          </w:tcPr>
          <w:p w14:paraId="6D5DFAD7" w14:textId="05951FA4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643" w:type="pct"/>
            <w:shd w:val="clear" w:color="auto" w:fill="auto"/>
          </w:tcPr>
          <w:p w14:paraId="496CF3C1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73D01172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Проблемы теории и практики управления. Международный журнал № 5, 2012. С. 83–88</w:t>
            </w:r>
          </w:p>
        </w:tc>
      </w:tr>
      <w:tr w:rsidR="00CC07A7" w:rsidRPr="00BF105D" w14:paraId="5984CE30" w14:textId="77777777" w:rsidTr="00962FC2">
        <w:tc>
          <w:tcPr>
            <w:tcW w:w="455" w:type="pct"/>
            <w:shd w:val="clear" w:color="auto" w:fill="auto"/>
          </w:tcPr>
          <w:p w14:paraId="244BAE0B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660A847" w14:textId="77777777" w:rsidR="00CC07A7" w:rsidRPr="00BF105D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Актуальные проблемы логистического аутсорсинга</w:t>
            </w:r>
          </w:p>
          <w:p w14:paraId="45245BD2" w14:textId="77777777" w:rsidR="00CC07A7" w:rsidRPr="00BF105D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  <w:p w14:paraId="1EE371B1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54" w:type="pct"/>
            <w:shd w:val="clear" w:color="auto" w:fill="auto"/>
          </w:tcPr>
          <w:p w14:paraId="168D4415" w14:textId="44EB7FB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643" w:type="pct"/>
            <w:shd w:val="clear" w:color="auto" w:fill="auto"/>
          </w:tcPr>
          <w:p w14:paraId="4479969F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0794260F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Транспортное дело России № 7 (92), 2011. С. 132–134.</w:t>
            </w:r>
          </w:p>
        </w:tc>
      </w:tr>
      <w:tr w:rsidR="00CC07A7" w:rsidRPr="00BF105D" w14:paraId="634A072B" w14:textId="77777777" w:rsidTr="00962FC2">
        <w:tc>
          <w:tcPr>
            <w:tcW w:w="455" w:type="pct"/>
            <w:shd w:val="clear" w:color="auto" w:fill="auto"/>
          </w:tcPr>
          <w:p w14:paraId="56E6DEE1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7201369A" w14:textId="77777777" w:rsidR="00CC07A7" w:rsidRPr="00BF105D" w:rsidRDefault="00CC07A7" w:rsidP="00CC07A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Передача функций организации на удалённое администрирование</w:t>
            </w:r>
          </w:p>
          <w:p w14:paraId="33989C1F" w14:textId="77777777" w:rsidR="00CC07A7" w:rsidRPr="00BF105D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  <w:p w14:paraId="00AA1394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54" w:type="pct"/>
            <w:shd w:val="clear" w:color="auto" w:fill="auto"/>
          </w:tcPr>
          <w:p w14:paraId="17BDBEBA" w14:textId="198F5E9B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643" w:type="pct"/>
            <w:shd w:val="clear" w:color="auto" w:fill="auto"/>
          </w:tcPr>
          <w:p w14:paraId="654AB49E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7E000EF0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Экономика и экологический менеджмент (электронный научный журнал). – 2012. – № 2. С. 241-246. Режим доступа: http://economics.open-mechanics.com/articles/618.pdf</w:t>
            </w:r>
          </w:p>
        </w:tc>
      </w:tr>
      <w:tr w:rsidR="00CC07A7" w:rsidRPr="00BF105D" w14:paraId="391011FE" w14:textId="77777777" w:rsidTr="00962FC2">
        <w:tc>
          <w:tcPr>
            <w:tcW w:w="455" w:type="pct"/>
            <w:shd w:val="clear" w:color="auto" w:fill="auto"/>
          </w:tcPr>
          <w:p w14:paraId="2A01F1BC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27A38F77" w14:textId="77777777" w:rsidR="00CC07A7" w:rsidRPr="00BF105D" w:rsidRDefault="00CC07A7" w:rsidP="00CC07A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Методика оперативно-экономической оценки степени соответствия объектов логистической инфраструктуры потребностям организации</w:t>
            </w:r>
          </w:p>
          <w:p w14:paraId="48C39DB9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1386A5B7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Курбанов Т.Х.</w:t>
            </w:r>
          </w:p>
        </w:tc>
        <w:tc>
          <w:tcPr>
            <w:tcW w:w="643" w:type="pct"/>
            <w:shd w:val="clear" w:color="auto" w:fill="auto"/>
          </w:tcPr>
          <w:p w14:paraId="2F901959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46294A31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Логистика № 3, 2012. С. 41–43.</w:t>
            </w:r>
          </w:p>
        </w:tc>
      </w:tr>
      <w:tr w:rsidR="00CC07A7" w:rsidRPr="00BF105D" w14:paraId="79C1BF02" w14:textId="77777777" w:rsidTr="00962FC2">
        <w:tc>
          <w:tcPr>
            <w:tcW w:w="455" w:type="pct"/>
            <w:shd w:val="clear" w:color="auto" w:fill="auto"/>
          </w:tcPr>
          <w:p w14:paraId="388F0F19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342F30B" w14:textId="77777777" w:rsidR="00CC07A7" w:rsidRPr="00BF105D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Концепция военной логистики в современных социально-экономических условиях</w:t>
            </w:r>
          </w:p>
          <w:p w14:paraId="1A72D958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4308D178" w14:textId="77777777" w:rsidR="00CC07A7" w:rsidRPr="00BF105D" w:rsidRDefault="00CC07A7" w:rsidP="00CC07A7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Мостовой А. А.,</w:t>
            </w:r>
          </w:p>
          <w:p w14:paraId="4458D3E4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Мартынов М. В.</w:t>
            </w:r>
          </w:p>
        </w:tc>
        <w:tc>
          <w:tcPr>
            <w:tcW w:w="643" w:type="pct"/>
            <w:shd w:val="clear" w:color="auto" w:fill="auto"/>
          </w:tcPr>
          <w:p w14:paraId="1EC5AFDE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20F8898E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Логистика № 10, 2012. С. 55-58.</w:t>
            </w:r>
          </w:p>
        </w:tc>
      </w:tr>
      <w:tr w:rsidR="00CC07A7" w:rsidRPr="00BF105D" w14:paraId="0C84D3B0" w14:textId="77777777" w:rsidTr="00962FC2">
        <w:tc>
          <w:tcPr>
            <w:tcW w:w="455" w:type="pct"/>
            <w:shd w:val="clear" w:color="auto" w:fill="auto"/>
          </w:tcPr>
          <w:p w14:paraId="18C9B94C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DD65EF8" w14:textId="77777777" w:rsidR="00CC07A7" w:rsidRPr="00BF105D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Влияние уровня экономического развития регионов России на трансформацию механизмов материально-технического обеспечения с использованием аутсорсинга</w:t>
            </w:r>
          </w:p>
          <w:p w14:paraId="74061912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28FCC499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Плотников В. А.</w:t>
            </w:r>
          </w:p>
        </w:tc>
        <w:tc>
          <w:tcPr>
            <w:tcW w:w="643" w:type="pct"/>
            <w:shd w:val="clear" w:color="auto" w:fill="auto"/>
          </w:tcPr>
          <w:p w14:paraId="040EDB35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48FC2784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Управленческое консультирование. Актуальные проблемы государственного и муниципального управления № 4, 2012. С. 74-82.</w:t>
            </w:r>
          </w:p>
        </w:tc>
      </w:tr>
      <w:tr w:rsidR="00CC07A7" w:rsidRPr="00BF105D" w14:paraId="63506D7E" w14:textId="77777777" w:rsidTr="00962FC2">
        <w:tc>
          <w:tcPr>
            <w:tcW w:w="455" w:type="pct"/>
            <w:shd w:val="clear" w:color="auto" w:fill="auto"/>
          </w:tcPr>
          <w:p w14:paraId="5EB9CD85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190E4534" w14:textId="77777777" w:rsidR="00CC07A7" w:rsidRPr="00BF105D" w:rsidRDefault="00CC07A7" w:rsidP="00CC07A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eastAsia="Calibri" w:cs="Times New Roman"/>
                <w:sz w:val="22"/>
                <w:szCs w:val="22"/>
              </w:rPr>
              <w:t>Государственно-частное партнерство и аутсорсинг: сравнительный анализ структуры и характера отношений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  <w:p w14:paraId="5381A638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2FD29361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Плотников В. А.</w:t>
            </w:r>
          </w:p>
        </w:tc>
        <w:tc>
          <w:tcPr>
            <w:tcW w:w="643" w:type="pct"/>
            <w:shd w:val="clear" w:color="auto" w:fill="auto"/>
          </w:tcPr>
          <w:p w14:paraId="3C6CAC55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301C0648" w14:textId="77777777" w:rsidR="00CC07A7" w:rsidRPr="00BF105D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В мире научных открытий № 4 (40), 2013. С. 33-47.</w:t>
            </w:r>
          </w:p>
          <w:p w14:paraId="3E29C3FC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C07A7" w:rsidRPr="00BF105D" w14:paraId="64057547" w14:textId="77777777" w:rsidTr="00962FC2">
        <w:tc>
          <w:tcPr>
            <w:tcW w:w="455" w:type="pct"/>
            <w:shd w:val="clear" w:color="auto" w:fill="auto"/>
          </w:tcPr>
          <w:p w14:paraId="1F855789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597BF7A9" w14:textId="77777777" w:rsidR="00CC07A7" w:rsidRPr="00BF105D" w:rsidRDefault="00CC07A7" w:rsidP="00CC07A7">
            <w:pPr>
              <w:autoSpaceDE w:val="0"/>
              <w:autoSpaceDN w:val="0"/>
              <w:adjustRightInd w:val="0"/>
              <w:ind w:right="-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Методические основы выбора исполнителей заказов на поставку продукции, выполнение работ, оказание услуг в интересах военной организации страны</w:t>
            </w:r>
          </w:p>
          <w:p w14:paraId="03D906E2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37E9C293" w14:textId="77777777" w:rsidR="00CC07A7" w:rsidRPr="00BF105D" w:rsidRDefault="00CC07A7" w:rsidP="00CC07A7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Вахрушев Ю. М., Руденко А. Е.</w:t>
            </w:r>
          </w:p>
          <w:p w14:paraId="1DDA5D44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3" w:type="pct"/>
            <w:shd w:val="clear" w:color="auto" w:fill="auto"/>
          </w:tcPr>
          <w:p w14:paraId="5D38C7B4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77DFE948" w14:textId="1E167F65" w:rsidR="00CC07A7" w:rsidRPr="00BA52B7" w:rsidRDefault="00CC07A7" w:rsidP="00CC07A7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Экономика и предпринимательство № 7, 2013. С. 342-345.</w:t>
            </w:r>
          </w:p>
        </w:tc>
      </w:tr>
      <w:tr w:rsidR="00CC07A7" w:rsidRPr="00BF105D" w14:paraId="1FA2AD98" w14:textId="77777777" w:rsidTr="00962FC2">
        <w:tc>
          <w:tcPr>
            <w:tcW w:w="455" w:type="pct"/>
            <w:shd w:val="clear" w:color="auto" w:fill="auto"/>
          </w:tcPr>
          <w:p w14:paraId="40710407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4AB45536" w14:textId="77777777" w:rsidR="00CC07A7" w:rsidRPr="00BF105D" w:rsidRDefault="00CC07A7" w:rsidP="00CC07A7">
            <w:pPr>
              <w:autoSpaceDE w:val="0"/>
              <w:autoSpaceDN w:val="0"/>
              <w:adjustRightInd w:val="0"/>
              <w:ind w:right="-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Проблемы внедрения концепции логистизации в системах материально-технического обеспечения и пути их решения</w:t>
            </w:r>
          </w:p>
          <w:p w14:paraId="0335DC33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444D535D" w14:textId="77777777" w:rsidR="00CC07A7" w:rsidRPr="00BF105D" w:rsidRDefault="00CC07A7" w:rsidP="00CC07A7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Тришункин В.В.,</w:t>
            </w:r>
          </w:p>
          <w:p w14:paraId="6583F186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Кузнецов Е.А.</w:t>
            </w:r>
          </w:p>
        </w:tc>
        <w:tc>
          <w:tcPr>
            <w:tcW w:w="643" w:type="pct"/>
            <w:shd w:val="clear" w:color="auto" w:fill="auto"/>
          </w:tcPr>
          <w:p w14:paraId="11D59140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4932097C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Управленческое консультирование. № 6 (54), 2013. С. 72-79.</w:t>
            </w:r>
          </w:p>
        </w:tc>
      </w:tr>
      <w:tr w:rsidR="00CC07A7" w:rsidRPr="00BF105D" w14:paraId="532CFE3A" w14:textId="77777777" w:rsidTr="00962FC2">
        <w:tc>
          <w:tcPr>
            <w:tcW w:w="455" w:type="pct"/>
            <w:shd w:val="clear" w:color="auto" w:fill="auto"/>
          </w:tcPr>
          <w:p w14:paraId="3EEA6800" w14:textId="77777777" w:rsidR="00CC07A7" w:rsidRPr="00BF105D" w:rsidRDefault="00CC07A7" w:rsidP="00CC07A7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41A4A24A" w14:textId="77777777" w:rsidR="00CC07A7" w:rsidRPr="00BF105D" w:rsidRDefault="00CC07A7" w:rsidP="00CC07A7">
            <w:pPr>
              <w:autoSpaceDE w:val="0"/>
              <w:autoSpaceDN w:val="0"/>
              <w:adjustRightInd w:val="0"/>
              <w:ind w:right="-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Моделирование процесса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br/>
              <w:t>реализации концепции аутсорсинга в организации</w:t>
            </w:r>
          </w:p>
          <w:p w14:paraId="63F2C600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73A2D506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Попов А.С.</w:t>
            </w:r>
          </w:p>
        </w:tc>
        <w:tc>
          <w:tcPr>
            <w:tcW w:w="643" w:type="pct"/>
            <w:shd w:val="clear" w:color="auto" w:fill="auto"/>
          </w:tcPr>
          <w:p w14:paraId="48D33E04" w14:textId="77777777" w:rsidR="00CC07A7" w:rsidRPr="00BF105D" w:rsidRDefault="00CC07A7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6AFEFC96" w14:textId="77777777" w:rsidR="00CC07A7" w:rsidRPr="00BF105D" w:rsidRDefault="00CC07A7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Экономическое возрождение России. № 2 (36), 2013. С. 111-114.</w:t>
            </w:r>
          </w:p>
        </w:tc>
      </w:tr>
      <w:tr w:rsidR="00370130" w:rsidRPr="00BF105D" w14:paraId="6C4B16F2" w14:textId="77777777" w:rsidTr="00962FC2">
        <w:tc>
          <w:tcPr>
            <w:tcW w:w="455" w:type="pct"/>
            <w:shd w:val="clear" w:color="auto" w:fill="auto"/>
          </w:tcPr>
          <w:p w14:paraId="7A36189F" w14:textId="77777777" w:rsidR="00370130" w:rsidRPr="00BF105D" w:rsidRDefault="00370130" w:rsidP="0037013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36413BFD" w14:textId="77777777" w:rsidR="00370130" w:rsidRPr="00370130" w:rsidRDefault="00370130" w:rsidP="00370130">
            <w:pPr>
              <w:autoSpaceDE w:val="0"/>
              <w:autoSpaceDN w:val="0"/>
              <w:adjustRightInd w:val="0"/>
              <w:ind w:right="-6"/>
              <w:jc w:val="both"/>
              <w:rPr>
                <w:color w:val="000000" w:themeColor="text1"/>
                <w:sz w:val="22"/>
                <w:szCs w:val="22"/>
              </w:rPr>
            </w:pPr>
            <w:r w:rsidRPr="00370130">
              <w:rPr>
                <w:color w:val="000000" w:themeColor="text1"/>
                <w:sz w:val="22"/>
                <w:szCs w:val="22"/>
              </w:rPr>
              <w:t>Анализ состояния, проблем и перспектив развития рынка грузоперевозок Северо-Западного региона РФ (на примере автомобильного транспорта)</w:t>
            </w:r>
          </w:p>
          <w:p w14:paraId="085B7A96" w14:textId="7FA72290" w:rsidR="00370130" w:rsidRPr="00370130" w:rsidRDefault="00370130" w:rsidP="00370130">
            <w:pPr>
              <w:autoSpaceDE w:val="0"/>
              <w:autoSpaceDN w:val="0"/>
              <w:adjustRightInd w:val="0"/>
              <w:ind w:right="-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370130">
              <w:rPr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387A727B" w14:textId="49E5DD5B" w:rsidR="00370130" w:rsidRPr="00370130" w:rsidRDefault="00370130" w:rsidP="00370130">
            <w:pPr>
              <w:widowControl/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370130">
              <w:rPr>
                <w:color w:val="000000" w:themeColor="text1"/>
                <w:sz w:val="22"/>
                <w:szCs w:val="22"/>
              </w:rPr>
              <w:t>Мамаев Е.В.</w:t>
            </w:r>
          </w:p>
        </w:tc>
        <w:tc>
          <w:tcPr>
            <w:tcW w:w="643" w:type="pct"/>
            <w:shd w:val="clear" w:color="auto" w:fill="auto"/>
          </w:tcPr>
          <w:p w14:paraId="4C86B60B" w14:textId="0DE56A3F" w:rsidR="00370130" w:rsidRPr="00370130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6702AA45" w14:textId="18D7B25C" w:rsidR="00370130" w:rsidRPr="00370130" w:rsidRDefault="00370130" w:rsidP="0037013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70130">
              <w:rPr>
                <w:color w:val="000000" w:themeColor="text1"/>
                <w:sz w:val="22"/>
                <w:szCs w:val="22"/>
              </w:rPr>
              <w:t xml:space="preserve">Управление социально-экономическим развитием регионов: проблемы и пути их решения [Текст]: материалы 3-й Международной научно-практической конференции (29 июня 2013 года), в 2-х томах, Том 1, </w:t>
            </w:r>
            <w:proofErr w:type="spellStart"/>
            <w:r w:rsidRPr="00370130">
              <w:rPr>
                <w:color w:val="000000" w:themeColor="text1"/>
                <w:sz w:val="22"/>
                <w:szCs w:val="22"/>
              </w:rPr>
              <w:t>редкол</w:t>
            </w:r>
            <w:proofErr w:type="spellEnd"/>
            <w:r w:rsidRPr="00370130">
              <w:rPr>
                <w:color w:val="000000" w:themeColor="text1"/>
                <w:sz w:val="22"/>
                <w:szCs w:val="22"/>
              </w:rPr>
              <w:t>.: Горохов А.А. (отв. Ред.), Юго-Зап. гос. ун-т., Курск, 2013, 350 с.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70130">
              <w:rPr>
                <w:color w:val="000000" w:themeColor="text1"/>
                <w:sz w:val="22"/>
                <w:szCs w:val="22"/>
              </w:rPr>
              <w:t>(с. 339–343)</w:t>
            </w:r>
          </w:p>
        </w:tc>
      </w:tr>
      <w:tr w:rsidR="00370130" w:rsidRPr="00BF105D" w14:paraId="6AA39BE8" w14:textId="77777777" w:rsidTr="00962FC2">
        <w:tc>
          <w:tcPr>
            <w:tcW w:w="455" w:type="pct"/>
            <w:shd w:val="clear" w:color="auto" w:fill="auto"/>
          </w:tcPr>
          <w:p w14:paraId="0021DB1B" w14:textId="77777777" w:rsidR="00370130" w:rsidRPr="00BF105D" w:rsidRDefault="00370130" w:rsidP="0037013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2DDF3ABB" w14:textId="77777777" w:rsidR="00370130" w:rsidRPr="00BF105D" w:rsidRDefault="00370130" w:rsidP="00370130">
            <w:pPr>
              <w:autoSpaceDE w:val="0"/>
              <w:autoSpaceDN w:val="0"/>
              <w:adjustRightInd w:val="0"/>
              <w:ind w:right="-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Сопротивление персонала организации внедрению 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br/>
              <w:t>управленческих инноваций: причины, проблемы и пути решения</w:t>
            </w:r>
          </w:p>
          <w:p w14:paraId="67DCD9F2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1EA2021E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Крон Л.А.</w:t>
            </w:r>
          </w:p>
        </w:tc>
        <w:tc>
          <w:tcPr>
            <w:tcW w:w="643" w:type="pct"/>
            <w:shd w:val="clear" w:color="auto" w:fill="auto"/>
          </w:tcPr>
          <w:p w14:paraId="4837ED46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24966EFF" w14:textId="77777777" w:rsidR="00370130" w:rsidRPr="00BF105D" w:rsidRDefault="00370130" w:rsidP="0037013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Проблемы экономики и управления нефтегазовым комплексом. – 2013. – № 8. – С. 22–25.</w:t>
            </w:r>
          </w:p>
          <w:p w14:paraId="3A2CFAF0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70130" w:rsidRPr="00BF105D" w14:paraId="605A8A6F" w14:textId="77777777" w:rsidTr="00962FC2">
        <w:tc>
          <w:tcPr>
            <w:tcW w:w="455" w:type="pct"/>
            <w:shd w:val="clear" w:color="auto" w:fill="auto"/>
          </w:tcPr>
          <w:p w14:paraId="21A10181" w14:textId="77777777" w:rsidR="00370130" w:rsidRPr="00BF105D" w:rsidRDefault="00370130" w:rsidP="0037013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38C36CC2" w14:textId="77777777" w:rsidR="00370130" w:rsidRPr="00BF105D" w:rsidRDefault="00370130" w:rsidP="0037013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Аутсорсинг или инсорсинг: выбор стратегии управления компетенциями в сфере логистики</w:t>
            </w:r>
          </w:p>
          <w:p w14:paraId="3C301F79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1D344C5C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Плотников В.А.</w:t>
            </w:r>
          </w:p>
        </w:tc>
        <w:tc>
          <w:tcPr>
            <w:tcW w:w="643" w:type="pct"/>
            <w:shd w:val="clear" w:color="auto" w:fill="auto"/>
          </w:tcPr>
          <w:p w14:paraId="7A62325F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24335542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Известия Юго-Западного государственного университета № 4 (49), 2013. С. 26–33.</w:t>
            </w:r>
          </w:p>
        </w:tc>
      </w:tr>
      <w:tr w:rsidR="00370130" w:rsidRPr="00BF105D" w14:paraId="67DBB76A" w14:textId="77777777" w:rsidTr="00962FC2">
        <w:tc>
          <w:tcPr>
            <w:tcW w:w="455" w:type="pct"/>
            <w:shd w:val="clear" w:color="auto" w:fill="auto"/>
          </w:tcPr>
          <w:p w14:paraId="0C7DACC7" w14:textId="77777777" w:rsidR="00370130" w:rsidRPr="00BF105D" w:rsidRDefault="00370130" w:rsidP="0037013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4C5A09B6" w14:textId="77777777" w:rsidR="00370130" w:rsidRPr="00BF105D" w:rsidRDefault="00370130" w:rsidP="00370130">
            <w:pPr>
              <w:autoSpaceDE w:val="0"/>
              <w:autoSpaceDN w:val="0"/>
              <w:adjustRightInd w:val="0"/>
              <w:ind w:right="-6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Специфика оборонно-промышленного комплекса как объекта государственной промышленной политики в современных условиях</w:t>
            </w:r>
          </w:p>
          <w:p w14:paraId="35336688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0FF139F7" w14:textId="77777777" w:rsidR="00370130" w:rsidRPr="00BF105D" w:rsidRDefault="00370130" w:rsidP="00370130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Князьнеделин Р.А.,</w:t>
            </w:r>
          </w:p>
          <w:p w14:paraId="344961F1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Плотников В.А.</w:t>
            </w:r>
          </w:p>
        </w:tc>
        <w:tc>
          <w:tcPr>
            <w:tcW w:w="643" w:type="pct"/>
            <w:shd w:val="clear" w:color="auto" w:fill="auto"/>
          </w:tcPr>
          <w:p w14:paraId="7E3F30A4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5939F877" w14:textId="77777777" w:rsidR="00370130" w:rsidRPr="00BF105D" w:rsidRDefault="00370130" w:rsidP="0037013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Экономика и предпринимательство № 8, 2013. С. 100–107.</w:t>
            </w:r>
          </w:p>
          <w:p w14:paraId="1FFDD4DC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70130" w:rsidRPr="00BF105D" w14:paraId="1E7C2FF1" w14:textId="77777777" w:rsidTr="00962FC2">
        <w:tc>
          <w:tcPr>
            <w:tcW w:w="455" w:type="pct"/>
            <w:shd w:val="clear" w:color="auto" w:fill="auto"/>
          </w:tcPr>
          <w:p w14:paraId="73183FE3" w14:textId="77777777" w:rsidR="00370130" w:rsidRPr="00BF105D" w:rsidRDefault="00370130" w:rsidP="0037013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457D444" w14:textId="77777777" w:rsidR="00370130" w:rsidRPr="00BF105D" w:rsidRDefault="00370130" w:rsidP="00370130">
            <w:pPr>
              <w:jc w:val="both"/>
              <w:rPr>
                <w:rFonts w:cs="Times New Roman"/>
                <w:bCs/>
                <w:iCs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bCs/>
                <w:iCs/>
                <w:sz w:val="22"/>
                <w:szCs w:val="22"/>
                <w:lang w:eastAsia="ru-RU"/>
              </w:rPr>
              <w:t>Оценка и отбор исполнителей государственного заказа</w:t>
            </w:r>
          </w:p>
          <w:p w14:paraId="3876DE4A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433A8F74" w14:textId="77777777" w:rsidR="00370130" w:rsidRPr="00BF105D" w:rsidRDefault="00370130" w:rsidP="00370130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Князьнеделин Р.А.</w:t>
            </w:r>
          </w:p>
          <w:p w14:paraId="389E356D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3" w:type="pct"/>
            <w:shd w:val="clear" w:color="auto" w:fill="auto"/>
          </w:tcPr>
          <w:p w14:paraId="287459BC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12A3518C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Проблемы теории и практики управления. Международный журнал № 9/13, 2013. С. 130–136.</w:t>
            </w:r>
          </w:p>
        </w:tc>
      </w:tr>
      <w:tr w:rsidR="00370130" w:rsidRPr="00BF105D" w14:paraId="2AF77169" w14:textId="77777777" w:rsidTr="00962FC2">
        <w:tc>
          <w:tcPr>
            <w:tcW w:w="455" w:type="pct"/>
            <w:shd w:val="clear" w:color="auto" w:fill="auto"/>
          </w:tcPr>
          <w:p w14:paraId="1D48005A" w14:textId="77777777" w:rsidR="00370130" w:rsidRPr="00BF105D" w:rsidRDefault="00370130" w:rsidP="0037013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E424154" w14:textId="77777777" w:rsidR="00370130" w:rsidRPr="00BF105D" w:rsidRDefault="00370130" w:rsidP="00370130">
            <w:pPr>
              <w:jc w:val="both"/>
              <w:rPr>
                <w:rFonts w:cs="Times New Roman"/>
                <w:bCs/>
                <w:iCs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bCs/>
                <w:iCs/>
                <w:sz w:val="22"/>
                <w:szCs w:val="22"/>
                <w:lang w:eastAsia="ru-RU"/>
              </w:rPr>
              <w:t>Может ли компания заниматься логистикой самостоятельно</w:t>
            </w:r>
          </w:p>
          <w:p w14:paraId="7ED11C09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372D9475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Ворушилин Л.В.</w:t>
            </w:r>
          </w:p>
        </w:tc>
        <w:tc>
          <w:tcPr>
            <w:tcW w:w="643" w:type="pct"/>
            <w:shd w:val="clear" w:color="auto" w:fill="auto"/>
          </w:tcPr>
          <w:p w14:paraId="6AA52AD6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5D6947E1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Логистика № 12, 2013. С. 57–59.</w:t>
            </w:r>
          </w:p>
        </w:tc>
      </w:tr>
      <w:tr w:rsidR="00370130" w:rsidRPr="00BF105D" w14:paraId="551773E9" w14:textId="77777777" w:rsidTr="00962FC2">
        <w:tc>
          <w:tcPr>
            <w:tcW w:w="455" w:type="pct"/>
            <w:shd w:val="clear" w:color="auto" w:fill="auto"/>
          </w:tcPr>
          <w:p w14:paraId="1226E947" w14:textId="77777777" w:rsidR="00370130" w:rsidRPr="00BF105D" w:rsidRDefault="00370130" w:rsidP="0037013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1E354419" w14:textId="77777777" w:rsidR="00370130" w:rsidRPr="00370130" w:rsidRDefault="00370130" w:rsidP="00370130">
            <w:pPr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370130">
              <w:rPr>
                <w:bCs/>
                <w:iCs/>
                <w:color w:val="000000" w:themeColor="text1"/>
                <w:sz w:val="22"/>
                <w:szCs w:val="22"/>
              </w:rPr>
              <w:t>Аутсорсинг в логистике: особенности внедрения технологии оптимизации издержек</w:t>
            </w:r>
          </w:p>
          <w:p w14:paraId="79CFFAD8" w14:textId="7C8226C7" w:rsidR="00370130" w:rsidRPr="00370130" w:rsidRDefault="00370130" w:rsidP="00370130">
            <w:pPr>
              <w:jc w:val="both"/>
              <w:rPr>
                <w:rFonts w:cs="Times New Roman"/>
                <w:bCs/>
                <w:iCs/>
                <w:sz w:val="22"/>
                <w:szCs w:val="22"/>
                <w:lang w:eastAsia="ru-RU"/>
              </w:rPr>
            </w:pPr>
            <w:r w:rsidRPr="00370130">
              <w:rPr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3AD71732" w14:textId="2816AD3C" w:rsidR="00370130" w:rsidRPr="00370130" w:rsidRDefault="00370130" w:rsidP="00370130">
            <w:pPr>
              <w:widowControl/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 w:rsidRPr="00370130">
              <w:rPr>
                <w:color w:val="000000" w:themeColor="text1"/>
                <w:sz w:val="22"/>
                <w:szCs w:val="22"/>
              </w:rPr>
              <w:t>Божук</w:t>
            </w:r>
            <w:proofErr w:type="spellEnd"/>
            <w:r w:rsidRPr="00370130">
              <w:rPr>
                <w:color w:val="000000" w:themeColor="text1"/>
                <w:sz w:val="22"/>
                <w:szCs w:val="22"/>
              </w:rPr>
              <w:t xml:space="preserve"> С.Г.</w:t>
            </w:r>
          </w:p>
        </w:tc>
        <w:tc>
          <w:tcPr>
            <w:tcW w:w="643" w:type="pct"/>
            <w:shd w:val="clear" w:color="auto" w:fill="auto"/>
          </w:tcPr>
          <w:p w14:paraId="68A1B433" w14:textId="789C84DE" w:rsidR="00370130" w:rsidRPr="00370130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1E8AFCF8" w14:textId="0900A3E7" w:rsidR="00370130" w:rsidRPr="00370130" w:rsidRDefault="00370130" w:rsidP="00370130">
            <w:pPr>
              <w:widowControl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370130">
              <w:rPr>
                <w:color w:val="000000" w:themeColor="text1"/>
                <w:sz w:val="22"/>
                <w:szCs w:val="22"/>
              </w:rPr>
              <w:t>Логистические системы и процессы в современных экономических условиях: материалы Международной заочной научно-практической конференции (1–15 ноября 2013 г.): сборник статей / Министерство образования Республики Беларусь [и др.]. – Минск: Национальная библиотека Беларуси, 2013. – 207 с. (с. 27–34).</w:t>
            </w:r>
          </w:p>
        </w:tc>
      </w:tr>
      <w:tr w:rsidR="00370130" w:rsidRPr="00BF105D" w14:paraId="46651CA4" w14:textId="77777777" w:rsidTr="00962FC2">
        <w:tc>
          <w:tcPr>
            <w:tcW w:w="455" w:type="pct"/>
            <w:shd w:val="clear" w:color="auto" w:fill="auto"/>
          </w:tcPr>
          <w:p w14:paraId="01A905B2" w14:textId="77777777" w:rsidR="00370130" w:rsidRPr="00BF105D" w:rsidRDefault="00370130" w:rsidP="0037013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13202AA3" w14:textId="77777777" w:rsidR="00370130" w:rsidRPr="00370130" w:rsidRDefault="00370130" w:rsidP="003701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70130">
              <w:rPr>
                <w:color w:val="000000" w:themeColor="text1"/>
                <w:sz w:val="22"/>
                <w:szCs w:val="22"/>
              </w:rPr>
              <w:t xml:space="preserve">Военно-промышленный комплекс России: </w:t>
            </w:r>
            <w:r w:rsidRPr="00370130">
              <w:rPr>
                <w:color w:val="000000" w:themeColor="text1"/>
                <w:sz w:val="22"/>
                <w:szCs w:val="22"/>
              </w:rPr>
              <w:br/>
              <w:t>проблемы и возможные пути их решения</w:t>
            </w:r>
          </w:p>
          <w:p w14:paraId="4C4C1DA9" w14:textId="5410598C" w:rsidR="00370130" w:rsidRPr="00370130" w:rsidRDefault="00370130" w:rsidP="00370130">
            <w:pPr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370130">
              <w:rPr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1F1AB3C0" w14:textId="790F402F" w:rsidR="00370130" w:rsidRPr="00370130" w:rsidRDefault="00370130" w:rsidP="00370130">
            <w:pPr>
              <w:widowControl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643" w:type="pct"/>
            <w:shd w:val="clear" w:color="auto" w:fill="auto"/>
          </w:tcPr>
          <w:p w14:paraId="5E6E9342" w14:textId="591E3852" w:rsidR="00370130" w:rsidRPr="00370130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531421E4" w14:textId="124841C1" w:rsidR="00370130" w:rsidRPr="00370130" w:rsidRDefault="00370130" w:rsidP="00370130">
            <w:pPr>
              <w:widowControl/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70130">
              <w:rPr>
                <w:color w:val="000000" w:themeColor="text1"/>
                <w:sz w:val="22"/>
                <w:szCs w:val="22"/>
              </w:rPr>
              <w:t xml:space="preserve">Военная наука в России и за рубежом: вторая всероссийская межведомственная научная конференция (Москва, 20 ноября 2013 г.): сб. статей / под ред. И.Е. Сойкина и В.А. </w:t>
            </w:r>
            <w:proofErr w:type="spellStart"/>
            <w:r w:rsidRPr="00370130">
              <w:rPr>
                <w:color w:val="000000" w:themeColor="text1"/>
                <w:sz w:val="22"/>
                <w:szCs w:val="22"/>
              </w:rPr>
              <w:t>Аваткова</w:t>
            </w:r>
            <w:proofErr w:type="spellEnd"/>
            <w:r w:rsidRPr="00370130">
              <w:rPr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Pr="00370130">
              <w:rPr>
                <w:color w:val="000000" w:themeColor="text1"/>
                <w:sz w:val="22"/>
                <w:szCs w:val="22"/>
              </w:rPr>
              <w:t>Моск</w:t>
            </w:r>
            <w:proofErr w:type="spellEnd"/>
            <w:r w:rsidRPr="00370130">
              <w:rPr>
                <w:color w:val="000000" w:themeColor="text1"/>
                <w:sz w:val="22"/>
                <w:szCs w:val="22"/>
              </w:rPr>
              <w:t xml:space="preserve">. гос. ин-т </w:t>
            </w:r>
            <w:proofErr w:type="spellStart"/>
            <w:r w:rsidRPr="00370130">
              <w:rPr>
                <w:color w:val="000000" w:themeColor="text1"/>
                <w:sz w:val="22"/>
                <w:szCs w:val="22"/>
              </w:rPr>
              <w:t>междунар</w:t>
            </w:r>
            <w:proofErr w:type="spellEnd"/>
            <w:r w:rsidRPr="00370130">
              <w:rPr>
                <w:color w:val="000000" w:themeColor="text1"/>
                <w:sz w:val="22"/>
                <w:szCs w:val="22"/>
              </w:rPr>
              <w:t>. отношений (ун-т) МИД России, воен. кафедра. - М.МГИМО-Университет, 2014. –  358 с. (С. 112–119)</w:t>
            </w:r>
          </w:p>
        </w:tc>
      </w:tr>
      <w:tr w:rsidR="00370130" w:rsidRPr="00BF105D" w14:paraId="3D1AEFB1" w14:textId="77777777" w:rsidTr="00962FC2">
        <w:tc>
          <w:tcPr>
            <w:tcW w:w="455" w:type="pct"/>
            <w:shd w:val="clear" w:color="auto" w:fill="auto"/>
          </w:tcPr>
          <w:p w14:paraId="7092999C" w14:textId="77777777" w:rsidR="00370130" w:rsidRPr="00BF105D" w:rsidRDefault="00370130" w:rsidP="0037013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F21A885" w14:textId="77777777" w:rsidR="00370130" w:rsidRPr="00370130" w:rsidRDefault="00370130" w:rsidP="00370130">
            <w:pPr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370130">
              <w:rPr>
                <w:bCs/>
                <w:iCs/>
                <w:color w:val="000000" w:themeColor="text1"/>
                <w:sz w:val="22"/>
                <w:szCs w:val="22"/>
              </w:rPr>
              <w:t>Возвратная логистика: анализ содержания и проблемы организации</w:t>
            </w:r>
          </w:p>
          <w:p w14:paraId="431BE431" w14:textId="794AECA0" w:rsidR="00370130" w:rsidRPr="00370130" w:rsidRDefault="00370130" w:rsidP="003701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70130">
              <w:rPr>
                <w:bCs/>
                <w:iCs/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200E02A5" w14:textId="4A64AF22" w:rsidR="00370130" w:rsidRPr="00370130" w:rsidRDefault="00370130" w:rsidP="00370130">
            <w:pPr>
              <w:widowControl/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70130">
              <w:rPr>
                <w:color w:val="000000" w:themeColor="text1"/>
                <w:sz w:val="22"/>
                <w:szCs w:val="22"/>
              </w:rPr>
              <w:t>Мулева</w:t>
            </w:r>
            <w:proofErr w:type="spellEnd"/>
            <w:r w:rsidRPr="00370130">
              <w:rPr>
                <w:color w:val="000000" w:themeColor="text1"/>
                <w:sz w:val="22"/>
                <w:szCs w:val="22"/>
              </w:rPr>
              <w:t xml:space="preserve"> А.С.</w:t>
            </w:r>
          </w:p>
        </w:tc>
        <w:tc>
          <w:tcPr>
            <w:tcW w:w="643" w:type="pct"/>
            <w:shd w:val="clear" w:color="auto" w:fill="auto"/>
          </w:tcPr>
          <w:p w14:paraId="54883B6C" w14:textId="3D648221" w:rsidR="00370130" w:rsidRPr="00370130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095C8304" w14:textId="139F92AE" w:rsidR="00370130" w:rsidRPr="00370130" w:rsidRDefault="00370130" w:rsidP="00370130">
            <w:pPr>
              <w:widowControl/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70130">
              <w:rPr>
                <w:color w:val="000000" w:themeColor="text1"/>
                <w:sz w:val="22"/>
                <w:szCs w:val="22"/>
              </w:rPr>
              <w:t xml:space="preserve">Исследование инновационного потенциала общества и формирование направлений его стратегического развития [Текст]: материалы 3-й Международной (заочной) научно-практической конференции (27 декабря 2013 года), </w:t>
            </w:r>
            <w:proofErr w:type="spellStart"/>
            <w:r w:rsidRPr="00370130">
              <w:rPr>
                <w:color w:val="000000" w:themeColor="text1"/>
                <w:sz w:val="22"/>
                <w:szCs w:val="22"/>
              </w:rPr>
              <w:t>редкол</w:t>
            </w:r>
            <w:proofErr w:type="spellEnd"/>
            <w:r w:rsidRPr="00370130">
              <w:rPr>
                <w:color w:val="000000" w:themeColor="text1"/>
                <w:sz w:val="22"/>
                <w:szCs w:val="22"/>
              </w:rPr>
              <w:t>.: Горохов А.А. (отв. Ред.), Юго-Зап. гос. ун-т., Курск, 2013, 367 с. (С. 199–201).</w:t>
            </w:r>
          </w:p>
        </w:tc>
      </w:tr>
      <w:tr w:rsidR="00370130" w:rsidRPr="00BF105D" w14:paraId="3D73118A" w14:textId="77777777" w:rsidTr="00962FC2">
        <w:tc>
          <w:tcPr>
            <w:tcW w:w="455" w:type="pct"/>
            <w:shd w:val="clear" w:color="auto" w:fill="auto"/>
          </w:tcPr>
          <w:p w14:paraId="71C6877B" w14:textId="77777777" w:rsidR="00370130" w:rsidRPr="00BF105D" w:rsidRDefault="00370130" w:rsidP="0037013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8487EAE" w14:textId="77777777" w:rsidR="00370130" w:rsidRPr="00BF105D" w:rsidRDefault="00370130" w:rsidP="0037013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Оценка качества диссертационных работ как инструмент управления научными исследованиями</w:t>
            </w:r>
          </w:p>
          <w:p w14:paraId="4030C2EF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bCs/>
                <w:iCs/>
                <w:sz w:val="22"/>
                <w:szCs w:val="22"/>
                <w:lang w:eastAsia="ru-RU"/>
              </w:rPr>
              <w:lastRenderedPageBreak/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29B32FFB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lastRenderedPageBreak/>
              <w:t>Никитин Ю.А.</w:t>
            </w:r>
          </w:p>
        </w:tc>
        <w:tc>
          <w:tcPr>
            <w:tcW w:w="643" w:type="pct"/>
            <w:shd w:val="clear" w:color="auto" w:fill="auto"/>
          </w:tcPr>
          <w:p w14:paraId="5A446BE6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0DEC4DD8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Экономика и менеджмент систем управления. 2014. Т. 13. № 3.3. С. 332–343.</w:t>
            </w:r>
          </w:p>
        </w:tc>
      </w:tr>
      <w:tr w:rsidR="00370130" w:rsidRPr="00BF105D" w14:paraId="33E0E2F4" w14:textId="77777777" w:rsidTr="00962FC2">
        <w:tc>
          <w:tcPr>
            <w:tcW w:w="455" w:type="pct"/>
            <w:shd w:val="clear" w:color="auto" w:fill="auto"/>
          </w:tcPr>
          <w:p w14:paraId="0274AC36" w14:textId="77777777" w:rsidR="00370130" w:rsidRPr="00BF105D" w:rsidRDefault="00370130" w:rsidP="0037013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50FF3542" w14:textId="77777777" w:rsidR="00370130" w:rsidRPr="00BF105D" w:rsidRDefault="00370130" w:rsidP="00370130">
            <w:pPr>
              <w:jc w:val="both"/>
              <w:rPr>
                <w:rFonts w:cs="Times New Roman"/>
                <w:bCs/>
                <w:iCs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bCs/>
                <w:iCs/>
                <w:sz w:val="22"/>
                <w:szCs w:val="22"/>
                <w:lang w:eastAsia="ru-RU"/>
              </w:rPr>
              <w:t>Государственно-частное партнёрство в оборонно-промышленном комплексе: анализ специфики</w:t>
            </w:r>
            <w:r w:rsidRPr="00BF105D">
              <w:rPr>
                <w:rFonts w:cs="Times New Roman"/>
                <w:bCs/>
                <w:iCs/>
                <w:sz w:val="22"/>
                <w:szCs w:val="22"/>
                <w:lang w:eastAsia="ru-RU"/>
              </w:rPr>
              <w:br/>
              <w:t>и перспективы развития</w:t>
            </w:r>
          </w:p>
          <w:p w14:paraId="69AB142C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bCs/>
                <w:iCs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6331BBBE" w14:textId="77777777" w:rsidR="00370130" w:rsidRPr="00BF105D" w:rsidRDefault="00370130" w:rsidP="00370130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Ворушилин Л.В.,</w:t>
            </w:r>
          </w:p>
          <w:p w14:paraId="05FC471C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Князьнеделин Р.А.</w:t>
            </w:r>
          </w:p>
        </w:tc>
        <w:tc>
          <w:tcPr>
            <w:tcW w:w="643" w:type="pct"/>
            <w:shd w:val="clear" w:color="auto" w:fill="auto"/>
          </w:tcPr>
          <w:p w14:paraId="3A40C3E8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13941B1D" w14:textId="6167C8E2" w:rsidR="00370130" w:rsidRPr="00370130" w:rsidRDefault="00370130" w:rsidP="0037013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Управленческое консультирование. Актуальные проблемы государственного и муниципального управления № 3, 2014. С. 73–80.</w:t>
            </w:r>
          </w:p>
        </w:tc>
      </w:tr>
      <w:tr w:rsidR="00370130" w:rsidRPr="00BF105D" w14:paraId="3456B789" w14:textId="77777777" w:rsidTr="00962FC2">
        <w:tc>
          <w:tcPr>
            <w:tcW w:w="455" w:type="pct"/>
            <w:shd w:val="clear" w:color="auto" w:fill="auto"/>
          </w:tcPr>
          <w:p w14:paraId="556F860D" w14:textId="77777777" w:rsidR="00370130" w:rsidRPr="00BF105D" w:rsidRDefault="00370130" w:rsidP="0037013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327691A4" w14:textId="77777777" w:rsidR="00370130" w:rsidRPr="00BF105D" w:rsidRDefault="00370130" w:rsidP="0037013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F105D">
              <w:rPr>
                <w:rFonts w:eastAsia="Calibri" w:cs="Times New Roman"/>
                <w:color w:val="000000"/>
                <w:sz w:val="22"/>
                <w:szCs w:val="22"/>
              </w:rPr>
              <w:t>Интеграция экономики Крыма в российскую экономическую систему: анализ внешних эффектов и долгосрочные перспективы</w:t>
            </w:r>
          </w:p>
          <w:p w14:paraId="09BE1028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color w:val="000000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B7E7E42" w14:textId="77777777" w:rsidR="00370130" w:rsidRPr="00BF105D" w:rsidRDefault="00370130" w:rsidP="00370130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Плотников В.А.,</w:t>
            </w:r>
          </w:p>
          <w:p w14:paraId="1EBE9EDE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Пахомов В.И.</w:t>
            </w:r>
          </w:p>
        </w:tc>
        <w:tc>
          <w:tcPr>
            <w:tcW w:w="643" w:type="pct"/>
            <w:shd w:val="clear" w:color="auto" w:fill="auto"/>
          </w:tcPr>
          <w:p w14:paraId="11E16BEA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0FF5AB81" w14:textId="77777777" w:rsidR="00370130" w:rsidRPr="00BF105D" w:rsidRDefault="00370130" w:rsidP="0037013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Известия Санкт-Петербургского государственного экономического университета № 4 (88), 2014. С. 29–37.</w:t>
            </w:r>
          </w:p>
          <w:p w14:paraId="5EC12FE1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70130" w:rsidRPr="00BF105D" w14:paraId="71F86ECC" w14:textId="77777777" w:rsidTr="00962FC2">
        <w:tc>
          <w:tcPr>
            <w:tcW w:w="455" w:type="pct"/>
            <w:shd w:val="clear" w:color="auto" w:fill="auto"/>
          </w:tcPr>
          <w:p w14:paraId="7DCBD2B7" w14:textId="77777777" w:rsidR="00370130" w:rsidRPr="00BF105D" w:rsidRDefault="00370130" w:rsidP="0037013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F5FAF6B" w14:textId="77777777" w:rsidR="00370130" w:rsidRPr="00BF105D" w:rsidRDefault="00370130" w:rsidP="0037013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Кадровые проблемы военно-научного комплекса и направления их решения на современном этапе строительства Вооруженных сил Российской Федерации</w:t>
            </w:r>
          </w:p>
          <w:p w14:paraId="64D955F0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00C2CFA1" w14:textId="77777777" w:rsidR="00370130" w:rsidRPr="00BF105D" w:rsidRDefault="00370130" w:rsidP="00370130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Карлова Е.Н.,</w:t>
            </w:r>
          </w:p>
          <w:p w14:paraId="4CA3F521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Романов Н.Н.</w:t>
            </w:r>
          </w:p>
        </w:tc>
        <w:tc>
          <w:tcPr>
            <w:tcW w:w="643" w:type="pct"/>
            <w:shd w:val="clear" w:color="auto" w:fill="auto"/>
          </w:tcPr>
          <w:p w14:paraId="48FFE22F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1B94F94C" w14:textId="77777777" w:rsidR="00370130" w:rsidRPr="00BF105D" w:rsidRDefault="00370130" w:rsidP="0037013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Вооружение и экономика № 4 (29), 2014. С. 60–69.</w:t>
            </w:r>
          </w:p>
          <w:p w14:paraId="3D2C9261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70130" w:rsidRPr="00BF105D" w14:paraId="74439A64" w14:textId="77777777" w:rsidTr="00962FC2">
        <w:tc>
          <w:tcPr>
            <w:tcW w:w="455" w:type="pct"/>
            <w:shd w:val="clear" w:color="auto" w:fill="auto"/>
          </w:tcPr>
          <w:p w14:paraId="0894181B" w14:textId="77777777" w:rsidR="00370130" w:rsidRPr="00BF105D" w:rsidRDefault="00370130" w:rsidP="0037013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723C41E" w14:textId="77777777" w:rsidR="00370130" w:rsidRPr="00370130" w:rsidRDefault="00370130" w:rsidP="00370130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70130">
              <w:rPr>
                <w:rFonts w:eastAsia="Calibri"/>
                <w:color w:val="000000" w:themeColor="text1"/>
                <w:sz w:val="22"/>
                <w:szCs w:val="22"/>
              </w:rPr>
              <w:t>Принципы программно-целевого планирования развития оборонно-промышленного комплекса</w:t>
            </w:r>
          </w:p>
          <w:p w14:paraId="346D7616" w14:textId="6227A16A" w:rsidR="00370130" w:rsidRPr="00370130" w:rsidRDefault="00370130" w:rsidP="0037013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370130">
              <w:rPr>
                <w:rFonts w:eastAsia="Calibri"/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6657FF42" w14:textId="25685CA4" w:rsidR="00370130" w:rsidRPr="00370130" w:rsidRDefault="00370130" w:rsidP="00370130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370130">
              <w:rPr>
                <w:color w:val="000000" w:themeColor="text1"/>
                <w:sz w:val="22"/>
                <w:szCs w:val="22"/>
              </w:rPr>
              <w:t>Юрьев А.В.</w:t>
            </w:r>
          </w:p>
        </w:tc>
        <w:tc>
          <w:tcPr>
            <w:tcW w:w="643" w:type="pct"/>
            <w:shd w:val="clear" w:color="auto" w:fill="auto"/>
          </w:tcPr>
          <w:p w14:paraId="58E87BF0" w14:textId="0B11C7BE" w:rsidR="00370130" w:rsidRPr="00370130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69E794C8" w14:textId="2FB6C018" w:rsidR="00370130" w:rsidRPr="00370130" w:rsidRDefault="00370130" w:rsidP="0037013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370130">
              <w:rPr>
                <w:color w:val="000000" w:themeColor="text1"/>
                <w:sz w:val="22"/>
                <w:szCs w:val="22"/>
              </w:rPr>
              <w:t xml:space="preserve">Наука и образование в </w:t>
            </w:r>
            <w:r w:rsidRPr="00370130">
              <w:rPr>
                <w:color w:val="000000" w:themeColor="text1"/>
                <w:sz w:val="22"/>
                <w:szCs w:val="22"/>
                <w:lang w:val="en-US"/>
              </w:rPr>
              <w:t>XXI</w:t>
            </w:r>
            <w:r w:rsidRPr="00370130">
              <w:rPr>
                <w:color w:val="000000" w:themeColor="text1"/>
                <w:sz w:val="22"/>
                <w:szCs w:val="22"/>
              </w:rPr>
              <w:t xml:space="preserve"> веке: сборник научных трудов по материалам Международной научно-практической конференции 28 февраля 2014 г.: в 12 частях. Часть 8: М-во обр. и науки РФ. Тамбов: Изд-во ТРОО «Бизнес-Наука-Общество», 2014. 163 с. (С. 70–72).</w:t>
            </w:r>
          </w:p>
        </w:tc>
      </w:tr>
      <w:tr w:rsidR="00370130" w:rsidRPr="00BF105D" w14:paraId="4BDA834C" w14:textId="77777777" w:rsidTr="00962FC2">
        <w:tc>
          <w:tcPr>
            <w:tcW w:w="455" w:type="pct"/>
            <w:shd w:val="clear" w:color="auto" w:fill="auto"/>
          </w:tcPr>
          <w:p w14:paraId="62BF86F6" w14:textId="77777777" w:rsidR="00370130" w:rsidRPr="00BF105D" w:rsidRDefault="00370130" w:rsidP="0037013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8A97923" w14:textId="77777777" w:rsidR="00370130" w:rsidRPr="00BF105D" w:rsidRDefault="00370130" w:rsidP="0037013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Теоретические основы анализа объектов логистической инфраструктуры региона в интересах военной организации государства</w:t>
            </w:r>
          </w:p>
          <w:p w14:paraId="48991186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33422B68" w14:textId="77777777" w:rsidR="00370130" w:rsidRPr="00BF105D" w:rsidRDefault="00370130" w:rsidP="00370130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Горьков П.А.,</w:t>
            </w:r>
          </w:p>
          <w:p w14:paraId="0C87F393" w14:textId="77777777" w:rsidR="00370130" w:rsidRPr="00BF105D" w:rsidRDefault="00370130" w:rsidP="00370130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Ворушилин Л.В.</w:t>
            </w:r>
          </w:p>
          <w:p w14:paraId="56980A1F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3" w:type="pct"/>
            <w:shd w:val="clear" w:color="auto" w:fill="auto"/>
          </w:tcPr>
          <w:p w14:paraId="21C91830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3AB1A382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Логистика № 9, 2014. С. 26–31.</w:t>
            </w:r>
          </w:p>
        </w:tc>
      </w:tr>
      <w:tr w:rsidR="00370130" w:rsidRPr="00BF105D" w14:paraId="271F2CC6" w14:textId="77777777" w:rsidTr="00962FC2">
        <w:tc>
          <w:tcPr>
            <w:tcW w:w="455" w:type="pct"/>
            <w:shd w:val="clear" w:color="auto" w:fill="auto"/>
          </w:tcPr>
          <w:p w14:paraId="18EBE8FB" w14:textId="77777777" w:rsidR="00370130" w:rsidRPr="00BF105D" w:rsidRDefault="00370130" w:rsidP="0037013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2D55AE04" w14:textId="77777777" w:rsidR="00370130" w:rsidRPr="00BF105D" w:rsidRDefault="00370130" w:rsidP="0037013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Инструментарий управления аутсорсинговыми отношениями для внутренних войск Российской Федерации</w:t>
            </w:r>
          </w:p>
          <w:p w14:paraId="4B019835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17391168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Ямалетдинов А.Ф.</w:t>
            </w:r>
          </w:p>
        </w:tc>
        <w:tc>
          <w:tcPr>
            <w:tcW w:w="643" w:type="pct"/>
            <w:shd w:val="clear" w:color="auto" w:fill="auto"/>
          </w:tcPr>
          <w:p w14:paraId="035D88B2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3651B3D6" w14:textId="77777777" w:rsidR="00370130" w:rsidRPr="00BF105D" w:rsidRDefault="00370130" w:rsidP="0037013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Научный журнал НИУ ИТМО. Серия «Экономика и экологический менеджмент» (электронный научный журнал), № 2, 2014. (С. 625-642) Режим доступа:</w:t>
            </w:r>
          </w:p>
          <w:p w14:paraId="776CE1CB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http://economics.ihbt.ifmo.ru/ru/article/10584/instrumentariy_upravleniya_autsorsingovymi_otnosheniyami_dlya_vnutrennih_voysk_rossiyskoy_federacii.htm</w:t>
            </w:r>
          </w:p>
        </w:tc>
      </w:tr>
      <w:tr w:rsidR="00370130" w:rsidRPr="00BF105D" w14:paraId="2803A37B" w14:textId="77777777" w:rsidTr="00962FC2">
        <w:trPr>
          <w:trHeight w:val="3148"/>
        </w:trPr>
        <w:tc>
          <w:tcPr>
            <w:tcW w:w="455" w:type="pct"/>
            <w:shd w:val="clear" w:color="auto" w:fill="auto"/>
          </w:tcPr>
          <w:p w14:paraId="72055D80" w14:textId="77777777" w:rsidR="00370130" w:rsidRPr="00BF105D" w:rsidRDefault="00370130" w:rsidP="0037013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52E0F2D5" w14:textId="77777777" w:rsidR="00370130" w:rsidRPr="00BF105D" w:rsidRDefault="00370130" w:rsidP="0037013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Риски государственно-частного партнерства при реализации проектов строительства объектов военно-складской инфраструктуры</w:t>
            </w:r>
          </w:p>
          <w:p w14:paraId="1AD0AE9F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2C7CA0D" w14:textId="77777777" w:rsidR="00370130" w:rsidRPr="00BF105D" w:rsidRDefault="00370130" w:rsidP="00370130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Крекотнев Р.Н.,</w:t>
            </w:r>
          </w:p>
          <w:p w14:paraId="559F28B7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Пахомов В.И.</w:t>
            </w:r>
          </w:p>
        </w:tc>
        <w:tc>
          <w:tcPr>
            <w:tcW w:w="643" w:type="pct"/>
            <w:shd w:val="clear" w:color="auto" w:fill="auto"/>
          </w:tcPr>
          <w:p w14:paraId="55E9E612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092C2878" w14:textId="77777777" w:rsidR="00370130" w:rsidRPr="00BF105D" w:rsidRDefault="00370130" w:rsidP="0037013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Научный журнал НИУ ИТМО. Серия «Экономика и экологический менеджмент» (электронный научный журнал), № 2, 2014. (С. 256-266) Режим доступа:</w:t>
            </w:r>
          </w:p>
          <w:p w14:paraId="7E193498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http://economics.ihbt.ifmo.ru/ru/article/10515/riski_gosudarstvenno-chastnogo_partnerstva_pri_realizacii_proektov_stroitelstva_obektov_voenno-skladskoy_infrastruktury.htm</w:t>
            </w:r>
          </w:p>
        </w:tc>
      </w:tr>
      <w:tr w:rsidR="00370130" w:rsidRPr="00BF105D" w14:paraId="22B44DF7" w14:textId="77777777" w:rsidTr="00962FC2">
        <w:trPr>
          <w:trHeight w:val="2314"/>
        </w:trPr>
        <w:tc>
          <w:tcPr>
            <w:tcW w:w="455" w:type="pct"/>
            <w:shd w:val="clear" w:color="auto" w:fill="auto"/>
          </w:tcPr>
          <w:p w14:paraId="73C1FD0F" w14:textId="77777777" w:rsidR="00370130" w:rsidRPr="00BF105D" w:rsidRDefault="00370130" w:rsidP="0037013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104D3C1D" w14:textId="77777777" w:rsidR="00370130" w:rsidRPr="00370130" w:rsidRDefault="00370130" w:rsidP="00370130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370130">
              <w:rPr>
                <w:color w:val="000000" w:themeColor="text1"/>
                <w:sz w:val="22"/>
                <w:szCs w:val="22"/>
              </w:rPr>
              <w:t>Анализ некоторых особенностей развития рынка логистических услуг в России</w:t>
            </w:r>
          </w:p>
          <w:p w14:paraId="74162DE5" w14:textId="7E07D54F" w:rsidR="00370130" w:rsidRPr="00370130" w:rsidRDefault="00370130" w:rsidP="0037013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370130">
              <w:rPr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11EB975D" w14:textId="6BC5660A" w:rsidR="00370130" w:rsidRPr="00370130" w:rsidRDefault="00370130" w:rsidP="00370130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643" w:type="pct"/>
            <w:shd w:val="clear" w:color="auto" w:fill="auto"/>
          </w:tcPr>
          <w:p w14:paraId="161A974A" w14:textId="0EE88BE4" w:rsidR="00370130" w:rsidRPr="00370130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152AB6D2" w14:textId="0D8F416C" w:rsidR="00370130" w:rsidRPr="00370130" w:rsidRDefault="00370130" w:rsidP="0037013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370130">
              <w:rPr>
                <w:color w:val="000000" w:themeColor="text1"/>
                <w:sz w:val="22"/>
                <w:szCs w:val="22"/>
              </w:rPr>
              <w:t>Актуальные вопросы развития современного общества: сборник материалов 4-й Международной науч.-</w:t>
            </w:r>
            <w:proofErr w:type="spellStart"/>
            <w:r w:rsidRPr="00370130">
              <w:rPr>
                <w:color w:val="000000" w:themeColor="text1"/>
                <w:sz w:val="22"/>
                <w:szCs w:val="22"/>
              </w:rPr>
              <w:t>практ</w:t>
            </w:r>
            <w:proofErr w:type="spellEnd"/>
            <w:r w:rsidRPr="00370130">
              <w:rPr>
                <w:color w:val="000000" w:themeColor="text1"/>
                <w:sz w:val="22"/>
                <w:szCs w:val="22"/>
              </w:rPr>
              <w:t xml:space="preserve">. конференции (18 апреля 2014 года) / </w:t>
            </w:r>
            <w:proofErr w:type="spellStart"/>
            <w:r w:rsidRPr="00370130">
              <w:rPr>
                <w:color w:val="000000" w:themeColor="text1"/>
                <w:sz w:val="22"/>
                <w:szCs w:val="22"/>
              </w:rPr>
              <w:t>редкол</w:t>
            </w:r>
            <w:proofErr w:type="spellEnd"/>
            <w:r w:rsidRPr="00370130">
              <w:rPr>
                <w:color w:val="000000" w:themeColor="text1"/>
                <w:sz w:val="22"/>
                <w:szCs w:val="22"/>
              </w:rPr>
              <w:t>.: Ю.В. Вертакова (отв. ред.) и [и др.]; ЮЗГУ, Курск, 2014. 476 с. (С. 234–239).</w:t>
            </w:r>
          </w:p>
        </w:tc>
      </w:tr>
      <w:tr w:rsidR="00370130" w:rsidRPr="00BF105D" w14:paraId="122139B4" w14:textId="77777777" w:rsidTr="00962FC2">
        <w:tc>
          <w:tcPr>
            <w:tcW w:w="455" w:type="pct"/>
            <w:shd w:val="clear" w:color="auto" w:fill="auto"/>
          </w:tcPr>
          <w:p w14:paraId="2EA36DB1" w14:textId="77777777" w:rsidR="00370130" w:rsidRPr="00BF105D" w:rsidRDefault="00370130" w:rsidP="0037013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4EB3E821" w14:textId="77777777" w:rsidR="00370130" w:rsidRPr="00BF105D" w:rsidRDefault="00370130" w:rsidP="0037013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Логистизация хозяйственной деятельности как способ повышения эффективности систем материально-технического обеспечения (на примере военной организации государства)</w:t>
            </w:r>
          </w:p>
          <w:p w14:paraId="66DD291B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4D7ED8F5" w14:textId="77777777" w:rsidR="00370130" w:rsidRPr="00BF105D" w:rsidRDefault="00370130" w:rsidP="00370130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Ворушилин Л.В.,</w:t>
            </w:r>
          </w:p>
          <w:p w14:paraId="16561B47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Мамаев Е.В.</w:t>
            </w:r>
          </w:p>
        </w:tc>
        <w:tc>
          <w:tcPr>
            <w:tcW w:w="643" w:type="pct"/>
            <w:shd w:val="clear" w:color="auto" w:fill="auto"/>
          </w:tcPr>
          <w:p w14:paraId="00613855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2CBAB792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Экономика и предпринимательство. № 12 (ч. 2) (53-2), 2014. C. 478–483.</w:t>
            </w:r>
          </w:p>
        </w:tc>
      </w:tr>
      <w:tr w:rsidR="00370130" w:rsidRPr="00BF105D" w14:paraId="30066C61" w14:textId="77777777" w:rsidTr="00962FC2">
        <w:tc>
          <w:tcPr>
            <w:tcW w:w="455" w:type="pct"/>
            <w:shd w:val="clear" w:color="auto" w:fill="auto"/>
          </w:tcPr>
          <w:p w14:paraId="1FAF7234" w14:textId="77777777" w:rsidR="00370130" w:rsidRPr="00BF105D" w:rsidRDefault="00370130" w:rsidP="0037013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28BCF721" w14:textId="77777777" w:rsidR="00370130" w:rsidRPr="00BF105D" w:rsidRDefault="00370130" w:rsidP="00370130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Государственный оборонный заказ как основа развития российской экономики</w:t>
            </w:r>
          </w:p>
          <w:p w14:paraId="74617657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A05E123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Князьнеделин Р.А.</w:t>
            </w:r>
          </w:p>
        </w:tc>
        <w:tc>
          <w:tcPr>
            <w:tcW w:w="643" w:type="pct"/>
            <w:shd w:val="clear" w:color="auto" w:fill="auto"/>
          </w:tcPr>
          <w:p w14:paraId="2E9AED88" w14:textId="77777777" w:rsidR="00370130" w:rsidRPr="00BF105D" w:rsidRDefault="00370130" w:rsidP="0037013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089750E1" w14:textId="77777777" w:rsidR="00370130" w:rsidRPr="00BF105D" w:rsidRDefault="00370130" w:rsidP="00370130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Проблемы теории и практики управления № 12, 2014. С. 37–44.</w:t>
            </w:r>
          </w:p>
        </w:tc>
      </w:tr>
      <w:tr w:rsidR="006E69F6" w:rsidRPr="00BF105D" w14:paraId="1C4FEACE" w14:textId="77777777" w:rsidTr="00962FC2">
        <w:tc>
          <w:tcPr>
            <w:tcW w:w="455" w:type="pct"/>
            <w:shd w:val="clear" w:color="auto" w:fill="auto"/>
          </w:tcPr>
          <w:p w14:paraId="7AF2D0DC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52BF1744" w14:textId="77777777" w:rsidR="006E69F6" w:rsidRPr="006E69F6" w:rsidRDefault="006E69F6" w:rsidP="006E69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9F6">
              <w:rPr>
                <w:color w:val="000000" w:themeColor="text1"/>
                <w:sz w:val="22"/>
                <w:szCs w:val="22"/>
              </w:rPr>
              <w:t>Идентификация направлений повышения эффективности вещевого обеспечения военных потребителей в единой системе производственно-логистических комплексов</w:t>
            </w:r>
          </w:p>
          <w:p w14:paraId="50439443" w14:textId="07EC5F2D" w:rsidR="006E69F6" w:rsidRPr="006E69F6" w:rsidRDefault="006E69F6" w:rsidP="006E69F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6E69F6">
              <w:rPr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4B9BB06C" w14:textId="120C022A" w:rsidR="006E69F6" w:rsidRPr="006E69F6" w:rsidRDefault="006E69F6" w:rsidP="006E69F6">
            <w:pPr>
              <w:widowControl/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6E69F6">
              <w:rPr>
                <w:color w:val="000000" w:themeColor="text1"/>
                <w:sz w:val="22"/>
                <w:szCs w:val="22"/>
              </w:rPr>
              <w:t>Зыков Д.Н.</w:t>
            </w:r>
          </w:p>
        </w:tc>
        <w:tc>
          <w:tcPr>
            <w:tcW w:w="643" w:type="pct"/>
            <w:shd w:val="clear" w:color="auto" w:fill="auto"/>
          </w:tcPr>
          <w:p w14:paraId="2ECBF029" w14:textId="4A5A2E14" w:rsidR="006E69F6" w:rsidRPr="006E69F6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60C90EF6" w14:textId="71BBBD4D" w:rsidR="006E69F6" w:rsidRPr="006E69F6" w:rsidRDefault="006E69F6" w:rsidP="006E69F6">
            <w:pPr>
              <w:widowControl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6E69F6">
              <w:rPr>
                <w:color w:val="000000" w:themeColor="text1"/>
                <w:sz w:val="22"/>
                <w:szCs w:val="22"/>
              </w:rPr>
              <w:t xml:space="preserve">Институты и механизмы инновационного развития: </w:t>
            </w:r>
            <w:proofErr w:type="spellStart"/>
            <w:r w:rsidRPr="006E69F6">
              <w:rPr>
                <w:color w:val="000000" w:themeColor="text1"/>
                <w:sz w:val="22"/>
                <w:szCs w:val="22"/>
              </w:rPr>
              <w:t>мировои</w:t>
            </w:r>
            <w:proofErr w:type="spellEnd"/>
            <w:r w:rsidRPr="006E69F6">
              <w:rPr>
                <w:color w:val="000000" w:themeColor="text1"/>
                <w:sz w:val="22"/>
                <w:szCs w:val="22"/>
              </w:rPr>
              <w:t xml:space="preserve">̆ опыт и </w:t>
            </w:r>
            <w:proofErr w:type="spellStart"/>
            <w:r w:rsidRPr="006E69F6">
              <w:rPr>
                <w:color w:val="000000" w:themeColor="text1"/>
                <w:sz w:val="22"/>
                <w:szCs w:val="22"/>
              </w:rPr>
              <w:t>российская</w:t>
            </w:r>
            <w:proofErr w:type="spellEnd"/>
            <w:r w:rsidRPr="006E69F6">
              <w:rPr>
                <w:color w:val="000000" w:themeColor="text1"/>
                <w:sz w:val="22"/>
                <w:szCs w:val="22"/>
              </w:rPr>
              <w:t xml:space="preserve"> практика [Текст]: Сборник научных </w:t>
            </w:r>
            <w:proofErr w:type="spellStart"/>
            <w:r w:rsidRPr="006E69F6">
              <w:rPr>
                <w:color w:val="000000" w:themeColor="text1"/>
                <w:sz w:val="22"/>
                <w:szCs w:val="22"/>
              </w:rPr>
              <w:t>статеи</w:t>
            </w:r>
            <w:proofErr w:type="spellEnd"/>
            <w:r w:rsidRPr="006E69F6">
              <w:rPr>
                <w:color w:val="000000" w:themeColor="text1"/>
                <w:sz w:val="22"/>
                <w:szCs w:val="22"/>
              </w:rPr>
              <w:t xml:space="preserve">̆ 4-й </w:t>
            </w:r>
            <w:proofErr w:type="spellStart"/>
            <w:r w:rsidRPr="006E69F6">
              <w:rPr>
                <w:color w:val="000000" w:themeColor="text1"/>
                <w:sz w:val="22"/>
                <w:szCs w:val="22"/>
              </w:rPr>
              <w:t>Международнои</w:t>
            </w:r>
            <w:proofErr w:type="spellEnd"/>
            <w:r w:rsidRPr="006E69F6">
              <w:rPr>
                <w:color w:val="000000" w:themeColor="text1"/>
                <w:sz w:val="22"/>
                <w:szCs w:val="22"/>
              </w:rPr>
              <w:t>̆ научно-</w:t>
            </w:r>
            <w:proofErr w:type="spellStart"/>
            <w:r w:rsidRPr="006E69F6">
              <w:rPr>
                <w:color w:val="000000" w:themeColor="text1"/>
                <w:sz w:val="22"/>
                <w:szCs w:val="22"/>
              </w:rPr>
              <w:t>практическои</w:t>
            </w:r>
            <w:proofErr w:type="spellEnd"/>
            <w:r w:rsidRPr="006E69F6">
              <w:rPr>
                <w:color w:val="000000" w:themeColor="text1"/>
                <w:sz w:val="22"/>
                <w:szCs w:val="22"/>
              </w:rPr>
              <w:t xml:space="preserve">̆ конференции (23-24 октября 2014 года), </w:t>
            </w:r>
            <w:proofErr w:type="spellStart"/>
            <w:r w:rsidRPr="006E69F6">
              <w:rPr>
                <w:color w:val="000000" w:themeColor="text1"/>
                <w:sz w:val="22"/>
                <w:szCs w:val="22"/>
              </w:rPr>
              <w:t>редкол</w:t>
            </w:r>
            <w:proofErr w:type="spellEnd"/>
            <w:r w:rsidRPr="006E69F6">
              <w:rPr>
                <w:color w:val="000000" w:themeColor="text1"/>
                <w:sz w:val="22"/>
                <w:szCs w:val="22"/>
              </w:rPr>
              <w:t>.: Горохов А. А. (отв. ред.); Юго-Зап. гос. ун-т. Курск, 2014. 459 с. (с. 228–231).</w:t>
            </w:r>
          </w:p>
        </w:tc>
      </w:tr>
      <w:tr w:rsidR="006E69F6" w:rsidRPr="00BF105D" w14:paraId="289CB1CC" w14:textId="77777777" w:rsidTr="00962FC2">
        <w:tc>
          <w:tcPr>
            <w:tcW w:w="455" w:type="pct"/>
            <w:shd w:val="clear" w:color="auto" w:fill="auto"/>
          </w:tcPr>
          <w:p w14:paraId="01789843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A75FFB6" w14:textId="77777777" w:rsidR="006E69F6" w:rsidRPr="00BF105D" w:rsidRDefault="006E69F6" w:rsidP="006E69F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Идентификация характеристик военно-научного комплекса как социального института и 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lastRenderedPageBreak/>
              <w:t>особенности кадрового потенциала военной науки</w:t>
            </w:r>
          </w:p>
          <w:p w14:paraId="6BDF9387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7B2B800A" w14:textId="77777777" w:rsidR="006E69F6" w:rsidRPr="00BF105D" w:rsidRDefault="006E69F6" w:rsidP="006E69F6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lastRenderedPageBreak/>
              <w:t>Ворушилин Л. В.3</w:t>
            </w:r>
          </w:p>
          <w:p w14:paraId="4EDBE7B5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Карлова Е. Н.</w:t>
            </w:r>
          </w:p>
        </w:tc>
        <w:tc>
          <w:tcPr>
            <w:tcW w:w="643" w:type="pct"/>
            <w:shd w:val="clear" w:color="auto" w:fill="auto"/>
          </w:tcPr>
          <w:p w14:paraId="6554F021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068D18FA" w14:textId="77777777" w:rsidR="006E69F6" w:rsidRPr="00BF105D" w:rsidRDefault="006E69F6" w:rsidP="006E69F6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Национальная безопасность / </w:t>
            </w:r>
            <w:proofErr w:type="spellStart"/>
            <w:r w:rsidRPr="00BF105D">
              <w:rPr>
                <w:rFonts w:cs="Times New Roman"/>
                <w:sz w:val="22"/>
                <w:szCs w:val="22"/>
                <w:lang w:eastAsia="ru-RU"/>
              </w:rPr>
              <w:t>nota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F105D">
              <w:rPr>
                <w:rFonts w:cs="Times New Roman"/>
                <w:sz w:val="22"/>
                <w:szCs w:val="22"/>
                <w:lang w:eastAsia="ru-RU"/>
              </w:rPr>
              <w:t>bene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eastAsia="ru-RU"/>
              </w:rPr>
              <w:t>. – 2014. – № 5. – С.671-675. DOI: 10.7256/2073-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lastRenderedPageBreak/>
              <w:t>8560.2014.5.13220</w:t>
            </w:r>
          </w:p>
          <w:p w14:paraId="6E03F361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E69F6" w:rsidRPr="00BF105D" w14:paraId="779E5100" w14:textId="77777777" w:rsidTr="00962FC2">
        <w:tc>
          <w:tcPr>
            <w:tcW w:w="455" w:type="pct"/>
            <w:shd w:val="clear" w:color="auto" w:fill="auto"/>
          </w:tcPr>
          <w:p w14:paraId="1E5DA5C5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9AD350F" w14:textId="77777777" w:rsidR="006E69F6" w:rsidRPr="00BF105D" w:rsidRDefault="006E69F6" w:rsidP="006E69F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Методика комплексной оценки объектов логистической инфраструктуры региона в интересах военной организации государства</w:t>
            </w:r>
          </w:p>
          <w:p w14:paraId="54D946A8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2E787C70" w14:textId="77777777" w:rsidR="006E69F6" w:rsidRPr="00BF105D" w:rsidRDefault="006E69F6" w:rsidP="006E69F6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Горьков П.А.,</w:t>
            </w:r>
          </w:p>
          <w:p w14:paraId="5F4AB39F" w14:textId="77777777" w:rsidR="006E69F6" w:rsidRPr="00BF105D" w:rsidRDefault="006E69F6" w:rsidP="006E69F6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Ворушилин Л.В.</w:t>
            </w:r>
          </w:p>
          <w:p w14:paraId="4FD9B9EC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3" w:type="pct"/>
            <w:shd w:val="clear" w:color="auto" w:fill="auto"/>
          </w:tcPr>
          <w:p w14:paraId="6EBE606F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18866A07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Логистика № 10, 2014. С. 65–70.</w:t>
            </w:r>
          </w:p>
        </w:tc>
      </w:tr>
      <w:tr w:rsidR="006E69F6" w:rsidRPr="00BF105D" w14:paraId="3DC08998" w14:textId="77777777" w:rsidTr="00962FC2">
        <w:tc>
          <w:tcPr>
            <w:tcW w:w="455" w:type="pct"/>
            <w:shd w:val="clear" w:color="auto" w:fill="auto"/>
          </w:tcPr>
          <w:p w14:paraId="0F9671A0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1991CE16" w14:textId="206C0358" w:rsidR="006E69F6" w:rsidRPr="00BF105D" w:rsidRDefault="006E69F6" w:rsidP="006E69F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bookmarkStart w:id="0" w:name="_Toc393893747"/>
            <w:r w:rsidRPr="00BF105D">
              <w:rPr>
                <w:rFonts w:cs="Times New Roman"/>
                <w:sz w:val="22"/>
                <w:szCs w:val="22"/>
                <w:lang w:eastAsia="ru-RU"/>
              </w:rPr>
              <w:t>Идентификация и анализ специфических особенностей отечественного военно-научного комплекса</w:t>
            </w:r>
            <w:bookmarkEnd w:id="0"/>
          </w:p>
          <w:p w14:paraId="099BD5FF" w14:textId="77777777" w:rsidR="006E69F6" w:rsidRPr="00BF105D" w:rsidRDefault="006E69F6" w:rsidP="006E69F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  <w:p w14:paraId="3A6D4D5C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54" w:type="pct"/>
            <w:shd w:val="clear" w:color="auto" w:fill="auto"/>
          </w:tcPr>
          <w:p w14:paraId="0E3DA555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Никитин Ю.А.</w:t>
            </w:r>
          </w:p>
        </w:tc>
        <w:tc>
          <w:tcPr>
            <w:tcW w:w="643" w:type="pct"/>
            <w:shd w:val="clear" w:color="auto" w:fill="auto"/>
          </w:tcPr>
          <w:p w14:paraId="6DFC585C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04D6C141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Гуманизация образования № 5, 2014. С. 66–73.</w:t>
            </w:r>
          </w:p>
        </w:tc>
      </w:tr>
      <w:tr w:rsidR="006E69F6" w:rsidRPr="00BF105D" w14:paraId="13D8D19B" w14:textId="77777777" w:rsidTr="00962FC2">
        <w:tc>
          <w:tcPr>
            <w:tcW w:w="455" w:type="pct"/>
            <w:shd w:val="clear" w:color="auto" w:fill="auto"/>
          </w:tcPr>
          <w:p w14:paraId="1E6B61CA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1893467F" w14:textId="77777777" w:rsidR="006E69F6" w:rsidRPr="00BF105D" w:rsidRDefault="006E69F6" w:rsidP="006E69F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Система материально-технического обеспечения военной организации</w:t>
            </w:r>
          </w:p>
          <w:p w14:paraId="65042DE2" w14:textId="77777777" w:rsidR="006E69F6" w:rsidRPr="00BF105D" w:rsidRDefault="006E69F6" w:rsidP="006E69F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государства: особенности функционирования и перспективы развития в современных экономических условиях</w:t>
            </w:r>
          </w:p>
          <w:p w14:paraId="6C611655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C00000"/>
                <w:sz w:val="22"/>
                <w:szCs w:val="22"/>
                <w:lang w:eastAsia="ru-RU"/>
              </w:rPr>
              <w:t xml:space="preserve"> 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63A2B5E9" w14:textId="77777777" w:rsidR="006E69F6" w:rsidRPr="00BF105D" w:rsidRDefault="006E69F6" w:rsidP="006E69F6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Плотников В.А.,</w:t>
            </w:r>
          </w:p>
          <w:p w14:paraId="74298F5F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Целыковских А.А.</w:t>
            </w:r>
          </w:p>
        </w:tc>
        <w:tc>
          <w:tcPr>
            <w:tcW w:w="643" w:type="pct"/>
            <w:shd w:val="clear" w:color="auto" w:fill="auto"/>
          </w:tcPr>
          <w:p w14:paraId="796E26A5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11CD80F4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Управленческое консультирование. Актуальные проблемы государственного и муниципального управления № 12, 2014. С. 15–28</w:t>
            </w:r>
          </w:p>
        </w:tc>
      </w:tr>
      <w:tr w:rsidR="006E69F6" w:rsidRPr="00BF105D" w14:paraId="09E3F366" w14:textId="77777777" w:rsidTr="00962FC2">
        <w:tc>
          <w:tcPr>
            <w:tcW w:w="455" w:type="pct"/>
            <w:shd w:val="clear" w:color="auto" w:fill="auto"/>
          </w:tcPr>
          <w:p w14:paraId="7FEDED4A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5B522BF" w14:textId="77777777" w:rsidR="006E69F6" w:rsidRPr="00BF105D" w:rsidRDefault="006E69F6" w:rsidP="006E69F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Моделирование процесса обоснования перспективной системы продовольственного обеспечения Внутренних войск Министерства внутренних дел Российской Федерации</w:t>
            </w:r>
          </w:p>
          <w:p w14:paraId="7102E4C2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170ECB7C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Кузнецов Е.А.</w:t>
            </w:r>
          </w:p>
        </w:tc>
        <w:tc>
          <w:tcPr>
            <w:tcW w:w="643" w:type="pct"/>
            <w:shd w:val="clear" w:color="auto" w:fill="auto"/>
          </w:tcPr>
          <w:p w14:paraId="2DA101D4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14CFFB2F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Экономика и предпринимательство. № 11 (ч. 2), 2014. 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br/>
              <w:t>С. 363–366.</w:t>
            </w:r>
          </w:p>
        </w:tc>
      </w:tr>
      <w:tr w:rsidR="006E69F6" w:rsidRPr="00BF105D" w14:paraId="4442F5AD" w14:textId="77777777" w:rsidTr="00962FC2">
        <w:tc>
          <w:tcPr>
            <w:tcW w:w="455" w:type="pct"/>
            <w:shd w:val="clear" w:color="auto" w:fill="auto"/>
          </w:tcPr>
          <w:p w14:paraId="08FD41D0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76D26D0D" w14:textId="77777777" w:rsidR="006E69F6" w:rsidRPr="00BF105D" w:rsidRDefault="006E69F6" w:rsidP="006E69F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Анализ проблемных вопросов функционирования Центров материально-технического обеспечения военных округов (флотов) Министерства обороны Российской Федерации</w:t>
            </w:r>
          </w:p>
          <w:p w14:paraId="01AE772D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1D1E98BF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Бычков А.В.</w:t>
            </w:r>
          </w:p>
        </w:tc>
        <w:tc>
          <w:tcPr>
            <w:tcW w:w="643" w:type="pct"/>
            <w:shd w:val="clear" w:color="auto" w:fill="auto"/>
          </w:tcPr>
          <w:p w14:paraId="39D68EFD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773841D8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Вооружение и экономика № 4 (33), 2015. С. 94–101. </w:t>
            </w:r>
          </w:p>
        </w:tc>
      </w:tr>
      <w:tr w:rsidR="006E69F6" w:rsidRPr="00BF105D" w14:paraId="64451048" w14:textId="77777777" w:rsidTr="00962FC2">
        <w:tc>
          <w:tcPr>
            <w:tcW w:w="455" w:type="pct"/>
            <w:shd w:val="clear" w:color="auto" w:fill="auto"/>
          </w:tcPr>
          <w:p w14:paraId="3F6C0693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0AB6BC0" w14:textId="77777777" w:rsidR="006E69F6" w:rsidRPr="00CA46E7" w:rsidRDefault="006E69F6" w:rsidP="006E69F6">
            <w:pPr>
              <w:pStyle w:val="Style6"/>
              <w:widowControl/>
              <w:spacing w:line="240" w:lineRule="auto"/>
              <w:jc w:val="both"/>
              <w:rPr>
                <w:rStyle w:val="FontStyle75"/>
                <w:color w:val="000000" w:themeColor="text1"/>
                <w:sz w:val="22"/>
                <w:szCs w:val="22"/>
              </w:rPr>
            </w:pPr>
            <w:r w:rsidRPr="00CA46E7">
              <w:rPr>
                <w:rStyle w:val="FontStyle75"/>
                <w:color w:val="000000" w:themeColor="text1"/>
                <w:sz w:val="22"/>
                <w:szCs w:val="22"/>
              </w:rPr>
              <w:t>Продовольственная безопасность мегаполиса: сущность и проблемы</w:t>
            </w:r>
            <w:r w:rsidRPr="00CA46E7">
              <w:rPr>
                <w:rStyle w:val="FontStyle75"/>
                <w:color w:val="000000" w:themeColor="text1"/>
                <w:sz w:val="22"/>
                <w:szCs w:val="22"/>
              </w:rPr>
              <w:br/>
              <w:t>обеспечения</w:t>
            </w:r>
          </w:p>
          <w:p w14:paraId="2E4518FC" w14:textId="2B519811" w:rsidR="006E69F6" w:rsidRPr="00BF105D" w:rsidRDefault="006E69F6" w:rsidP="006E69F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CA46E7">
              <w:rPr>
                <w:rStyle w:val="FontStyle75"/>
                <w:color w:val="000000" w:themeColor="text1"/>
                <w:sz w:val="22"/>
                <w:szCs w:val="22"/>
              </w:rPr>
              <w:t>(тезисы доклада)</w:t>
            </w:r>
          </w:p>
        </w:tc>
        <w:tc>
          <w:tcPr>
            <w:tcW w:w="954" w:type="pct"/>
            <w:shd w:val="clear" w:color="auto" w:fill="auto"/>
          </w:tcPr>
          <w:p w14:paraId="2BDC3E62" w14:textId="5E740F42" w:rsidR="006E69F6" w:rsidRPr="00BF105D" w:rsidRDefault="006E69F6" w:rsidP="006E69F6">
            <w:pPr>
              <w:widowControl/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643" w:type="pct"/>
            <w:shd w:val="clear" w:color="auto" w:fill="auto"/>
          </w:tcPr>
          <w:p w14:paraId="3B521057" w14:textId="257A3191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5649B22B" w14:textId="74438C8E" w:rsidR="006E69F6" w:rsidRPr="00BF105D" w:rsidRDefault="006E69F6" w:rsidP="006E69F6">
            <w:pPr>
              <w:widowControl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CA46E7">
              <w:rPr>
                <w:color w:val="000000" w:themeColor="text1"/>
                <w:sz w:val="22"/>
                <w:szCs w:val="22"/>
              </w:rPr>
              <w:t>Экономическое развитие России: системные ограничения и глобальные риски: сборник научных трудов по материалам Международной научно-практической конференции 29-31 января 2015 / под ред. проф. И.В. Шевченко. – Краснодар: КГУ, 2015. 408 с. С. 223–224.</w:t>
            </w:r>
          </w:p>
        </w:tc>
      </w:tr>
      <w:tr w:rsidR="006E69F6" w:rsidRPr="00BF105D" w14:paraId="07479CD3" w14:textId="77777777" w:rsidTr="00962FC2">
        <w:tc>
          <w:tcPr>
            <w:tcW w:w="455" w:type="pct"/>
            <w:shd w:val="clear" w:color="auto" w:fill="auto"/>
          </w:tcPr>
          <w:p w14:paraId="57D7D193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D8FEB8B" w14:textId="77777777" w:rsidR="006E69F6" w:rsidRPr="00BF105D" w:rsidRDefault="006E69F6" w:rsidP="006E69F6">
            <w:pPr>
              <w:autoSpaceDE w:val="0"/>
              <w:autoSpaceDN w:val="0"/>
              <w:adjustRightInd w:val="0"/>
              <w:jc w:val="both"/>
              <w:rPr>
                <w:rFonts w:eastAsia="MS Mincho" w:cs="Times New Roman"/>
                <w:sz w:val="22"/>
                <w:szCs w:val="22"/>
                <w:lang w:eastAsia="ru-RU"/>
              </w:rPr>
            </w:pPr>
            <w:r w:rsidRPr="00BF105D">
              <w:rPr>
                <w:rFonts w:eastAsia="MS Mincho" w:cs="Times New Roman"/>
                <w:sz w:val="22"/>
                <w:szCs w:val="22"/>
                <w:lang w:eastAsia="ru-RU"/>
              </w:rPr>
              <w:t>Перспективы реализации программы импортозамещения в интересах оборонно-промышленного комплекса России в современных условиях</w:t>
            </w:r>
          </w:p>
          <w:p w14:paraId="654BDFA0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MS Mincho"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2ACEFCCE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Наружный В.Е.</w:t>
            </w:r>
          </w:p>
        </w:tc>
        <w:tc>
          <w:tcPr>
            <w:tcW w:w="643" w:type="pct"/>
            <w:shd w:val="clear" w:color="auto" w:fill="auto"/>
          </w:tcPr>
          <w:p w14:paraId="61C53217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651F9297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Проблемы современной экономики, № 3 (55). 2015. С. 72–77.</w:t>
            </w:r>
          </w:p>
        </w:tc>
      </w:tr>
      <w:tr w:rsidR="006E69F6" w:rsidRPr="00BF105D" w14:paraId="49787F3F" w14:textId="77777777" w:rsidTr="00962FC2">
        <w:tc>
          <w:tcPr>
            <w:tcW w:w="455" w:type="pct"/>
            <w:shd w:val="clear" w:color="auto" w:fill="auto"/>
          </w:tcPr>
          <w:p w14:paraId="615808B1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952576E" w14:textId="77777777" w:rsidR="006E69F6" w:rsidRPr="00BF105D" w:rsidRDefault="006E69F6" w:rsidP="006E69F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Обоснование целесообразности и оценка военно-экономической эффективности от применения бенчмаркинга в управлении вещевым обеспечением военной организации</w:t>
            </w:r>
          </w:p>
          <w:p w14:paraId="36F0C45E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4DAA26D6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Клюкин Е.В.</w:t>
            </w:r>
          </w:p>
        </w:tc>
        <w:tc>
          <w:tcPr>
            <w:tcW w:w="643" w:type="pct"/>
            <w:shd w:val="clear" w:color="auto" w:fill="auto"/>
          </w:tcPr>
          <w:p w14:paraId="13A0ADAC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16334F5E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Современная наука: актуальные проблемы теории и практики. – 2015. –  № 12. С. 46–50.</w:t>
            </w:r>
          </w:p>
        </w:tc>
      </w:tr>
      <w:tr w:rsidR="006E69F6" w:rsidRPr="00BF105D" w14:paraId="544B8FF9" w14:textId="77777777" w:rsidTr="00962FC2">
        <w:tc>
          <w:tcPr>
            <w:tcW w:w="455" w:type="pct"/>
            <w:shd w:val="clear" w:color="auto" w:fill="auto"/>
          </w:tcPr>
          <w:p w14:paraId="2EB67346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287100AC" w14:textId="77777777" w:rsidR="006E69F6" w:rsidRPr="00BF105D" w:rsidRDefault="006E69F6" w:rsidP="006E69F6">
            <w:pPr>
              <w:jc w:val="both"/>
              <w:rPr>
                <w:rFonts w:eastAsia="MS Mincho" w:cs="Times New Roman"/>
                <w:sz w:val="22"/>
                <w:szCs w:val="22"/>
                <w:lang w:eastAsia="ru-RU"/>
              </w:rPr>
            </w:pPr>
            <w:r w:rsidRPr="00BF105D">
              <w:rPr>
                <w:rFonts w:eastAsia="MS Mincho" w:cs="Times New Roman"/>
                <w:sz w:val="22"/>
                <w:szCs w:val="22"/>
                <w:lang w:eastAsia="ru-RU"/>
              </w:rPr>
              <w:t xml:space="preserve">Методика оценки экономического потенциала региона для нужд Вооруженных </w:t>
            </w:r>
            <w:proofErr w:type="spellStart"/>
            <w:r w:rsidRPr="00BF105D">
              <w:rPr>
                <w:rFonts w:eastAsia="MS Mincho" w:cs="Times New Roman"/>
                <w:sz w:val="22"/>
                <w:szCs w:val="22"/>
                <w:lang w:eastAsia="ru-RU"/>
              </w:rPr>
              <w:t>cил</w:t>
            </w:r>
            <w:proofErr w:type="spellEnd"/>
          </w:p>
          <w:p w14:paraId="1233A1D3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MS Mincho"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61D3DF3C" w14:textId="77777777" w:rsidR="006E69F6" w:rsidRPr="00BF105D" w:rsidRDefault="006E69F6" w:rsidP="006E69F6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 w:rsidRPr="00BF105D">
              <w:rPr>
                <w:rFonts w:cs="Times New Roman"/>
                <w:sz w:val="22"/>
                <w:szCs w:val="22"/>
                <w:lang w:eastAsia="ru-RU"/>
              </w:rPr>
              <w:t>Афонин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 А.А.,</w:t>
            </w:r>
          </w:p>
          <w:p w14:paraId="1827FADC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Ворушилин Л.В.</w:t>
            </w:r>
          </w:p>
        </w:tc>
        <w:tc>
          <w:tcPr>
            <w:tcW w:w="643" w:type="pct"/>
            <w:shd w:val="clear" w:color="auto" w:fill="auto"/>
          </w:tcPr>
          <w:p w14:paraId="50CF7947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426C6AD7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Экономика и предпринимательство. № 3, 2015. C. 856–859.</w:t>
            </w:r>
          </w:p>
        </w:tc>
      </w:tr>
      <w:tr w:rsidR="006E69F6" w:rsidRPr="00BF105D" w14:paraId="40384A16" w14:textId="77777777" w:rsidTr="00962FC2">
        <w:tc>
          <w:tcPr>
            <w:tcW w:w="455" w:type="pct"/>
            <w:shd w:val="clear" w:color="auto" w:fill="auto"/>
          </w:tcPr>
          <w:p w14:paraId="7A8F6243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2744CF4C" w14:textId="77777777" w:rsidR="006E69F6" w:rsidRPr="006E69F6" w:rsidRDefault="006E69F6" w:rsidP="006E69F6">
            <w:pPr>
              <w:pStyle w:val="Style6"/>
              <w:widowControl/>
              <w:spacing w:line="240" w:lineRule="auto"/>
              <w:jc w:val="both"/>
              <w:rPr>
                <w:rStyle w:val="FontStyle75"/>
                <w:color w:val="000000" w:themeColor="text1"/>
                <w:sz w:val="22"/>
                <w:szCs w:val="22"/>
              </w:rPr>
            </w:pPr>
            <w:r w:rsidRPr="006E69F6">
              <w:rPr>
                <w:rStyle w:val="FontStyle75"/>
                <w:color w:val="000000" w:themeColor="text1"/>
                <w:sz w:val="22"/>
                <w:szCs w:val="22"/>
              </w:rPr>
              <w:t>Применение аутсорсинга военными организациями: современные особенности и перспективы</w:t>
            </w:r>
          </w:p>
          <w:p w14:paraId="69B99268" w14:textId="15D161D7" w:rsidR="006E69F6" w:rsidRPr="006E69F6" w:rsidRDefault="006E69F6" w:rsidP="006E69F6">
            <w:pPr>
              <w:jc w:val="both"/>
              <w:rPr>
                <w:rFonts w:eastAsia="MS Mincho" w:cs="Times New Roman"/>
                <w:sz w:val="22"/>
                <w:szCs w:val="22"/>
                <w:lang w:eastAsia="ru-RU"/>
              </w:rPr>
            </w:pPr>
            <w:r w:rsidRPr="006E69F6">
              <w:rPr>
                <w:rStyle w:val="FontStyle75"/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0F32998B" w14:textId="1CA336AC" w:rsidR="006E69F6" w:rsidRPr="006E69F6" w:rsidRDefault="006E69F6" w:rsidP="006E69F6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 w:rsidRPr="006E69F6">
              <w:rPr>
                <w:color w:val="000000" w:themeColor="text1"/>
                <w:sz w:val="22"/>
                <w:szCs w:val="22"/>
              </w:rPr>
              <w:t>Аймагам</w:t>
            </w:r>
            <w:proofErr w:type="spellEnd"/>
            <w:r w:rsidRPr="006E69F6">
              <w:rPr>
                <w:color w:val="000000" w:themeColor="text1"/>
                <w:sz w:val="22"/>
                <w:szCs w:val="22"/>
              </w:rPr>
              <w:t>-</w:t>
            </w:r>
            <w:r w:rsidRPr="006E69F6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6E69F6">
              <w:rPr>
                <w:color w:val="000000" w:themeColor="text1"/>
                <w:sz w:val="22"/>
                <w:szCs w:val="22"/>
              </w:rPr>
              <w:t>бетов</w:t>
            </w:r>
            <w:proofErr w:type="spellEnd"/>
            <w:r w:rsidRPr="006E69F6">
              <w:rPr>
                <w:color w:val="000000" w:themeColor="text1"/>
                <w:sz w:val="22"/>
                <w:szCs w:val="22"/>
              </w:rPr>
              <w:t> С. А.</w:t>
            </w:r>
          </w:p>
        </w:tc>
        <w:tc>
          <w:tcPr>
            <w:tcW w:w="643" w:type="pct"/>
            <w:shd w:val="clear" w:color="auto" w:fill="auto"/>
          </w:tcPr>
          <w:p w14:paraId="23392358" w14:textId="72C62E4E" w:rsidR="006E69F6" w:rsidRPr="006E69F6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620DA322" w14:textId="3C75157D" w:rsidR="006E69F6" w:rsidRPr="006E69F6" w:rsidRDefault="006E69F6" w:rsidP="006E69F6">
            <w:pPr>
              <w:widowControl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6E69F6">
              <w:rPr>
                <w:color w:val="000000" w:themeColor="text1"/>
                <w:sz w:val="22"/>
                <w:szCs w:val="22"/>
              </w:rPr>
              <w:t xml:space="preserve">Современные подходы к трансформации концепций государственного регулирования и управления в социально-экономических системах [Текст]: Сборник научных </w:t>
            </w:r>
            <w:proofErr w:type="spellStart"/>
            <w:r w:rsidRPr="006E69F6">
              <w:rPr>
                <w:color w:val="000000" w:themeColor="text1"/>
                <w:sz w:val="22"/>
                <w:szCs w:val="22"/>
              </w:rPr>
              <w:t>статеи</w:t>
            </w:r>
            <w:proofErr w:type="spellEnd"/>
            <w:r w:rsidRPr="006E69F6">
              <w:rPr>
                <w:color w:val="000000" w:themeColor="text1"/>
                <w:sz w:val="22"/>
                <w:szCs w:val="22"/>
              </w:rPr>
              <w:t xml:space="preserve">̆ 4-й </w:t>
            </w:r>
            <w:proofErr w:type="spellStart"/>
            <w:r w:rsidRPr="006E69F6">
              <w:rPr>
                <w:color w:val="000000" w:themeColor="text1"/>
                <w:sz w:val="22"/>
                <w:szCs w:val="22"/>
              </w:rPr>
              <w:t>Международнои</w:t>
            </w:r>
            <w:proofErr w:type="spellEnd"/>
            <w:r w:rsidRPr="006E69F6">
              <w:rPr>
                <w:color w:val="000000" w:themeColor="text1"/>
                <w:sz w:val="22"/>
                <w:szCs w:val="22"/>
              </w:rPr>
              <w:t xml:space="preserve">̆ научно-практической конференции (18-19 февраля 2015 года), </w:t>
            </w:r>
            <w:proofErr w:type="spellStart"/>
            <w:r w:rsidRPr="006E69F6">
              <w:rPr>
                <w:color w:val="000000" w:themeColor="text1"/>
                <w:sz w:val="22"/>
                <w:szCs w:val="22"/>
              </w:rPr>
              <w:t>редкол</w:t>
            </w:r>
            <w:proofErr w:type="spellEnd"/>
            <w:r w:rsidRPr="006E69F6">
              <w:rPr>
                <w:color w:val="000000" w:themeColor="text1"/>
                <w:sz w:val="22"/>
                <w:szCs w:val="22"/>
              </w:rPr>
              <w:t>.: Горохов А. А. (отв. ред.); Юго-Зап. гос. ун-т. Курск, 2015. 481 с. (с. 208–212).</w:t>
            </w:r>
          </w:p>
        </w:tc>
      </w:tr>
      <w:tr w:rsidR="006E69F6" w:rsidRPr="00BF105D" w14:paraId="478C3155" w14:textId="77777777" w:rsidTr="00962FC2">
        <w:tc>
          <w:tcPr>
            <w:tcW w:w="455" w:type="pct"/>
            <w:shd w:val="clear" w:color="auto" w:fill="auto"/>
          </w:tcPr>
          <w:p w14:paraId="71DF2370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185F73AE" w14:textId="77777777" w:rsidR="006E69F6" w:rsidRPr="00BF105D" w:rsidRDefault="006E69F6" w:rsidP="006E69F6">
            <w:pPr>
              <w:jc w:val="both"/>
              <w:rPr>
                <w:rFonts w:eastAsia="MS Mincho" w:cs="Times New Roman"/>
                <w:sz w:val="22"/>
                <w:szCs w:val="22"/>
                <w:lang w:eastAsia="ru-RU"/>
              </w:rPr>
            </w:pPr>
            <w:r w:rsidRPr="00BF105D">
              <w:rPr>
                <w:rFonts w:eastAsia="MS Mincho" w:cs="Times New Roman"/>
                <w:sz w:val="22"/>
                <w:szCs w:val="22"/>
                <w:lang w:eastAsia="ru-RU"/>
              </w:rPr>
              <w:t>Социально-экономические предпосылки создания и последствия распространения частных военных компаний</w:t>
            </w:r>
          </w:p>
          <w:p w14:paraId="20E59495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MS Mincho"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2281DEB7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Карлова Е.Н.</w:t>
            </w:r>
          </w:p>
        </w:tc>
        <w:tc>
          <w:tcPr>
            <w:tcW w:w="643" w:type="pct"/>
            <w:shd w:val="clear" w:color="auto" w:fill="auto"/>
          </w:tcPr>
          <w:p w14:paraId="6B49CA00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08D752B2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Национальная безопасность / </w:t>
            </w:r>
            <w:proofErr w:type="spellStart"/>
            <w:r w:rsidRPr="00BF105D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nota</w:t>
            </w:r>
            <w:proofErr w:type="spellEnd"/>
            <w:r w:rsidRPr="00BF105D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F105D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bene</w:t>
            </w:r>
            <w:proofErr w:type="spellEnd"/>
            <w:r w:rsidRPr="00BF105D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. – 2015. – № 4. – С. 515-521. DOI: 10.7256/2073-8560.2015.4.14759 </w:t>
            </w:r>
          </w:p>
        </w:tc>
      </w:tr>
      <w:tr w:rsidR="006E69F6" w:rsidRPr="00BF105D" w14:paraId="7551970D" w14:textId="77777777" w:rsidTr="00962FC2">
        <w:tc>
          <w:tcPr>
            <w:tcW w:w="455" w:type="pct"/>
            <w:shd w:val="clear" w:color="auto" w:fill="auto"/>
          </w:tcPr>
          <w:p w14:paraId="684D6C55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7D41ECA4" w14:textId="77777777" w:rsidR="006E69F6" w:rsidRPr="00BF105D" w:rsidRDefault="006E69F6" w:rsidP="006E69F6">
            <w:pPr>
              <w:jc w:val="both"/>
              <w:rPr>
                <w:rFonts w:eastAsia="MS Mincho" w:cs="Times New Roman"/>
                <w:sz w:val="22"/>
                <w:szCs w:val="22"/>
                <w:lang w:eastAsia="ru-RU"/>
              </w:rPr>
            </w:pPr>
            <w:r w:rsidRPr="00BF105D">
              <w:rPr>
                <w:rFonts w:eastAsia="MS Mincho" w:cs="Times New Roman"/>
                <w:sz w:val="22"/>
                <w:szCs w:val="22"/>
                <w:lang w:eastAsia="ru-RU"/>
              </w:rPr>
              <w:t>Алгоритм распределения логистических мощностей производственно-логистических комплексов между государственными и частными потребителями</w:t>
            </w:r>
          </w:p>
          <w:p w14:paraId="652041C4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MS Mincho"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2187F584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Зыков Д.Н.</w:t>
            </w:r>
          </w:p>
        </w:tc>
        <w:tc>
          <w:tcPr>
            <w:tcW w:w="643" w:type="pct"/>
            <w:shd w:val="clear" w:color="auto" w:fill="auto"/>
          </w:tcPr>
          <w:p w14:paraId="77E27F59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473C7497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Научно-технические ведомости СПбГПУ. Экономические науки № 3 (221), 2015. С. 295–302.http://ntv.spbstu.ru/</w:t>
            </w:r>
            <w:proofErr w:type="spellStart"/>
            <w:r w:rsidRPr="00BF105D">
              <w:rPr>
                <w:rFonts w:cs="Times New Roman"/>
                <w:sz w:val="22"/>
                <w:szCs w:val="22"/>
                <w:lang w:eastAsia="ru-RU"/>
              </w:rPr>
              <w:t>economics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eastAsia="ru-RU"/>
              </w:rPr>
              <w:t>/</w:t>
            </w:r>
          </w:p>
        </w:tc>
      </w:tr>
      <w:tr w:rsidR="006E69F6" w:rsidRPr="00BF105D" w14:paraId="1C5C39DA" w14:textId="77777777" w:rsidTr="00962FC2">
        <w:tc>
          <w:tcPr>
            <w:tcW w:w="455" w:type="pct"/>
            <w:shd w:val="clear" w:color="auto" w:fill="auto"/>
          </w:tcPr>
          <w:p w14:paraId="561CB187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25D35FC9" w14:textId="77777777" w:rsidR="006E69F6" w:rsidRPr="00BF105D" w:rsidRDefault="006E69F6" w:rsidP="006E69F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Состояние и проблемы обеспечения продовольственной безопасности России в современных 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lastRenderedPageBreak/>
              <w:t>геополитических условиях</w:t>
            </w:r>
          </w:p>
          <w:p w14:paraId="390E7065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79FAAC61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lastRenderedPageBreak/>
              <w:t>Голубятникова М.В.</w:t>
            </w:r>
          </w:p>
        </w:tc>
        <w:tc>
          <w:tcPr>
            <w:tcW w:w="643" w:type="pct"/>
            <w:shd w:val="clear" w:color="auto" w:fill="auto"/>
          </w:tcPr>
          <w:p w14:paraId="20B3EF57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31F197E0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Региональные агросистемы: экономика и социология, № 1, 2015 г. http://www.iagpran.ru/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br/>
            </w:r>
            <w:proofErr w:type="spellStart"/>
            <w:r w:rsidRPr="00BF105D">
              <w:rPr>
                <w:rFonts w:cs="Times New Roman"/>
                <w:sz w:val="22"/>
                <w:szCs w:val="22"/>
                <w:lang w:eastAsia="ru-RU"/>
              </w:rPr>
              <w:t>journal.php?tid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eastAsia="ru-RU"/>
              </w:rPr>
              <w:t>=437</w:t>
            </w:r>
          </w:p>
        </w:tc>
      </w:tr>
      <w:tr w:rsidR="006E69F6" w:rsidRPr="00BF105D" w14:paraId="7D90385E" w14:textId="77777777" w:rsidTr="00962FC2">
        <w:tc>
          <w:tcPr>
            <w:tcW w:w="455" w:type="pct"/>
            <w:shd w:val="clear" w:color="auto" w:fill="auto"/>
          </w:tcPr>
          <w:p w14:paraId="192432FE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1CC5091A" w14:textId="77777777" w:rsidR="006E69F6" w:rsidRPr="00BF105D" w:rsidRDefault="006E69F6" w:rsidP="006E69F6">
            <w:pPr>
              <w:jc w:val="both"/>
              <w:rPr>
                <w:rFonts w:cs="Times New Roman"/>
                <w:caps/>
                <w:color w:val="000000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Информационное обеспечение оценки деятельности профессорско-преподавательского персонала организаций высшего образования</w:t>
            </w:r>
          </w:p>
          <w:p w14:paraId="4DFAE138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2C9EF2B8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BF105D">
              <w:rPr>
                <w:rFonts w:cs="Times New Roman"/>
                <w:sz w:val="22"/>
                <w:szCs w:val="22"/>
                <w:lang w:eastAsia="ru-RU"/>
              </w:rPr>
              <w:t>Барбашова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 Е.В.</w:t>
            </w:r>
          </w:p>
        </w:tc>
        <w:tc>
          <w:tcPr>
            <w:tcW w:w="643" w:type="pct"/>
            <w:shd w:val="clear" w:color="auto" w:fill="auto"/>
          </w:tcPr>
          <w:p w14:paraId="68D23A5C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6415BA21" w14:textId="6041BC1A" w:rsidR="006E69F6" w:rsidRPr="00BF105D" w:rsidRDefault="006E69F6" w:rsidP="006E69F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Известия Юго-Западного государственного университета. Серия: Экономика. Социология. Менеджмент. – 2015. – № 3 (60). – С. 120–124.</w:t>
            </w:r>
          </w:p>
          <w:p w14:paraId="3092749B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E69F6" w:rsidRPr="00BF105D" w14:paraId="3FBE4A18" w14:textId="77777777" w:rsidTr="00962FC2">
        <w:tc>
          <w:tcPr>
            <w:tcW w:w="455" w:type="pct"/>
            <w:shd w:val="clear" w:color="auto" w:fill="auto"/>
          </w:tcPr>
          <w:p w14:paraId="5EB88B50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340EAD2" w14:textId="77777777" w:rsidR="006E69F6" w:rsidRPr="006E69F6" w:rsidRDefault="006E69F6" w:rsidP="006E69F6">
            <w:pPr>
              <w:pStyle w:val="2"/>
              <w:spacing w:after="0" w:line="240" w:lineRule="auto"/>
              <w:ind w:left="0"/>
              <w:jc w:val="both"/>
              <w:rPr>
                <w:rStyle w:val="FontStyle75"/>
                <w:rFonts w:eastAsia="MS Mincho"/>
                <w:color w:val="000000" w:themeColor="text1"/>
                <w:sz w:val="22"/>
                <w:szCs w:val="22"/>
              </w:rPr>
            </w:pPr>
            <w:r w:rsidRPr="006E69F6">
              <w:rPr>
                <w:rStyle w:val="FontStyle75"/>
                <w:rFonts w:eastAsia="MS Mincho"/>
                <w:color w:val="000000" w:themeColor="text1"/>
                <w:sz w:val="22"/>
                <w:szCs w:val="22"/>
              </w:rPr>
              <w:t>Мониторинг рынка складской недвижимости в Санкт-Петербурге</w:t>
            </w:r>
          </w:p>
          <w:p w14:paraId="68C56C9A" w14:textId="6C7D20E0" w:rsidR="006E69F6" w:rsidRPr="006E69F6" w:rsidRDefault="006E69F6" w:rsidP="006E69F6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6E69F6">
              <w:rPr>
                <w:rStyle w:val="FontStyle75"/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78E44967" w14:textId="50D421A6" w:rsidR="006E69F6" w:rsidRPr="006E69F6" w:rsidRDefault="006E69F6" w:rsidP="006E69F6">
            <w:pPr>
              <w:widowControl/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643" w:type="pct"/>
            <w:shd w:val="clear" w:color="auto" w:fill="auto"/>
          </w:tcPr>
          <w:p w14:paraId="68E0DF1D" w14:textId="751BB5B8" w:rsidR="006E69F6" w:rsidRPr="006E69F6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15DC4E8E" w14:textId="17632020" w:rsidR="006E69F6" w:rsidRPr="006E69F6" w:rsidRDefault="006E69F6" w:rsidP="006E69F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6E69F6">
              <w:rPr>
                <w:color w:val="000000" w:themeColor="text1"/>
                <w:sz w:val="22"/>
                <w:szCs w:val="22"/>
              </w:rPr>
              <w:t>Социально-экономические факторы эффективного управления и развития предпринимательства: Сборник докладов Региональной научно-практической конференции. – СПб.: Изд-во «ЛЕМА», 2015. – 146 с. (С. 109–114).</w:t>
            </w:r>
          </w:p>
        </w:tc>
      </w:tr>
      <w:tr w:rsidR="006E69F6" w:rsidRPr="00BF105D" w14:paraId="787F95DE" w14:textId="77777777" w:rsidTr="00962FC2">
        <w:tc>
          <w:tcPr>
            <w:tcW w:w="455" w:type="pct"/>
            <w:shd w:val="clear" w:color="auto" w:fill="auto"/>
          </w:tcPr>
          <w:p w14:paraId="20CF7B17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52B1EE75" w14:textId="77777777" w:rsidR="006E69F6" w:rsidRPr="00BF105D" w:rsidRDefault="006E69F6" w:rsidP="006E69F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Трансформация инструментария управления предприятиями оборонно-промышленного комплекса под воздействием внешних факторов</w:t>
            </w:r>
          </w:p>
          <w:p w14:paraId="0F15D4D3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3925FB8" w14:textId="77777777" w:rsidR="006E69F6" w:rsidRPr="00BF105D" w:rsidRDefault="006E69F6" w:rsidP="006E69F6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Ворушилин Л.В.,</w:t>
            </w:r>
          </w:p>
          <w:p w14:paraId="316EF11C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Князьнеделин Р.А.</w:t>
            </w:r>
          </w:p>
        </w:tc>
        <w:tc>
          <w:tcPr>
            <w:tcW w:w="643" w:type="pct"/>
            <w:shd w:val="clear" w:color="auto" w:fill="auto"/>
          </w:tcPr>
          <w:p w14:paraId="08247BCB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7AADCC32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Научно-технические ведомости СПбГПУ. Экономические науки № 6 (233), 2015. С. 40–50.</w:t>
            </w:r>
          </w:p>
        </w:tc>
      </w:tr>
      <w:tr w:rsidR="006E69F6" w:rsidRPr="00BF105D" w14:paraId="05D954DF" w14:textId="77777777" w:rsidTr="00962FC2">
        <w:tc>
          <w:tcPr>
            <w:tcW w:w="455" w:type="pct"/>
            <w:shd w:val="clear" w:color="auto" w:fill="auto"/>
          </w:tcPr>
          <w:p w14:paraId="51A561A7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50A0352F" w14:textId="77777777" w:rsidR="006E69F6" w:rsidRPr="00BF105D" w:rsidRDefault="006E69F6" w:rsidP="006E69F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Место продовольственной безопасности в системе национальной безопасности государства в современных социально-экономических условиях</w:t>
            </w:r>
          </w:p>
          <w:p w14:paraId="2D252D08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063D6766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Сулейманова М.В.</w:t>
            </w:r>
          </w:p>
        </w:tc>
        <w:tc>
          <w:tcPr>
            <w:tcW w:w="643" w:type="pct"/>
            <w:shd w:val="clear" w:color="auto" w:fill="auto"/>
          </w:tcPr>
          <w:p w14:paraId="7CB45F36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2EB58C6F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В мире научных открытий № 5. 2015. С. 102–115.</w:t>
            </w:r>
          </w:p>
        </w:tc>
      </w:tr>
      <w:tr w:rsidR="006E69F6" w:rsidRPr="00BF105D" w14:paraId="532D2A75" w14:textId="77777777" w:rsidTr="00962FC2">
        <w:tc>
          <w:tcPr>
            <w:tcW w:w="455" w:type="pct"/>
            <w:shd w:val="clear" w:color="auto" w:fill="auto"/>
          </w:tcPr>
          <w:p w14:paraId="7D999A9E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8CD94AA" w14:textId="77777777" w:rsidR="006E69F6" w:rsidRPr="00BF105D" w:rsidRDefault="006E69F6" w:rsidP="006E69F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Банковское сопровождение государственного оборонного заказа: специфика и особенности реализации</w:t>
            </w:r>
          </w:p>
          <w:p w14:paraId="51CCFB93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3FDC0A9F" w14:textId="77777777" w:rsidR="006E69F6" w:rsidRPr="00BF105D" w:rsidRDefault="006E69F6" w:rsidP="006E69F6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Наружный В.Е.,</w:t>
            </w:r>
          </w:p>
          <w:p w14:paraId="779055E4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Плотников В.А.</w:t>
            </w:r>
          </w:p>
        </w:tc>
        <w:tc>
          <w:tcPr>
            <w:tcW w:w="643" w:type="pct"/>
            <w:shd w:val="clear" w:color="auto" w:fill="auto"/>
          </w:tcPr>
          <w:p w14:paraId="773C0DC0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55E87DC1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Управленческое консультирование № 10, 2015. С. 101–109.</w:t>
            </w:r>
          </w:p>
        </w:tc>
      </w:tr>
      <w:tr w:rsidR="006E69F6" w:rsidRPr="00BF105D" w14:paraId="7EFD873B" w14:textId="77777777" w:rsidTr="00962FC2">
        <w:tc>
          <w:tcPr>
            <w:tcW w:w="455" w:type="pct"/>
            <w:shd w:val="clear" w:color="auto" w:fill="auto"/>
          </w:tcPr>
          <w:p w14:paraId="768A072D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2E219777" w14:textId="77777777" w:rsidR="006E69F6" w:rsidRPr="006E69F6" w:rsidRDefault="006E69F6" w:rsidP="006E69F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9F6">
              <w:rPr>
                <w:color w:val="000000" w:themeColor="text1"/>
                <w:sz w:val="22"/>
                <w:szCs w:val="22"/>
              </w:rPr>
              <w:t xml:space="preserve">Специфика и особенности развития логистических систем двойного назначения на основе современных информационных технологий </w:t>
            </w:r>
          </w:p>
          <w:p w14:paraId="284242BC" w14:textId="59BC807A" w:rsidR="006E69F6" w:rsidRPr="006E69F6" w:rsidRDefault="006E69F6" w:rsidP="006E69F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6E69F6">
              <w:rPr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1106E3AB" w14:textId="2F99B6C4" w:rsidR="006E69F6" w:rsidRPr="006E69F6" w:rsidRDefault="006E69F6" w:rsidP="006E69F6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6E69F6">
              <w:rPr>
                <w:color w:val="000000" w:themeColor="text1"/>
                <w:sz w:val="22"/>
                <w:szCs w:val="22"/>
              </w:rPr>
              <w:t>Мамаев Е.В.</w:t>
            </w:r>
          </w:p>
        </w:tc>
        <w:tc>
          <w:tcPr>
            <w:tcW w:w="643" w:type="pct"/>
            <w:shd w:val="clear" w:color="auto" w:fill="auto"/>
          </w:tcPr>
          <w:p w14:paraId="5058C188" w14:textId="6167E3FF" w:rsidR="006E69F6" w:rsidRPr="006E69F6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780550E6" w14:textId="37054D01" w:rsidR="006E69F6" w:rsidRPr="006E69F6" w:rsidRDefault="006E69F6" w:rsidP="006E69F6">
            <w:pPr>
              <w:widowControl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6E69F6">
              <w:rPr>
                <w:color w:val="000000" w:themeColor="text1"/>
                <w:sz w:val="22"/>
                <w:szCs w:val="22"/>
              </w:rPr>
              <w:t xml:space="preserve">Современные тенденции в экономике и управлении: новый взгляд: сборник материалов </w:t>
            </w:r>
            <w:r w:rsidRPr="006E69F6">
              <w:rPr>
                <w:color w:val="000000" w:themeColor="text1"/>
                <w:sz w:val="22"/>
                <w:szCs w:val="22"/>
                <w:lang w:val="en-US"/>
              </w:rPr>
              <w:t>XXXIV</w:t>
            </w:r>
            <w:r w:rsidRPr="006E69F6">
              <w:rPr>
                <w:color w:val="000000" w:themeColor="text1"/>
                <w:sz w:val="22"/>
                <w:szCs w:val="22"/>
              </w:rPr>
              <w:t xml:space="preserve"> Международной научно-практической конференции / Под общ. Ред. С. С. Чернова – Новосибирск: Издательство ЦРНС, 2015. – 200 с. С. 194-199.</w:t>
            </w:r>
          </w:p>
        </w:tc>
      </w:tr>
      <w:tr w:rsidR="006E69F6" w:rsidRPr="00BF105D" w14:paraId="35507F0E" w14:textId="77777777" w:rsidTr="00962FC2">
        <w:tc>
          <w:tcPr>
            <w:tcW w:w="455" w:type="pct"/>
            <w:shd w:val="clear" w:color="auto" w:fill="auto"/>
          </w:tcPr>
          <w:p w14:paraId="06C2A013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7383BD02" w14:textId="77777777" w:rsidR="006E69F6" w:rsidRPr="00BF105D" w:rsidRDefault="006E69F6" w:rsidP="006E69F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Конвергенция зарубежного опыта логистического 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lastRenderedPageBreak/>
              <w:t>обеспечения частных военных компаний в России</w:t>
            </w:r>
          </w:p>
          <w:p w14:paraId="1FF6FA34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60E955C2" w14:textId="77777777" w:rsidR="006E69F6" w:rsidRPr="00BF105D" w:rsidRDefault="006E69F6" w:rsidP="006E69F6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lastRenderedPageBreak/>
              <w:t>Ворушилин Л.В.,</w:t>
            </w:r>
          </w:p>
          <w:p w14:paraId="728BEE82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Калинин А.Н.</w:t>
            </w:r>
          </w:p>
        </w:tc>
        <w:tc>
          <w:tcPr>
            <w:tcW w:w="643" w:type="pct"/>
            <w:shd w:val="clear" w:color="auto" w:fill="auto"/>
          </w:tcPr>
          <w:p w14:paraId="7D49D4CE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1475CC1D" w14:textId="77777777" w:rsidR="006E69F6" w:rsidRPr="00BF105D" w:rsidRDefault="006E69F6" w:rsidP="006E69F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Логистика № 9, 2015. С. 34–38.</w:t>
            </w:r>
          </w:p>
          <w:p w14:paraId="06242FF5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E69F6" w:rsidRPr="00BF105D" w14:paraId="4BA6E807" w14:textId="77777777" w:rsidTr="00962FC2">
        <w:tc>
          <w:tcPr>
            <w:tcW w:w="455" w:type="pct"/>
            <w:shd w:val="clear" w:color="auto" w:fill="auto"/>
          </w:tcPr>
          <w:p w14:paraId="6C2706A3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30369127" w14:textId="77777777" w:rsidR="006E69F6" w:rsidRPr="00BF105D" w:rsidRDefault="006E69F6" w:rsidP="006E69F6">
            <w:pPr>
              <w:jc w:val="both"/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Алгоритм применения бенчмаркинга в интересах повышения экономической эффективности логистических систем</w:t>
            </w:r>
          </w:p>
          <w:p w14:paraId="386B5B69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099EA79C" w14:textId="77777777" w:rsidR="006E69F6" w:rsidRPr="00BF105D" w:rsidRDefault="006E69F6" w:rsidP="006E69F6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Ворушилин Л.В.,</w:t>
            </w:r>
          </w:p>
          <w:p w14:paraId="2690C4B2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Клюкин Е.В.</w:t>
            </w:r>
          </w:p>
        </w:tc>
        <w:tc>
          <w:tcPr>
            <w:tcW w:w="643" w:type="pct"/>
            <w:shd w:val="clear" w:color="auto" w:fill="auto"/>
          </w:tcPr>
          <w:p w14:paraId="1AD69CE9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364E4B9F" w14:textId="77777777" w:rsidR="006E69F6" w:rsidRPr="00BF105D" w:rsidRDefault="006E69F6" w:rsidP="006E69F6">
            <w:pPr>
              <w:jc w:val="both"/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Экономика и менеджмент систем управления № 4 (18) 2015. С. 46–53.</w:t>
            </w:r>
          </w:p>
          <w:p w14:paraId="74B7D658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E69F6" w:rsidRPr="00BF105D" w14:paraId="6E74C9E4" w14:textId="77777777" w:rsidTr="00962FC2">
        <w:tc>
          <w:tcPr>
            <w:tcW w:w="455" w:type="pct"/>
            <w:shd w:val="clear" w:color="auto" w:fill="auto"/>
          </w:tcPr>
          <w:p w14:paraId="5D202A56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3604FE42" w14:textId="77777777" w:rsidR="006E69F6" w:rsidRPr="00BF105D" w:rsidRDefault="006E69F6" w:rsidP="006E69F6">
            <w:pPr>
              <w:jc w:val="both"/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Методологические подходы к исследованию логистических систем</w:t>
            </w:r>
          </w:p>
          <w:p w14:paraId="789AFBB8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6CB7C890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––</w:t>
            </w:r>
          </w:p>
        </w:tc>
        <w:tc>
          <w:tcPr>
            <w:tcW w:w="643" w:type="pct"/>
            <w:shd w:val="clear" w:color="auto" w:fill="auto"/>
          </w:tcPr>
          <w:p w14:paraId="61962CEE" w14:textId="144C422E" w:rsidR="006E69F6" w:rsidRPr="00BA52B7" w:rsidRDefault="006E69F6" w:rsidP="006E69F6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A52B7">
              <w:rPr>
                <w:rFonts w:cs="Times New Roman"/>
                <w:sz w:val="22"/>
                <w:szCs w:val="22"/>
                <w:lang w:eastAsia="ru-RU"/>
              </w:rPr>
              <w:t>–</w:t>
            </w:r>
          </w:p>
          <w:p w14:paraId="59468099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92" w:type="pct"/>
            <w:shd w:val="clear" w:color="auto" w:fill="auto"/>
          </w:tcPr>
          <w:p w14:paraId="00C05B22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Экономика. Инновации. Ресурсы № 4, 2015</w:t>
            </w:r>
          </w:p>
        </w:tc>
      </w:tr>
      <w:tr w:rsidR="006E69F6" w:rsidRPr="00BF105D" w14:paraId="22E4D103" w14:textId="77777777" w:rsidTr="00962FC2">
        <w:tc>
          <w:tcPr>
            <w:tcW w:w="455" w:type="pct"/>
            <w:shd w:val="clear" w:color="auto" w:fill="auto"/>
          </w:tcPr>
          <w:p w14:paraId="117225EB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3257193" w14:textId="77777777" w:rsidR="006E69F6" w:rsidRPr="00BF105D" w:rsidRDefault="006E69F6" w:rsidP="006E69F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Предпринимательские сети как инструмент управления военно-гражданскими отношениями</w:t>
            </w:r>
          </w:p>
          <w:p w14:paraId="2E830000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72A3D38B" w14:textId="77777777" w:rsidR="006E69F6" w:rsidRPr="00BF105D" w:rsidRDefault="006E69F6" w:rsidP="006E69F6">
            <w:pPr>
              <w:ind w:left="-198" w:right="-129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Ворушилин Л.В.,</w:t>
            </w:r>
          </w:p>
          <w:p w14:paraId="11F769A5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Попов А.С.</w:t>
            </w:r>
          </w:p>
        </w:tc>
        <w:tc>
          <w:tcPr>
            <w:tcW w:w="643" w:type="pct"/>
            <w:shd w:val="clear" w:color="auto" w:fill="auto"/>
          </w:tcPr>
          <w:p w14:paraId="5B9C9304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20C0E383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Экономика и предпринимательство № 12 (ч. 3). 2015. С. 949–953.</w:t>
            </w:r>
          </w:p>
        </w:tc>
      </w:tr>
      <w:tr w:rsidR="006E69F6" w:rsidRPr="00BF105D" w14:paraId="6D38D5BA" w14:textId="77777777" w:rsidTr="00962FC2">
        <w:tc>
          <w:tcPr>
            <w:tcW w:w="455" w:type="pct"/>
            <w:shd w:val="clear" w:color="auto" w:fill="auto"/>
          </w:tcPr>
          <w:p w14:paraId="3F333150" w14:textId="77777777" w:rsidR="006E69F6" w:rsidRPr="00BF105D" w:rsidRDefault="006E69F6" w:rsidP="006E69F6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29F7A002" w14:textId="77777777" w:rsidR="006E69F6" w:rsidRPr="00BF105D" w:rsidRDefault="006E69F6" w:rsidP="006E69F6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Алгоритм отбора внешнего оператора для организации питания смешанных контингентов</w:t>
            </w:r>
          </w:p>
          <w:p w14:paraId="1BC22D51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035145EF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Устинов С.А.</w:t>
            </w:r>
          </w:p>
        </w:tc>
        <w:tc>
          <w:tcPr>
            <w:tcW w:w="643" w:type="pct"/>
            <w:shd w:val="clear" w:color="auto" w:fill="auto"/>
          </w:tcPr>
          <w:p w14:paraId="5FF49C91" w14:textId="77777777" w:rsidR="006E69F6" w:rsidRPr="00BF105D" w:rsidRDefault="006E69F6" w:rsidP="006E69F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4627501A" w14:textId="77777777" w:rsidR="006E69F6" w:rsidRPr="00BF105D" w:rsidRDefault="006E69F6" w:rsidP="006E69F6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Экономика и предпринимательство № 12-1 (65-1) 2015. С. 652–655.</w:t>
            </w:r>
          </w:p>
        </w:tc>
      </w:tr>
      <w:tr w:rsidR="006F15EC" w:rsidRPr="00BF105D" w14:paraId="3560405C" w14:textId="77777777" w:rsidTr="00962FC2">
        <w:tc>
          <w:tcPr>
            <w:tcW w:w="455" w:type="pct"/>
            <w:shd w:val="clear" w:color="auto" w:fill="auto"/>
          </w:tcPr>
          <w:p w14:paraId="6A1044DF" w14:textId="77777777" w:rsidR="006F15EC" w:rsidRPr="00BF105D" w:rsidRDefault="006F15EC" w:rsidP="006F15E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10FD0A6" w14:textId="77777777" w:rsidR="006F15EC" w:rsidRPr="006F15EC" w:rsidRDefault="006F15EC" w:rsidP="006F15E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15EC">
              <w:rPr>
                <w:color w:val="000000" w:themeColor="text1"/>
                <w:sz w:val="22"/>
                <w:szCs w:val="22"/>
              </w:rPr>
              <w:t>Информационно-алгоритмическое обеспечение деятельности органов военного управления по формированию государственного оборонного заказа в интересах системы МТО ВС РФ</w:t>
            </w:r>
          </w:p>
          <w:p w14:paraId="0D2F1434" w14:textId="56C4317E" w:rsidR="006F15EC" w:rsidRPr="006F15EC" w:rsidRDefault="006F15EC" w:rsidP="006F15EC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6F15EC">
              <w:rPr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6226C5A9" w14:textId="3FAB9529" w:rsidR="006F15EC" w:rsidRPr="006F15EC" w:rsidRDefault="006F15EC" w:rsidP="006F15EC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F15EC">
              <w:rPr>
                <w:color w:val="000000" w:themeColor="text1"/>
                <w:sz w:val="22"/>
                <w:szCs w:val="22"/>
              </w:rPr>
              <w:t>Смуров А.М.</w:t>
            </w:r>
          </w:p>
        </w:tc>
        <w:tc>
          <w:tcPr>
            <w:tcW w:w="643" w:type="pct"/>
            <w:shd w:val="clear" w:color="auto" w:fill="auto"/>
          </w:tcPr>
          <w:p w14:paraId="0479DC22" w14:textId="172471DA" w:rsidR="006F15EC" w:rsidRPr="006F15EC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51FEC1DE" w14:textId="34862415" w:rsidR="006F15EC" w:rsidRPr="006F15EC" w:rsidRDefault="006F15EC" w:rsidP="006F15EC">
            <w:pPr>
              <w:widowControl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6F15EC">
              <w:rPr>
                <w:color w:val="000000" w:themeColor="text1"/>
                <w:sz w:val="22"/>
                <w:szCs w:val="22"/>
                <w:shd w:val="clear" w:color="auto" w:fill="FFFFFF"/>
              </w:rPr>
              <w:t>Новые парадигмы общественного развития: экономические, социальные, философские, политические, правовые, общенаучные тенденции и закономерности: материалы международной научно-практической конференции (28 декабря 2015 г.). – В 4-х частях. – Ч. 2. – Саратов: Академия управления</w:t>
            </w:r>
            <w:r w:rsidRPr="006F15EC">
              <w:rPr>
                <w:color w:val="000000" w:themeColor="text1"/>
                <w:sz w:val="22"/>
                <w:szCs w:val="22"/>
              </w:rPr>
              <w:t>, 2016. – 164 с. С. 50–53.</w:t>
            </w:r>
          </w:p>
        </w:tc>
      </w:tr>
      <w:tr w:rsidR="006F15EC" w:rsidRPr="00BF105D" w14:paraId="6454CCDB" w14:textId="77777777" w:rsidTr="00962FC2">
        <w:tc>
          <w:tcPr>
            <w:tcW w:w="455" w:type="pct"/>
            <w:shd w:val="clear" w:color="auto" w:fill="auto"/>
          </w:tcPr>
          <w:p w14:paraId="386C2A12" w14:textId="77777777" w:rsidR="006F15EC" w:rsidRPr="00BF105D" w:rsidRDefault="006F15EC" w:rsidP="006F15E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2896C4CA" w14:textId="77777777" w:rsidR="006F15EC" w:rsidRPr="00BF105D" w:rsidRDefault="006F15EC" w:rsidP="006F15EC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Алгоритм формирования аграрного фильера в интересах продовольственного обеспечения Вооруженных сил Российской Федерации</w:t>
            </w:r>
          </w:p>
          <w:p w14:paraId="3B084177" w14:textId="77777777" w:rsidR="006F15EC" w:rsidRPr="00BF105D" w:rsidRDefault="006F15EC" w:rsidP="006F15E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46C44207" w14:textId="77777777" w:rsidR="006F15EC" w:rsidRPr="00BF105D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Шолохов А.В.</w:t>
            </w:r>
          </w:p>
        </w:tc>
        <w:tc>
          <w:tcPr>
            <w:tcW w:w="643" w:type="pct"/>
            <w:shd w:val="clear" w:color="auto" w:fill="auto"/>
          </w:tcPr>
          <w:p w14:paraId="7225F18A" w14:textId="77777777" w:rsidR="006F15EC" w:rsidRPr="00BF105D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34B023A9" w14:textId="77777777" w:rsidR="006F15EC" w:rsidRPr="00BF105D" w:rsidRDefault="006F15EC" w:rsidP="006F15E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Экономика и менеджмент систем управления, 2016. №1 (19). </w:t>
            </w: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С.42–49.</w:t>
            </w:r>
          </w:p>
        </w:tc>
      </w:tr>
      <w:tr w:rsidR="006F15EC" w:rsidRPr="00962FC2" w14:paraId="13A4DD3D" w14:textId="77777777" w:rsidTr="00962FC2">
        <w:tc>
          <w:tcPr>
            <w:tcW w:w="455" w:type="pct"/>
            <w:shd w:val="clear" w:color="auto" w:fill="auto"/>
          </w:tcPr>
          <w:p w14:paraId="2443CBD2" w14:textId="77777777" w:rsidR="006F15EC" w:rsidRPr="00BF105D" w:rsidRDefault="006F15EC" w:rsidP="006F15E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57EEFE18" w14:textId="77777777" w:rsidR="006F15EC" w:rsidRPr="00BF105D" w:rsidRDefault="006F15EC" w:rsidP="006F15E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  <w:szCs w:val="22"/>
                <w:lang w:val="en-US" w:eastAsia="ru-RU"/>
              </w:rPr>
            </w:pPr>
            <w:r w:rsidRPr="00BF105D">
              <w:rPr>
                <w:rFonts w:cs="Times New Roman"/>
                <w:bCs/>
                <w:sz w:val="22"/>
                <w:szCs w:val="22"/>
                <w:lang w:val="en-US" w:eastAsia="ru-RU"/>
              </w:rPr>
              <w:t>Features Sub-Regional Localities in the Structural-Level Organization of the Economic System</w:t>
            </w:r>
          </w:p>
          <w:p w14:paraId="0696D183" w14:textId="77777777" w:rsidR="006F15EC" w:rsidRPr="00BF105D" w:rsidRDefault="006F15EC" w:rsidP="006F15E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62F04C8E" w14:textId="77777777" w:rsidR="006F15EC" w:rsidRPr="00BF105D" w:rsidRDefault="006F15EC" w:rsidP="006F15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  <w:lang w:val="en-US" w:eastAsia="ru-RU"/>
              </w:rPr>
            </w:pPr>
            <w:r w:rsidRPr="00BF105D">
              <w:rPr>
                <w:rFonts w:cs="Times New Roman"/>
                <w:bCs/>
                <w:sz w:val="22"/>
                <w:szCs w:val="22"/>
                <w:lang w:val="en-US" w:eastAsia="ru-RU"/>
              </w:rPr>
              <w:t xml:space="preserve">Lira K. </w:t>
            </w:r>
            <w:proofErr w:type="spellStart"/>
            <w:r w:rsidRPr="00BF105D">
              <w:rPr>
                <w:rFonts w:cs="Times New Roman"/>
                <w:bCs/>
                <w:sz w:val="22"/>
                <w:szCs w:val="22"/>
                <w:lang w:val="en-US" w:eastAsia="ru-RU"/>
              </w:rPr>
              <w:t>Gurieva</w:t>
            </w:r>
            <w:proofErr w:type="spellEnd"/>
            <w:r w:rsidRPr="00BF105D">
              <w:rPr>
                <w:rFonts w:cs="Times New Roman"/>
                <w:bCs/>
                <w:sz w:val="22"/>
                <w:szCs w:val="22"/>
                <w:lang w:val="en-US" w:eastAsia="ru-RU"/>
              </w:rPr>
              <w:t xml:space="preserve">, Sergey N. </w:t>
            </w:r>
            <w:proofErr w:type="spellStart"/>
            <w:r w:rsidRPr="00BF105D">
              <w:rPr>
                <w:rFonts w:cs="Times New Roman"/>
                <w:bCs/>
                <w:sz w:val="22"/>
                <w:szCs w:val="22"/>
                <w:lang w:val="en-US" w:eastAsia="ru-RU"/>
              </w:rPr>
              <w:t>Novoselov</w:t>
            </w:r>
            <w:proofErr w:type="spellEnd"/>
            <w:r w:rsidRPr="00BF105D">
              <w:rPr>
                <w:rFonts w:cs="Times New Roman"/>
                <w:bCs/>
                <w:sz w:val="22"/>
                <w:szCs w:val="22"/>
                <w:lang w:val="en-US" w:eastAsia="ru-RU"/>
              </w:rPr>
              <w:t>, Oksana A. </w:t>
            </w:r>
            <w:proofErr w:type="spellStart"/>
            <w:r w:rsidRPr="00BF105D">
              <w:rPr>
                <w:rFonts w:cs="Times New Roman"/>
                <w:bCs/>
                <w:sz w:val="22"/>
                <w:szCs w:val="22"/>
                <w:lang w:val="en-US" w:eastAsia="ru-RU"/>
              </w:rPr>
              <w:t>Gorkusha</w:t>
            </w:r>
            <w:proofErr w:type="spellEnd"/>
            <w:r w:rsidRPr="00BF105D">
              <w:rPr>
                <w:rFonts w:cs="Times New Roman"/>
                <w:bCs/>
                <w:sz w:val="22"/>
                <w:szCs w:val="22"/>
                <w:lang w:val="en-US" w:eastAsia="ru-RU"/>
              </w:rPr>
              <w:t>,</w:t>
            </w:r>
          </w:p>
          <w:p w14:paraId="37B5C5BE" w14:textId="77777777" w:rsidR="006F15EC" w:rsidRPr="00BF105D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BF105D">
              <w:rPr>
                <w:rFonts w:cs="Times New Roman"/>
                <w:bCs/>
                <w:sz w:val="22"/>
                <w:szCs w:val="22"/>
                <w:lang w:val="en-US" w:eastAsia="ru-RU"/>
              </w:rPr>
              <w:t xml:space="preserve">Natalia N. </w:t>
            </w:r>
            <w:proofErr w:type="spellStart"/>
            <w:r w:rsidRPr="00BF105D">
              <w:rPr>
                <w:rFonts w:cs="Times New Roman"/>
                <w:bCs/>
                <w:sz w:val="22"/>
                <w:szCs w:val="22"/>
                <w:lang w:val="en-US" w:eastAsia="ru-RU"/>
              </w:rPr>
              <w:t>Novoselova</w:t>
            </w:r>
            <w:proofErr w:type="spellEnd"/>
            <w:r w:rsidRPr="00BF105D">
              <w:rPr>
                <w:rFonts w:cs="Times New Roman"/>
                <w:bCs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BF105D">
              <w:rPr>
                <w:rFonts w:cs="Times New Roman"/>
                <w:bCs/>
                <w:sz w:val="22"/>
                <w:szCs w:val="22"/>
                <w:lang w:val="en-US" w:eastAsia="ru-RU"/>
              </w:rPr>
              <w:t>Alla</w:t>
            </w:r>
            <w:proofErr w:type="spellEnd"/>
            <w:r w:rsidRPr="00BF105D">
              <w:rPr>
                <w:rFonts w:cs="Times New Roman"/>
                <w:bCs/>
                <w:sz w:val="22"/>
                <w:szCs w:val="22"/>
                <w:lang w:val="en-US" w:eastAsia="ru-RU"/>
              </w:rPr>
              <w:t xml:space="preserve"> A. Kovalenko</w:t>
            </w:r>
          </w:p>
        </w:tc>
        <w:tc>
          <w:tcPr>
            <w:tcW w:w="643" w:type="pct"/>
            <w:shd w:val="clear" w:color="auto" w:fill="auto"/>
          </w:tcPr>
          <w:p w14:paraId="536FE1EA" w14:textId="77777777" w:rsidR="006F15EC" w:rsidRPr="00BF105D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Scopus</w:t>
            </w:r>
          </w:p>
        </w:tc>
        <w:tc>
          <w:tcPr>
            <w:tcW w:w="1492" w:type="pct"/>
            <w:shd w:val="clear" w:color="auto" w:fill="auto"/>
          </w:tcPr>
          <w:p w14:paraId="063AAA53" w14:textId="77777777" w:rsidR="006F15EC" w:rsidRPr="00BF105D" w:rsidRDefault="006F15EC" w:rsidP="006F15E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BF105D">
              <w:rPr>
                <w:rFonts w:cs="Times New Roman"/>
                <w:bCs/>
                <w:sz w:val="22"/>
                <w:szCs w:val="22"/>
                <w:lang w:val="en-US" w:eastAsia="ru-RU"/>
              </w:rPr>
              <w:t>International Review of Management and Marketing, 2016, 6 (S1) 287-292.</w:t>
            </w:r>
          </w:p>
        </w:tc>
      </w:tr>
      <w:tr w:rsidR="006F15EC" w:rsidRPr="00BF105D" w14:paraId="5BC200EF" w14:textId="77777777" w:rsidTr="00962FC2">
        <w:tc>
          <w:tcPr>
            <w:tcW w:w="455" w:type="pct"/>
            <w:shd w:val="clear" w:color="auto" w:fill="auto"/>
          </w:tcPr>
          <w:p w14:paraId="36C831A5" w14:textId="77777777" w:rsidR="006F15EC" w:rsidRPr="00BF105D" w:rsidRDefault="006F15EC" w:rsidP="006F15E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39256188" w14:textId="77777777" w:rsidR="006F15EC" w:rsidRPr="00BF105D" w:rsidRDefault="006F15EC" w:rsidP="006F15EC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Бенчмаркинг как организационно-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lastRenderedPageBreak/>
              <w:t>управленческий процесс</w:t>
            </w:r>
          </w:p>
          <w:p w14:paraId="6A1B6908" w14:textId="77777777" w:rsidR="006F15EC" w:rsidRPr="00BF105D" w:rsidRDefault="006F15EC" w:rsidP="006F15E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389954D0" w14:textId="77777777" w:rsidR="006F15EC" w:rsidRPr="00BF105D" w:rsidRDefault="006F15EC" w:rsidP="006F15EC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lastRenderedPageBreak/>
              <w:t>Ворушилин Л.В.,</w:t>
            </w:r>
          </w:p>
          <w:p w14:paraId="6D578188" w14:textId="77777777" w:rsidR="006F15EC" w:rsidRPr="00BF105D" w:rsidRDefault="006F15EC" w:rsidP="006F15EC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Клюкин Е.В.</w:t>
            </w:r>
          </w:p>
          <w:p w14:paraId="511133AB" w14:textId="77777777" w:rsidR="006F15EC" w:rsidRPr="00BF105D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3" w:type="pct"/>
            <w:shd w:val="clear" w:color="auto" w:fill="auto"/>
          </w:tcPr>
          <w:p w14:paraId="1BF80B4E" w14:textId="77777777" w:rsidR="006F15EC" w:rsidRPr="00BF105D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>ВАК</w:t>
            </w:r>
          </w:p>
        </w:tc>
        <w:tc>
          <w:tcPr>
            <w:tcW w:w="1492" w:type="pct"/>
            <w:shd w:val="clear" w:color="auto" w:fill="auto"/>
          </w:tcPr>
          <w:p w14:paraId="15D65D32" w14:textId="77777777" w:rsidR="006F15EC" w:rsidRPr="00BF105D" w:rsidRDefault="006F15EC" w:rsidP="006F15E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Современная наука: актуальные проблемы теории и 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lastRenderedPageBreak/>
              <w:t>практики. Серия: Экономика и Право. –2016. – № 4. С. 101–106.</w:t>
            </w:r>
          </w:p>
        </w:tc>
      </w:tr>
      <w:tr w:rsidR="006F15EC" w:rsidRPr="00BF105D" w14:paraId="4C032C95" w14:textId="77777777" w:rsidTr="00962FC2">
        <w:tc>
          <w:tcPr>
            <w:tcW w:w="455" w:type="pct"/>
            <w:shd w:val="clear" w:color="auto" w:fill="auto"/>
          </w:tcPr>
          <w:p w14:paraId="3CAAAC63" w14:textId="77777777" w:rsidR="006F15EC" w:rsidRPr="00BF105D" w:rsidRDefault="006F15EC" w:rsidP="006F15E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7AA42A74" w14:textId="77777777" w:rsidR="006F15EC" w:rsidRPr="00BF105D" w:rsidRDefault="006F15EC" w:rsidP="006F15EC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Аграрные фильеры как инструмент обеспечения устойчивости продовольственного снабжения Вооруженных Сил Российской Федерации</w:t>
            </w:r>
          </w:p>
          <w:p w14:paraId="06FD91D7" w14:textId="77777777" w:rsidR="006F15EC" w:rsidRPr="00BF105D" w:rsidRDefault="006F15EC" w:rsidP="006F15E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48D09595" w14:textId="77777777" w:rsidR="006F15EC" w:rsidRPr="00BF105D" w:rsidRDefault="006F15EC" w:rsidP="006F15EC">
            <w:pPr>
              <w:widowControl/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Ворушилин Л.В.,</w:t>
            </w:r>
          </w:p>
          <w:p w14:paraId="050762FA" w14:textId="77777777" w:rsidR="006F15EC" w:rsidRPr="00BF105D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Шолохов А.В.</w:t>
            </w:r>
          </w:p>
        </w:tc>
        <w:tc>
          <w:tcPr>
            <w:tcW w:w="643" w:type="pct"/>
            <w:shd w:val="clear" w:color="auto" w:fill="auto"/>
          </w:tcPr>
          <w:p w14:paraId="076CCF3D" w14:textId="77777777" w:rsidR="006F15EC" w:rsidRPr="00BF105D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74571666" w14:textId="77777777" w:rsidR="006F15EC" w:rsidRPr="00BF105D" w:rsidRDefault="006F15EC" w:rsidP="006F15E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Вестник Ставрополья. – 2016. – № 1 (21). </w:t>
            </w: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С. 252–259.</w:t>
            </w:r>
          </w:p>
        </w:tc>
      </w:tr>
      <w:tr w:rsidR="006F15EC" w:rsidRPr="00BF105D" w14:paraId="309A531D" w14:textId="77777777" w:rsidTr="00962FC2">
        <w:tc>
          <w:tcPr>
            <w:tcW w:w="455" w:type="pct"/>
            <w:shd w:val="clear" w:color="auto" w:fill="auto"/>
          </w:tcPr>
          <w:p w14:paraId="3E3AF5A5" w14:textId="77777777" w:rsidR="006F15EC" w:rsidRPr="00BF105D" w:rsidRDefault="006F15EC" w:rsidP="006F15E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917C501" w14:textId="77777777" w:rsidR="006F15EC" w:rsidRPr="006F15EC" w:rsidRDefault="006F15EC" w:rsidP="006F15E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15EC">
              <w:rPr>
                <w:color w:val="000000" w:themeColor="text1"/>
                <w:sz w:val="22"/>
                <w:szCs w:val="22"/>
              </w:rPr>
              <w:t>Особенности формирования государственного оборонного заказа на поставку вещевого имущества и выбора исполнителя</w:t>
            </w:r>
          </w:p>
          <w:p w14:paraId="76EE9FCB" w14:textId="6FED751B" w:rsidR="006F15EC" w:rsidRPr="006F15EC" w:rsidRDefault="006F15EC" w:rsidP="006F15EC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6F15EC">
              <w:rPr>
                <w:rStyle w:val="FontStyle75"/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3B751B51" w14:textId="03B2710F" w:rsidR="006F15EC" w:rsidRPr="006F15EC" w:rsidRDefault="006F15EC" w:rsidP="006F15EC">
            <w:pPr>
              <w:widowControl/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6F15EC">
              <w:rPr>
                <w:color w:val="000000" w:themeColor="text1"/>
                <w:sz w:val="22"/>
                <w:szCs w:val="22"/>
              </w:rPr>
              <w:t>Корнев А.А.</w:t>
            </w:r>
          </w:p>
        </w:tc>
        <w:tc>
          <w:tcPr>
            <w:tcW w:w="643" w:type="pct"/>
            <w:shd w:val="clear" w:color="auto" w:fill="auto"/>
          </w:tcPr>
          <w:p w14:paraId="16A5D3E9" w14:textId="3904791C" w:rsidR="006F15EC" w:rsidRPr="006F15EC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72BF512E" w14:textId="6FA7F223" w:rsidR="006F15EC" w:rsidRPr="006F15EC" w:rsidRDefault="006F15EC" w:rsidP="006F15EC">
            <w:pPr>
              <w:widowControl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6F15EC">
              <w:rPr>
                <w:color w:val="000000" w:themeColor="text1"/>
                <w:sz w:val="22"/>
                <w:szCs w:val="22"/>
              </w:rPr>
              <w:t xml:space="preserve">Рынок и государство в системе экономических отношений: сб. ст. </w:t>
            </w:r>
            <w:proofErr w:type="spellStart"/>
            <w:r w:rsidRPr="006F15EC">
              <w:rPr>
                <w:color w:val="000000" w:themeColor="text1"/>
                <w:sz w:val="22"/>
                <w:szCs w:val="22"/>
              </w:rPr>
              <w:t>междунар</w:t>
            </w:r>
            <w:proofErr w:type="spellEnd"/>
            <w:r w:rsidRPr="006F15EC">
              <w:rPr>
                <w:color w:val="000000" w:themeColor="text1"/>
                <w:sz w:val="22"/>
                <w:szCs w:val="22"/>
              </w:rPr>
              <w:t>. науч.-</w:t>
            </w:r>
            <w:proofErr w:type="spellStart"/>
            <w:r w:rsidRPr="006F15EC">
              <w:rPr>
                <w:color w:val="000000" w:themeColor="text1"/>
                <w:sz w:val="22"/>
                <w:szCs w:val="22"/>
              </w:rPr>
              <w:t>практ</w:t>
            </w:r>
            <w:proofErr w:type="spellEnd"/>
            <w:r w:rsidRPr="006F15EC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6F15EC">
              <w:rPr>
                <w:color w:val="000000" w:themeColor="text1"/>
                <w:sz w:val="22"/>
                <w:szCs w:val="22"/>
              </w:rPr>
              <w:t>конф</w:t>
            </w:r>
            <w:proofErr w:type="spellEnd"/>
            <w:r w:rsidRPr="006F15EC">
              <w:rPr>
                <w:color w:val="000000" w:themeColor="text1"/>
                <w:sz w:val="22"/>
                <w:szCs w:val="22"/>
              </w:rPr>
              <w:t>. 29 апреля 2016 года / под общ. ред. А.В. Яковлевой. – СПб.: Изд-во Политехн. ун-та, 2016. – 178 с. С. 72–75.</w:t>
            </w:r>
          </w:p>
        </w:tc>
      </w:tr>
      <w:tr w:rsidR="006F15EC" w:rsidRPr="00BF105D" w14:paraId="4D60B105" w14:textId="77777777" w:rsidTr="00962FC2">
        <w:tc>
          <w:tcPr>
            <w:tcW w:w="455" w:type="pct"/>
            <w:shd w:val="clear" w:color="auto" w:fill="auto"/>
          </w:tcPr>
          <w:p w14:paraId="4F7219A2" w14:textId="77777777" w:rsidR="006F15EC" w:rsidRPr="00BF105D" w:rsidRDefault="006F15EC" w:rsidP="006F15E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19011091" w14:textId="77777777" w:rsidR="006F15EC" w:rsidRPr="006F15EC" w:rsidRDefault="006F15EC" w:rsidP="006F15E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F15EC">
              <w:rPr>
                <w:color w:val="000000" w:themeColor="text1"/>
                <w:sz w:val="22"/>
                <w:szCs w:val="22"/>
              </w:rPr>
              <w:t>Методические основы организации сотрудничества с поставщиками продуктов питания для нужд Вооруженных сил Российской Федерации</w:t>
            </w:r>
          </w:p>
          <w:p w14:paraId="674E3D8E" w14:textId="58E55B39" w:rsidR="006F15EC" w:rsidRPr="006F15EC" w:rsidRDefault="006F15EC" w:rsidP="006F15EC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6F15EC">
              <w:rPr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3F9C6B65" w14:textId="71E97DA9" w:rsidR="006F15EC" w:rsidRPr="006F15EC" w:rsidRDefault="006F15EC" w:rsidP="006F15EC">
            <w:pPr>
              <w:widowControl/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6F15EC">
              <w:rPr>
                <w:color w:val="000000" w:themeColor="text1"/>
                <w:sz w:val="22"/>
                <w:szCs w:val="22"/>
              </w:rPr>
              <w:t>Чукавов Д.В.</w:t>
            </w:r>
          </w:p>
        </w:tc>
        <w:tc>
          <w:tcPr>
            <w:tcW w:w="643" w:type="pct"/>
            <w:shd w:val="clear" w:color="auto" w:fill="auto"/>
          </w:tcPr>
          <w:p w14:paraId="6ED0D05D" w14:textId="7BA70893" w:rsidR="006F15EC" w:rsidRPr="006F15EC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5BD67559" w14:textId="09B85644" w:rsidR="006F15EC" w:rsidRPr="006F15EC" w:rsidRDefault="006F15EC" w:rsidP="006F15EC">
            <w:pPr>
              <w:widowControl/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6F15EC">
              <w:rPr>
                <w:color w:val="000000" w:themeColor="text1"/>
                <w:sz w:val="22"/>
                <w:szCs w:val="22"/>
              </w:rPr>
              <w:t xml:space="preserve">Модернизация российской экономики. Прогнозы и реальность: сборник научных трудов II Международной научно-практической конференции.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6F15EC">
              <w:rPr>
                <w:color w:val="000000" w:themeColor="text1"/>
                <w:sz w:val="22"/>
                <w:szCs w:val="22"/>
              </w:rPr>
              <w:t xml:space="preserve"> СПб.: Издательство Санкт-Петербургского академического университета, 2016. – 540 с. С. 233–241.</w:t>
            </w:r>
          </w:p>
        </w:tc>
      </w:tr>
      <w:tr w:rsidR="006F15EC" w:rsidRPr="00BF105D" w14:paraId="2C14BC54" w14:textId="77777777" w:rsidTr="00962FC2">
        <w:tc>
          <w:tcPr>
            <w:tcW w:w="455" w:type="pct"/>
            <w:shd w:val="clear" w:color="auto" w:fill="auto"/>
          </w:tcPr>
          <w:p w14:paraId="30D22EC4" w14:textId="77777777" w:rsidR="006F15EC" w:rsidRPr="00BF105D" w:rsidRDefault="006F15EC" w:rsidP="006F15E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A58D87E" w14:textId="77777777" w:rsidR="006F15EC" w:rsidRPr="00BF105D" w:rsidRDefault="006F15EC" w:rsidP="006F15EC">
            <w:pPr>
              <w:shd w:val="clear" w:color="auto" w:fill="FFFFFF"/>
              <w:ind w:right="-2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Направления совершенствования материально-технического обеспечения коллективных сил безопасности ОДКБ</w:t>
            </w:r>
          </w:p>
          <w:p w14:paraId="0D761199" w14:textId="77777777" w:rsidR="006F15EC" w:rsidRPr="00BF105D" w:rsidRDefault="006F15EC" w:rsidP="006F15E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058DDA6D" w14:textId="77777777" w:rsidR="006F15EC" w:rsidRPr="00BF105D" w:rsidRDefault="006F15EC" w:rsidP="006F15EC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Бычков А.В.,</w:t>
            </w:r>
          </w:p>
          <w:p w14:paraId="2E0131C9" w14:textId="77777777" w:rsidR="006F15EC" w:rsidRPr="00BF105D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Целыковских А.А.</w:t>
            </w:r>
          </w:p>
        </w:tc>
        <w:tc>
          <w:tcPr>
            <w:tcW w:w="643" w:type="pct"/>
            <w:shd w:val="clear" w:color="auto" w:fill="auto"/>
          </w:tcPr>
          <w:p w14:paraId="7EDFA99B" w14:textId="77777777" w:rsidR="006F15EC" w:rsidRPr="00BF105D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2E0C61E8" w14:textId="7FD21D01" w:rsidR="006F15EC" w:rsidRPr="006F15EC" w:rsidRDefault="006F15EC" w:rsidP="006F15EC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Военная мысль. – 2016. – № 11. С. 21–28.</w:t>
            </w:r>
          </w:p>
        </w:tc>
      </w:tr>
      <w:tr w:rsidR="006F15EC" w:rsidRPr="00BF105D" w14:paraId="6B9A188D" w14:textId="77777777" w:rsidTr="00962FC2">
        <w:tc>
          <w:tcPr>
            <w:tcW w:w="455" w:type="pct"/>
            <w:shd w:val="clear" w:color="auto" w:fill="auto"/>
          </w:tcPr>
          <w:p w14:paraId="32899B16" w14:textId="77777777" w:rsidR="006F15EC" w:rsidRPr="00BF105D" w:rsidRDefault="006F15EC" w:rsidP="006F15E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40F7A26" w14:textId="77777777" w:rsidR="006F15EC" w:rsidRPr="00BF105D" w:rsidRDefault="006F15EC" w:rsidP="006F15EC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Экономический потенциал региона как экономическая категория</w:t>
            </w:r>
          </w:p>
          <w:p w14:paraId="40CDF7DE" w14:textId="77777777" w:rsidR="006F15EC" w:rsidRPr="00BF105D" w:rsidRDefault="006F15EC" w:rsidP="006F15E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38AAE75A" w14:textId="77777777" w:rsidR="006F15EC" w:rsidRPr="00BF105D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Плотников В.А.</w:t>
            </w:r>
          </w:p>
        </w:tc>
        <w:tc>
          <w:tcPr>
            <w:tcW w:w="643" w:type="pct"/>
            <w:shd w:val="clear" w:color="auto" w:fill="auto"/>
          </w:tcPr>
          <w:p w14:paraId="0F7A2A29" w14:textId="77777777" w:rsidR="006F15EC" w:rsidRPr="00BF105D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5CB01ECA" w14:textId="77777777" w:rsidR="006F15EC" w:rsidRPr="00BF105D" w:rsidRDefault="006F15EC" w:rsidP="006F15E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Экономическое возрождение России. – 2016. – № 3 (49). </w:t>
            </w: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С. 45–56.</w:t>
            </w:r>
          </w:p>
        </w:tc>
      </w:tr>
      <w:tr w:rsidR="006F15EC" w:rsidRPr="00BF105D" w14:paraId="187B783F" w14:textId="77777777" w:rsidTr="00962FC2">
        <w:tc>
          <w:tcPr>
            <w:tcW w:w="455" w:type="pct"/>
            <w:shd w:val="clear" w:color="auto" w:fill="auto"/>
          </w:tcPr>
          <w:p w14:paraId="11ACCC04" w14:textId="77777777" w:rsidR="006F15EC" w:rsidRPr="00BF105D" w:rsidRDefault="006F15EC" w:rsidP="006F15E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2D1B736C" w14:textId="77777777" w:rsidR="006F15EC" w:rsidRPr="00BF105D" w:rsidRDefault="006F15EC" w:rsidP="006F15EC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Методика оценки эффективности управления аэродромно-техническим обеспечением ведомственной авиации</w:t>
            </w:r>
          </w:p>
          <w:p w14:paraId="1127B208" w14:textId="77777777" w:rsidR="006F15EC" w:rsidRPr="00BF105D" w:rsidRDefault="006F15EC" w:rsidP="006F15E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3AE58E6F" w14:textId="77777777" w:rsidR="006F15EC" w:rsidRPr="00BF105D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Кузнецов А.В.</w:t>
            </w:r>
          </w:p>
        </w:tc>
        <w:tc>
          <w:tcPr>
            <w:tcW w:w="643" w:type="pct"/>
            <w:shd w:val="clear" w:color="auto" w:fill="auto"/>
          </w:tcPr>
          <w:p w14:paraId="139614A4" w14:textId="77777777" w:rsidR="006F15EC" w:rsidRPr="00BF105D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7FA282A9" w14:textId="77777777" w:rsidR="006F15EC" w:rsidRPr="00BF105D" w:rsidRDefault="006F15EC" w:rsidP="006F15E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Экономика и менеджмент систем управления. – 2016. – № 4 (22). С. 25–32.</w:t>
            </w:r>
          </w:p>
        </w:tc>
      </w:tr>
      <w:tr w:rsidR="006F15EC" w:rsidRPr="00BF105D" w14:paraId="4B1C6F30" w14:textId="77777777" w:rsidTr="00962FC2">
        <w:tc>
          <w:tcPr>
            <w:tcW w:w="455" w:type="pct"/>
            <w:shd w:val="clear" w:color="auto" w:fill="auto"/>
          </w:tcPr>
          <w:p w14:paraId="53C0BD43" w14:textId="77777777" w:rsidR="006F15EC" w:rsidRPr="00BF105D" w:rsidRDefault="006F15EC" w:rsidP="006F15E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24298BE8" w14:textId="77777777" w:rsidR="006F15EC" w:rsidRPr="00BF105D" w:rsidRDefault="006F15EC" w:rsidP="006F15EC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Логистические проблемы обеспечения мобилизационной готовности ВС РФ в регионах Арктики и Крайнего Севера</w:t>
            </w:r>
          </w:p>
          <w:p w14:paraId="68E91194" w14:textId="77777777" w:rsidR="006F15EC" w:rsidRPr="00BF105D" w:rsidRDefault="006F15EC" w:rsidP="006F15E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05453D9" w14:textId="77777777" w:rsidR="006F15EC" w:rsidRPr="00BF105D" w:rsidRDefault="006F15EC" w:rsidP="006F15EC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Сафиханов А.А.,</w:t>
            </w:r>
          </w:p>
          <w:p w14:paraId="4E219A0D" w14:textId="77777777" w:rsidR="006F15EC" w:rsidRPr="00BF105D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Кузнецов А.В.</w:t>
            </w:r>
          </w:p>
        </w:tc>
        <w:tc>
          <w:tcPr>
            <w:tcW w:w="643" w:type="pct"/>
            <w:shd w:val="clear" w:color="auto" w:fill="auto"/>
          </w:tcPr>
          <w:p w14:paraId="7A1FC5FA" w14:textId="77777777" w:rsidR="006F15EC" w:rsidRPr="00BF105D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2FFAFF2F" w14:textId="1EF59A80" w:rsidR="006F15EC" w:rsidRPr="00BF105D" w:rsidRDefault="006F15EC" w:rsidP="006F15E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Экономика и предпринимательство. – 2016. – № 4 (ч.</w:t>
            </w:r>
            <w:r w:rsidR="0056584E">
              <w:rPr>
                <w:rFonts w:cs="Times New Roman"/>
                <w:sz w:val="22"/>
                <w:szCs w:val="22"/>
                <w:lang w:eastAsia="ru-RU"/>
              </w:rPr>
              <w:t> 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1). </w:t>
            </w: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С. 287–293.</w:t>
            </w:r>
          </w:p>
        </w:tc>
      </w:tr>
      <w:tr w:rsidR="006F15EC" w:rsidRPr="00BF105D" w14:paraId="6C43754D" w14:textId="77777777" w:rsidTr="00962FC2">
        <w:tc>
          <w:tcPr>
            <w:tcW w:w="455" w:type="pct"/>
            <w:shd w:val="clear" w:color="auto" w:fill="auto"/>
          </w:tcPr>
          <w:p w14:paraId="1CE2585C" w14:textId="77777777" w:rsidR="006F15EC" w:rsidRPr="00BF105D" w:rsidRDefault="006F15EC" w:rsidP="006F15E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326485AF" w14:textId="77777777" w:rsidR="006F15EC" w:rsidRPr="00BF105D" w:rsidRDefault="006F15EC" w:rsidP="006F15EC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Специфика применения бенчмаркинга в военной организации</w:t>
            </w:r>
          </w:p>
          <w:p w14:paraId="55695042" w14:textId="77777777" w:rsidR="006F15EC" w:rsidRPr="00BF105D" w:rsidRDefault="006F15EC" w:rsidP="006F15E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lastRenderedPageBreak/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4438CAF8" w14:textId="77777777" w:rsidR="006F15EC" w:rsidRPr="00BF105D" w:rsidRDefault="006F15EC" w:rsidP="006F15EC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lastRenderedPageBreak/>
              <w:t>Клюкин Е.В.,</w:t>
            </w:r>
          </w:p>
          <w:p w14:paraId="51CF6183" w14:textId="77777777" w:rsidR="006F15EC" w:rsidRPr="00BF105D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Серба В.Я.</w:t>
            </w:r>
          </w:p>
        </w:tc>
        <w:tc>
          <w:tcPr>
            <w:tcW w:w="643" w:type="pct"/>
            <w:shd w:val="clear" w:color="auto" w:fill="auto"/>
          </w:tcPr>
          <w:p w14:paraId="1BDCBB21" w14:textId="77777777" w:rsidR="006F15EC" w:rsidRPr="00BF105D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7E03A0F9" w14:textId="77777777" w:rsidR="006F15EC" w:rsidRPr="00BF105D" w:rsidRDefault="006F15EC" w:rsidP="006F15E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Наука Красноярья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. – 2016. – № 3 (26). </w:t>
            </w: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С. 183–204.</w:t>
            </w:r>
          </w:p>
        </w:tc>
      </w:tr>
      <w:tr w:rsidR="006F15EC" w:rsidRPr="00BF105D" w14:paraId="68A72DCD" w14:textId="77777777" w:rsidTr="00962FC2">
        <w:tc>
          <w:tcPr>
            <w:tcW w:w="455" w:type="pct"/>
            <w:shd w:val="clear" w:color="auto" w:fill="auto"/>
          </w:tcPr>
          <w:p w14:paraId="72F80D1F" w14:textId="77777777" w:rsidR="006F15EC" w:rsidRPr="00BF105D" w:rsidRDefault="006F15EC" w:rsidP="006F15EC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311C4BBC" w14:textId="77777777" w:rsidR="006F15EC" w:rsidRPr="00BF105D" w:rsidRDefault="006F15EC" w:rsidP="006F15EC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Перспективы использования контрейлерных перевозок для целей транспортного обслуживания Вооруженных Сил Российской Федерации</w:t>
            </w:r>
          </w:p>
          <w:p w14:paraId="25922D50" w14:textId="77777777" w:rsidR="006F15EC" w:rsidRPr="00BF105D" w:rsidRDefault="006F15EC" w:rsidP="006F15E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73E10A82" w14:textId="77777777" w:rsidR="006F15EC" w:rsidRPr="00BF105D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Колобов</w:t>
            </w: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 xml:space="preserve"> 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t>Е</w:t>
            </w: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.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643" w:type="pct"/>
            <w:shd w:val="clear" w:color="auto" w:fill="auto"/>
          </w:tcPr>
          <w:p w14:paraId="1B5D2320" w14:textId="77777777" w:rsidR="006F15EC" w:rsidRPr="00BF105D" w:rsidRDefault="006F15EC" w:rsidP="006F15E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5F194CE1" w14:textId="77777777" w:rsidR="006F15EC" w:rsidRPr="00BF105D" w:rsidRDefault="006F15EC" w:rsidP="006F15EC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Вестник Волжской государственной академии водного транспорта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. – 2016. – № 49. </w:t>
            </w: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С.</w:t>
            </w:r>
            <w:r w:rsidRPr="00BF105D">
              <w:rPr>
                <w:rFonts w:cs="Times New Roman"/>
                <w:color w:val="000000"/>
                <w:sz w:val="22"/>
                <w:szCs w:val="22"/>
                <w:lang w:val="en-US" w:eastAsia="ru-RU"/>
              </w:rPr>
              <w:t> </w:t>
            </w: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188–193.</w:t>
            </w:r>
          </w:p>
        </w:tc>
      </w:tr>
      <w:tr w:rsidR="0056584E" w:rsidRPr="00BF105D" w14:paraId="62C30293" w14:textId="77777777" w:rsidTr="00962FC2">
        <w:tc>
          <w:tcPr>
            <w:tcW w:w="455" w:type="pct"/>
            <w:shd w:val="clear" w:color="auto" w:fill="auto"/>
          </w:tcPr>
          <w:p w14:paraId="49DD5BF5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1E5EA944" w14:textId="77777777" w:rsidR="0056584E" w:rsidRPr="0056584E" w:rsidRDefault="0056584E" w:rsidP="0056584E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56584E">
              <w:rPr>
                <w:color w:val="000000" w:themeColor="text1"/>
                <w:sz w:val="22"/>
                <w:szCs w:val="22"/>
              </w:rPr>
              <w:t>Зарубежный и российский опыт использования терминальных контрейлерных технологий в решении военно-экономических задач</w:t>
            </w:r>
          </w:p>
          <w:p w14:paraId="4C1D92F4" w14:textId="30906594" w:rsidR="0056584E" w:rsidRPr="0056584E" w:rsidRDefault="0056584E" w:rsidP="005658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56584E">
              <w:rPr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2E95AA5F" w14:textId="77777777" w:rsidR="0056584E" w:rsidRPr="0056584E" w:rsidRDefault="0056584E" w:rsidP="0056584E">
            <w:pPr>
              <w:ind w:left="-198" w:right="-129"/>
              <w:jc w:val="center"/>
              <w:rPr>
                <w:color w:val="000000" w:themeColor="text1"/>
                <w:sz w:val="22"/>
                <w:szCs w:val="22"/>
              </w:rPr>
            </w:pPr>
            <w:r w:rsidRPr="0056584E">
              <w:rPr>
                <w:color w:val="000000" w:themeColor="text1"/>
                <w:sz w:val="22"/>
                <w:szCs w:val="22"/>
              </w:rPr>
              <w:t>Колобов Е.В.,</w:t>
            </w:r>
          </w:p>
          <w:p w14:paraId="259B8963" w14:textId="3EB5BC8E" w:rsidR="0056584E" w:rsidRPr="0056584E" w:rsidRDefault="0056584E" w:rsidP="0056584E">
            <w:pPr>
              <w:widowControl/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6584E">
              <w:rPr>
                <w:color w:val="000000" w:themeColor="text1"/>
                <w:sz w:val="22"/>
                <w:szCs w:val="22"/>
              </w:rPr>
              <w:t>Немтин В.Г.</w:t>
            </w:r>
          </w:p>
        </w:tc>
        <w:tc>
          <w:tcPr>
            <w:tcW w:w="643" w:type="pct"/>
            <w:shd w:val="clear" w:color="auto" w:fill="auto"/>
          </w:tcPr>
          <w:p w14:paraId="5D0F5658" w14:textId="63568A21" w:rsidR="0056584E" w:rsidRPr="0056584E" w:rsidRDefault="0056584E" w:rsidP="00565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–</w:t>
            </w:r>
          </w:p>
          <w:p w14:paraId="5AF26046" w14:textId="77777777" w:rsidR="0056584E" w:rsidRPr="0056584E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92" w:type="pct"/>
            <w:shd w:val="clear" w:color="auto" w:fill="auto"/>
          </w:tcPr>
          <w:p w14:paraId="1F6437F2" w14:textId="71906208" w:rsidR="0056584E" w:rsidRPr="0056584E" w:rsidRDefault="0056584E" w:rsidP="0056584E">
            <w:pPr>
              <w:widowControl/>
              <w:suppressAutoHyphens w:val="0"/>
              <w:jc w:val="both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56584E">
              <w:rPr>
                <w:color w:val="000000" w:themeColor="text1"/>
                <w:sz w:val="22"/>
                <w:szCs w:val="22"/>
              </w:rPr>
              <w:t>Наука сегодня: теория и практика. Материалы международной научно-практической конференции. Научный центр «Диспут». 24 августа 2016 г. 136 с. (С.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56584E">
              <w:rPr>
                <w:color w:val="000000" w:themeColor="text1"/>
                <w:sz w:val="22"/>
                <w:szCs w:val="22"/>
              </w:rPr>
              <w:t>55–59.).</w:t>
            </w:r>
          </w:p>
        </w:tc>
      </w:tr>
      <w:tr w:rsidR="0056584E" w:rsidRPr="00BF105D" w14:paraId="65E69D50" w14:textId="77777777" w:rsidTr="00962FC2">
        <w:tc>
          <w:tcPr>
            <w:tcW w:w="455" w:type="pct"/>
            <w:shd w:val="clear" w:color="auto" w:fill="auto"/>
          </w:tcPr>
          <w:p w14:paraId="7094F80C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1DFCD7C0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  <w:lang w:val="en-US" w:eastAsia="ru-RU"/>
              </w:rPr>
            </w:pP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 xml:space="preserve">Outsourcing as a Form of Disintegration Process Administration in the Economy </w:t>
            </w:r>
          </w:p>
          <w:p w14:paraId="07EDB01A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(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t>статья</w:t>
            </w: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954" w:type="pct"/>
            <w:shd w:val="clear" w:color="auto" w:fill="auto"/>
          </w:tcPr>
          <w:p w14:paraId="448996A2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Y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. </w:t>
            </w: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Vertakova</w:t>
            </w:r>
          </w:p>
        </w:tc>
        <w:tc>
          <w:tcPr>
            <w:tcW w:w="643" w:type="pct"/>
            <w:shd w:val="clear" w:color="auto" w:fill="auto"/>
          </w:tcPr>
          <w:p w14:paraId="6D649FBD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Scopus</w:t>
            </w:r>
          </w:p>
        </w:tc>
        <w:tc>
          <w:tcPr>
            <w:tcW w:w="1492" w:type="pct"/>
            <w:shd w:val="clear" w:color="auto" w:fill="auto"/>
          </w:tcPr>
          <w:p w14:paraId="4850FC29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 w:themeColor="text1"/>
                <w:sz w:val="22"/>
                <w:szCs w:val="22"/>
                <w:lang w:val="en-US" w:eastAsia="ru-RU"/>
              </w:rPr>
              <w:t>28-th International Business Information Management Association Conference, 9-10 November 2016 in Seville, Spain has been accepted for presentation at the conference. P. 2158–2167.</w:t>
            </w:r>
          </w:p>
        </w:tc>
      </w:tr>
      <w:tr w:rsidR="0056584E" w:rsidRPr="00BF105D" w14:paraId="6E11C85F" w14:textId="77777777" w:rsidTr="00962FC2">
        <w:tc>
          <w:tcPr>
            <w:tcW w:w="455" w:type="pct"/>
            <w:shd w:val="clear" w:color="auto" w:fill="auto"/>
          </w:tcPr>
          <w:p w14:paraId="5B2DFFE5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EBEDB5F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Алгоритм экономического обоснования целесообразности использования многоуровневой сетевой кооперации для целей импортозамещения</w:t>
            </w:r>
          </w:p>
          <w:p w14:paraId="4AF2838F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4ADD9B1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Стариков С.В.</w:t>
            </w:r>
          </w:p>
        </w:tc>
        <w:tc>
          <w:tcPr>
            <w:tcW w:w="643" w:type="pct"/>
            <w:shd w:val="clear" w:color="auto" w:fill="auto"/>
          </w:tcPr>
          <w:p w14:paraId="2C8545DA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0FD57AEA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Среднерусский вестник 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t>общественных наук. – 2016. – № 4, Том 11. С. 158–172.</w:t>
            </w:r>
          </w:p>
          <w:p w14:paraId="0BD917C3" w14:textId="77777777" w:rsidR="0056584E" w:rsidRPr="00BF105D" w:rsidRDefault="0056584E" w:rsidP="0056584E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(DOl: 10.12737/21332)</w:t>
            </w:r>
          </w:p>
          <w:p w14:paraId="22714286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6584E" w:rsidRPr="00BF105D" w14:paraId="76CAC635" w14:textId="77777777" w:rsidTr="00962FC2">
        <w:tc>
          <w:tcPr>
            <w:tcW w:w="455" w:type="pct"/>
            <w:shd w:val="clear" w:color="auto" w:fill="auto"/>
          </w:tcPr>
          <w:p w14:paraId="3B40DF78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42C9DB48" w14:textId="77777777" w:rsidR="0056584E" w:rsidRPr="00BF105D" w:rsidRDefault="0056584E" w:rsidP="0056584E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Обоснование инструментов и подходов оценки военно-экономической эффективности применения контрейлерных перевозок в интересах материального обеспечения войск (сил)</w:t>
            </w:r>
          </w:p>
          <w:p w14:paraId="54EE2715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4F5E26DF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Колобов Е.В.</w:t>
            </w:r>
          </w:p>
        </w:tc>
        <w:tc>
          <w:tcPr>
            <w:tcW w:w="643" w:type="pct"/>
            <w:shd w:val="clear" w:color="auto" w:fill="auto"/>
          </w:tcPr>
          <w:p w14:paraId="6A061579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0672A258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Экономика и предпринимательство. – 2016. – № 9 (74). </w:t>
            </w: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С. 74–78.</w:t>
            </w:r>
          </w:p>
        </w:tc>
      </w:tr>
      <w:tr w:rsidR="0056584E" w:rsidRPr="00BF105D" w14:paraId="3A9830AB" w14:textId="77777777" w:rsidTr="00962FC2">
        <w:tc>
          <w:tcPr>
            <w:tcW w:w="455" w:type="pct"/>
            <w:shd w:val="clear" w:color="auto" w:fill="auto"/>
          </w:tcPr>
          <w:p w14:paraId="5C22E0F4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411CDAAA" w14:textId="77777777" w:rsidR="0056584E" w:rsidRPr="00BF105D" w:rsidRDefault="0056584E" w:rsidP="0056584E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Особенности кадрового потенциала военно-образовательной системы как элемента военно-научного комплекса </w:t>
            </w:r>
          </w:p>
          <w:p w14:paraId="0AFD866D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3B1AAED5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Карлова Е.Н.</w:t>
            </w:r>
          </w:p>
        </w:tc>
        <w:tc>
          <w:tcPr>
            <w:tcW w:w="643" w:type="pct"/>
            <w:shd w:val="clear" w:color="auto" w:fill="auto"/>
          </w:tcPr>
          <w:p w14:paraId="09B1F3CE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0AE2D1D3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Гуманизация образования. – 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br/>
              <w:t>№ 6. – 2016. С. 16–22.</w:t>
            </w:r>
          </w:p>
        </w:tc>
      </w:tr>
      <w:tr w:rsidR="0056584E" w:rsidRPr="00BF105D" w14:paraId="507E1132" w14:textId="77777777" w:rsidTr="00962FC2">
        <w:tc>
          <w:tcPr>
            <w:tcW w:w="455" w:type="pct"/>
            <w:shd w:val="clear" w:color="auto" w:fill="auto"/>
          </w:tcPr>
          <w:p w14:paraId="7B8FDF9E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5982A5E2" w14:textId="77777777" w:rsidR="0056584E" w:rsidRPr="00BF105D" w:rsidRDefault="0056584E" w:rsidP="0056584E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Сущность и эволюция государственной экономической политики в современной России</w:t>
            </w:r>
          </w:p>
          <w:p w14:paraId="0422C81D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4563C16C" w14:textId="77777777" w:rsidR="0056584E" w:rsidRPr="00BF105D" w:rsidRDefault="0056584E" w:rsidP="0056584E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Плотников В.А.,</w:t>
            </w:r>
          </w:p>
          <w:p w14:paraId="1F00319D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Смуров А.М.</w:t>
            </w:r>
          </w:p>
        </w:tc>
        <w:tc>
          <w:tcPr>
            <w:tcW w:w="643" w:type="pct"/>
            <w:shd w:val="clear" w:color="auto" w:fill="auto"/>
          </w:tcPr>
          <w:p w14:paraId="657C24A8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66972BF4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Известия Юго-Западного государственного университета. – 2016. – № 5 (68). С. 131–142.</w:t>
            </w:r>
          </w:p>
        </w:tc>
      </w:tr>
      <w:tr w:rsidR="0056584E" w:rsidRPr="00BF105D" w14:paraId="6A12CF53" w14:textId="77777777" w:rsidTr="00962FC2">
        <w:tc>
          <w:tcPr>
            <w:tcW w:w="455" w:type="pct"/>
            <w:shd w:val="clear" w:color="auto" w:fill="auto"/>
          </w:tcPr>
          <w:p w14:paraId="0F66980A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DE3682F" w14:textId="77777777" w:rsidR="0056584E" w:rsidRPr="00BF105D" w:rsidRDefault="0056584E" w:rsidP="0056584E">
            <w:pPr>
              <w:jc w:val="both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Государственная экономическая политика в системе государственного управления: особенности 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lastRenderedPageBreak/>
              <w:t>разработки и реализации в России</w:t>
            </w:r>
            <w:r w:rsidRPr="00BF105D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14:paraId="4820C7E3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2CA13033" w14:textId="77777777" w:rsidR="0056584E" w:rsidRPr="00BF105D" w:rsidRDefault="0056584E" w:rsidP="0056584E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lastRenderedPageBreak/>
              <w:t>Плотников В.А.,</w:t>
            </w:r>
          </w:p>
          <w:p w14:paraId="3EC2DB1C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Вертакова Ю.В.</w:t>
            </w:r>
          </w:p>
        </w:tc>
        <w:tc>
          <w:tcPr>
            <w:tcW w:w="643" w:type="pct"/>
            <w:shd w:val="clear" w:color="auto" w:fill="auto"/>
          </w:tcPr>
          <w:p w14:paraId="545C9F0E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004ECCC8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Управленческое </w:t>
            </w:r>
            <w:r w:rsidRPr="00BF105D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консультирование. – 2016. – № 12 (96). С. 99–107.</w:t>
            </w:r>
          </w:p>
        </w:tc>
      </w:tr>
      <w:tr w:rsidR="0056584E" w:rsidRPr="00BF105D" w14:paraId="6955DF09" w14:textId="77777777" w:rsidTr="00962FC2">
        <w:tc>
          <w:tcPr>
            <w:tcW w:w="455" w:type="pct"/>
            <w:shd w:val="clear" w:color="auto" w:fill="auto"/>
          </w:tcPr>
          <w:p w14:paraId="6EA8859B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521A8D75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Моделирование трансформации процессов логистического обеспечения Коллективных сил оперативного реагирования</w:t>
            </w:r>
          </w:p>
          <w:p w14:paraId="5FB1AEF9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3E926EC2" w14:textId="77777777" w:rsidR="0056584E" w:rsidRPr="00BF105D" w:rsidRDefault="0056584E" w:rsidP="0056584E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Бычков А.В.,</w:t>
            </w:r>
          </w:p>
          <w:p w14:paraId="12AFDC53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Стулов С.В.</w:t>
            </w:r>
          </w:p>
        </w:tc>
        <w:tc>
          <w:tcPr>
            <w:tcW w:w="643" w:type="pct"/>
            <w:shd w:val="clear" w:color="auto" w:fill="auto"/>
          </w:tcPr>
          <w:p w14:paraId="7FA41971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5570F438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 xml:space="preserve">Экономика и предпринимательство. – 2016. – № 11-2 </w:t>
            </w:r>
            <w:r w:rsidRPr="00BF105D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br/>
              <w:t>(76-2). С. 746–749.</w:t>
            </w:r>
          </w:p>
        </w:tc>
      </w:tr>
      <w:tr w:rsidR="0056584E" w:rsidRPr="00BF105D" w14:paraId="77FEF879" w14:textId="77777777" w:rsidTr="00962FC2">
        <w:tc>
          <w:tcPr>
            <w:tcW w:w="455" w:type="pct"/>
            <w:shd w:val="clear" w:color="auto" w:fill="auto"/>
          </w:tcPr>
          <w:p w14:paraId="1E5A3C2E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6C3775F" w14:textId="77777777" w:rsidR="0056584E" w:rsidRPr="00BF105D" w:rsidRDefault="0056584E" w:rsidP="0056584E">
            <w:pPr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Принципиальная модель организации </w:t>
            </w:r>
            <w:r w:rsidRPr="00BF105D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сетевой формы подготовки военных кадров в интересах Министерства обороны Российской Федерации</w:t>
            </w:r>
          </w:p>
          <w:p w14:paraId="13C73601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C6F8A92" w14:textId="77777777" w:rsidR="0056584E" w:rsidRPr="00BF105D" w:rsidRDefault="0056584E" w:rsidP="0056584E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Топоров А.В.,</w:t>
            </w:r>
          </w:p>
          <w:p w14:paraId="3E23E472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Михайлов А.Л.</w:t>
            </w:r>
          </w:p>
        </w:tc>
        <w:tc>
          <w:tcPr>
            <w:tcW w:w="643" w:type="pct"/>
            <w:shd w:val="clear" w:color="auto" w:fill="auto"/>
          </w:tcPr>
          <w:p w14:paraId="01FFC85A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4CB5DD7E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Современная наука: актуальные проблемы теории и практики. Серия «Гуманитарные науки». – 2016. – № 11. – С. 114–117.</w:t>
            </w:r>
          </w:p>
        </w:tc>
      </w:tr>
      <w:tr w:rsidR="0056584E" w:rsidRPr="00BF105D" w14:paraId="42FDD776" w14:textId="77777777" w:rsidTr="00962FC2">
        <w:tc>
          <w:tcPr>
            <w:tcW w:w="455" w:type="pct"/>
            <w:shd w:val="clear" w:color="auto" w:fill="auto"/>
          </w:tcPr>
          <w:p w14:paraId="0B8F38AA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107D8B3B" w14:textId="77777777" w:rsidR="0056584E" w:rsidRPr="00BF105D" w:rsidRDefault="0056584E" w:rsidP="0056584E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Аутсорсинг: достижение конкурентных преимуществ или ловушка?</w:t>
            </w:r>
          </w:p>
          <w:p w14:paraId="3B531620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7D848C3C" w14:textId="77777777" w:rsidR="0056584E" w:rsidRPr="00BF105D" w:rsidRDefault="0056584E" w:rsidP="0056584E">
            <w:pPr>
              <w:ind w:left="-198" w:right="-129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Плотников В.А.,</w:t>
            </w:r>
          </w:p>
          <w:p w14:paraId="6104C5FE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Князьнеделин Р.А.</w:t>
            </w:r>
          </w:p>
        </w:tc>
        <w:tc>
          <w:tcPr>
            <w:tcW w:w="643" w:type="pct"/>
            <w:shd w:val="clear" w:color="auto" w:fill="auto"/>
          </w:tcPr>
          <w:p w14:paraId="0F2C8635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3A254611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Российское предпринимательство. – 2017. – Том 18. – № 2. – С. 185–192. DOI: 10.18334/rp.18.2.37362</w:t>
            </w:r>
          </w:p>
        </w:tc>
      </w:tr>
      <w:tr w:rsidR="0056584E" w:rsidRPr="00BF105D" w14:paraId="4FF215D8" w14:textId="77777777" w:rsidTr="00962FC2">
        <w:tc>
          <w:tcPr>
            <w:tcW w:w="455" w:type="pct"/>
            <w:shd w:val="clear" w:color="auto" w:fill="auto"/>
          </w:tcPr>
          <w:p w14:paraId="1F3FA92E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849FEFC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Экспертно-аналитическая оценка вариантов развития оборонно-промышленного комплекса в условиях рыночных отношений и складывающейся военно-политической обстановки</w:t>
            </w:r>
          </w:p>
          <w:p w14:paraId="79C7E901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0542B4F1" w14:textId="77777777" w:rsidR="0056584E" w:rsidRPr="00BF105D" w:rsidRDefault="0056584E" w:rsidP="0056584E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Князьнеделин Р.А.,</w:t>
            </w:r>
          </w:p>
          <w:p w14:paraId="6B24327A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Наружный В.Е.</w:t>
            </w:r>
          </w:p>
        </w:tc>
        <w:tc>
          <w:tcPr>
            <w:tcW w:w="643" w:type="pct"/>
            <w:shd w:val="clear" w:color="auto" w:fill="auto"/>
          </w:tcPr>
          <w:p w14:paraId="66B1639C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3E474A16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Вопросы оборонной техники. – 2017. – № 1-2 (103–104). – С. 10–17.</w:t>
            </w:r>
          </w:p>
        </w:tc>
      </w:tr>
      <w:tr w:rsidR="0056584E" w:rsidRPr="00BF105D" w14:paraId="752BBD5E" w14:textId="77777777" w:rsidTr="00962FC2">
        <w:tc>
          <w:tcPr>
            <w:tcW w:w="455" w:type="pct"/>
            <w:shd w:val="clear" w:color="auto" w:fill="auto"/>
          </w:tcPr>
          <w:p w14:paraId="153CCFDF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58FF4DAA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Импортозамещение в технологическом обеспечении производства продукции военного назначения: теоретические и прикладные аспекты</w:t>
            </w:r>
          </w:p>
          <w:p w14:paraId="555360AD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7AB0B897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Наружный В.Е.</w:t>
            </w:r>
          </w:p>
        </w:tc>
        <w:tc>
          <w:tcPr>
            <w:tcW w:w="643" w:type="pct"/>
            <w:shd w:val="clear" w:color="auto" w:fill="auto"/>
          </w:tcPr>
          <w:p w14:paraId="68A680B3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56A43901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TimesNewRomanPSMT" w:cs="Times New Roman"/>
                <w:sz w:val="22"/>
                <w:szCs w:val="22"/>
                <w:lang w:eastAsia="ru-RU"/>
              </w:rPr>
              <w:t>Вооружение и экономика № 2 (39). – 2017. – С. 69–77.</w:t>
            </w:r>
          </w:p>
        </w:tc>
      </w:tr>
      <w:tr w:rsidR="0056584E" w:rsidRPr="00BF105D" w14:paraId="286E8273" w14:textId="77777777" w:rsidTr="00962FC2">
        <w:tc>
          <w:tcPr>
            <w:tcW w:w="455" w:type="pct"/>
            <w:shd w:val="clear" w:color="auto" w:fill="auto"/>
          </w:tcPr>
          <w:p w14:paraId="2A0CAF78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43B44CDC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Эволюция инструментария логистики и его роль в принятии управленческих решений</w:t>
            </w:r>
          </w:p>
          <w:p w14:paraId="76F56B96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402D4743" w14:textId="77777777" w:rsidR="0056584E" w:rsidRPr="00BF105D" w:rsidRDefault="0056584E" w:rsidP="0056584E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Курбанов Т.Х.,</w:t>
            </w:r>
          </w:p>
          <w:p w14:paraId="2413B33A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Шаламов Д.В.</w:t>
            </w:r>
          </w:p>
        </w:tc>
        <w:tc>
          <w:tcPr>
            <w:tcW w:w="643" w:type="pct"/>
            <w:shd w:val="clear" w:color="auto" w:fill="auto"/>
          </w:tcPr>
          <w:p w14:paraId="22CF8267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0DCA6417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Логистика № 7, 2017. С. 40–44.</w:t>
            </w:r>
          </w:p>
        </w:tc>
      </w:tr>
      <w:tr w:rsidR="0056584E" w:rsidRPr="00BF105D" w14:paraId="2A195622" w14:textId="77777777" w:rsidTr="00962FC2">
        <w:tc>
          <w:tcPr>
            <w:tcW w:w="455" w:type="pct"/>
            <w:shd w:val="clear" w:color="auto" w:fill="auto"/>
          </w:tcPr>
          <w:p w14:paraId="328F432E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3D11078A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Проблемы развития логистической инфраструктуры в Арктической зоне Российской Федерации</w:t>
            </w:r>
          </w:p>
          <w:p w14:paraId="515B0C14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в интересах военной организации государства и способы их решения</w:t>
            </w:r>
          </w:p>
          <w:p w14:paraId="2CEB3807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6D13970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3" w:type="pct"/>
            <w:shd w:val="clear" w:color="auto" w:fill="auto"/>
          </w:tcPr>
          <w:p w14:paraId="33954FCF" w14:textId="57EB441D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A52B7">
              <w:rPr>
                <w:rFonts w:cs="Times New Roman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0223950A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color w:val="000000" w:themeColor="text1"/>
                <w:sz w:val="22"/>
                <w:szCs w:val="22"/>
              </w:rPr>
              <w:t xml:space="preserve">Актуальные проблемы развития хозяйствующих субъектов, территорий и систем регионального и муниципального управления: материалы ХII международной научно-практической конференции (15-17 июня 2017 года) / под ред. Ю.В. </w:t>
            </w:r>
            <w:r w:rsidRPr="00BF105D">
              <w:rPr>
                <w:sz w:val="22"/>
                <w:szCs w:val="22"/>
              </w:rPr>
              <w:t xml:space="preserve">Вертаковой. – </w:t>
            </w:r>
            <w:proofErr w:type="spellStart"/>
            <w:r w:rsidRPr="00BF105D">
              <w:rPr>
                <w:sz w:val="22"/>
                <w:szCs w:val="22"/>
              </w:rPr>
              <w:t>Вып</w:t>
            </w:r>
            <w:proofErr w:type="spellEnd"/>
            <w:r w:rsidRPr="00BF105D">
              <w:rPr>
                <w:sz w:val="22"/>
                <w:szCs w:val="22"/>
              </w:rPr>
              <w:t xml:space="preserve">. 2. </w:t>
            </w:r>
            <w:r w:rsidRPr="00BF105D">
              <w:rPr>
                <w:sz w:val="22"/>
                <w:szCs w:val="22"/>
              </w:rPr>
              <w:lastRenderedPageBreak/>
              <w:t>– Курск: ЮЗГУ, 2017. – 315 с. С. 172–177.</w:t>
            </w:r>
          </w:p>
        </w:tc>
      </w:tr>
      <w:tr w:rsidR="0056584E" w:rsidRPr="00BF105D" w14:paraId="4BA19912" w14:textId="77777777" w:rsidTr="00962FC2">
        <w:tc>
          <w:tcPr>
            <w:tcW w:w="455" w:type="pct"/>
            <w:shd w:val="clear" w:color="auto" w:fill="auto"/>
          </w:tcPr>
          <w:p w14:paraId="290A245B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52184EA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Механизм реализации инновационно-инвестиционных проектов, направленных на достижение стратегических целей развития промышленности региона</w:t>
            </w:r>
          </w:p>
          <w:p w14:paraId="71F4ADEA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2C0F0F4" w14:textId="77777777" w:rsidR="0056584E" w:rsidRPr="00BF105D" w:rsidRDefault="0056584E" w:rsidP="0056584E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Вертакова Ю.В.,</w:t>
            </w:r>
          </w:p>
          <w:p w14:paraId="4EE89FB9" w14:textId="77777777" w:rsidR="0056584E" w:rsidRPr="00BF105D" w:rsidRDefault="0056584E" w:rsidP="0056584E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Плотников В.А.,</w:t>
            </w:r>
          </w:p>
          <w:p w14:paraId="4D44694D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Смуров А.М.</w:t>
            </w:r>
          </w:p>
        </w:tc>
        <w:tc>
          <w:tcPr>
            <w:tcW w:w="643" w:type="pct"/>
            <w:shd w:val="clear" w:color="auto" w:fill="auto"/>
          </w:tcPr>
          <w:p w14:paraId="54889ACB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17A74633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Среднерусский вестник 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t>общественных наук. – 2017. – № 3, Том 12. С. 84–96.</w:t>
            </w:r>
          </w:p>
          <w:p w14:paraId="073CCDF3" w14:textId="77777777" w:rsidR="0056584E" w:rsidRPr="00BF105D" w:rsidRDefault="0056584E" w:rsidP="0056584E">
            <w:pPr>
              <w:jc w:val="both"/>
              <w:rPr>
                <w:rFonts w:cs="Times New Roman"/>
                <w:color w:val="000000"/>
                <w:sz w:val="22"/>
                <w:szCs w:val="22"/>
                <w:lang w:val="en-US" w:eastAsia="ru-RU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(DOl: </w:t>
            </w:r>
            <w:r w:rsidRPr="00BF105D">
              <w:rPr>
                <w:rFonts w:cs="Times New Roman"/>
                <w:color w:val="000000"/>
                <w:sz w:val="22"/>
                <w:szCs w:val="22"/>
                <w:lang w:val="en-US" w:eastAsia="ru-RU"/>
              </w:rPr>
              <w:t>10.22394/2071-2367-2017-12-3-84-96</w:t>
            </w: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)</w:t>
            </w:r>
          </w:p>
          <w:p w14:paraId="42B59854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6584E" w:rsidRPr="00BF105D" w14:paraId="649BBDDA" w14:textId="77777777" w:rsidTr="00962FC2">
        <w:tc>
          <w:tcPr>
            <w:tcW w:w="455" w:type="pct"/>
            <w:shd w:val="clear" w:color="auto" w:fill="auto"/>
          </w:tcPr>
          <w:p w14:paraId="117A171E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13D589A1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Модель формирования перспективной системы стационарных объектов хранения материально-технических средств военной организации государства</w:t>
            </w:r>
          </w:p>
          <w:p w14:paraId="020DB404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62BFBEB7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Курбанов Т.Х.</w:t>
            </w:r>
          </w:p>
        </w:tc>
        <w:tc>
          <w:tcPr>
            <w:tcW w:w="643" w:type="pct"/>
            <w:shd w:val="clear" w:color="auto" w:fill="auto"/>
          </w:tcPr>
          <w:p w14:paraId="71045456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4E2460A0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Вестник </w:t>
            </w:r>
            <w:proofErr w:type="spellStart"/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СамГУПС</w:t>
            </w:r>
            <w:proofErr w:type="spellEnd"/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. – 2017. </w:t>
            </w: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– № 2. – 18–23.</w:t>
            </w:r>
          </w:p>
        </w:tc>
      </w:tr>
      <w:tr w:rsidR="0056584E" w:rsidRPr="00BF105D" w14:paraId="65DA1342" w14:textId="77777777" w:rsidTr="00962FC2">
        <w:tc>
          <w:tcPr>
            <w:tcW w:w="455" w:type="pct"/>
            <w:shd w:val="clear" w:color="auto" w:fill="auto"/>
          </w:tcPr>
          <w:p w14:paraId="45CF4B55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3C89CE60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Инкорпорирование инструментария стратегического и индикативного планирования в практику реализации государственной экономической политики</w:t>
            </w:r>
          </w:p>
          <w:p w14:paraId="0DBF1231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7629A90E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Плотников В.А.</w:t>
            </w:r>
          </w:p>
        </w:tc>
        <w:tc>
          <w:tcPr>
            <w:tcW w:w="643" w:type="pct"/>
            <w:shd w:val="clear" w:color="auto" w:fill="auto"/>
          </w:tcPr>
          <w:p w14:paraId="37477453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4B465FE8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Вестник </w:t>
            </w:r>
            <w:proofErr w:type="spellStart"/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ЗабГУ</w:t>
            </w:r>
            <w:proofErr w:type="spellEnd"/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. – 2017. </w:t>
            </w: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– № 7. Т. 23. – 145–153.</w:t>
            </w:r>
          </w:p>
        </w:tc>
      </w:tr>
      <w:tr w:rsidR="0056584E" w:rsidRPr="00BF105D" w14:paraId="766F67C4" w14:textId="77777777" w:rsidTr="00962FC2">
        <w:tc>
          <w:tcPr>
            <w:tcW w:w="455" w:type="pct"/>
            <w:shd w:val="clear" w:color="auto" w:fill="auto"/>
          </w:tcPr>
          <w:p w14:paraId="7A21ABDB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78CAEB70" w14:textId="174DADB1" w:rsidR="0056584E" w:rsidRPr="00BF105D" w:rsidRDefault="0056584E" w:rsidP="0056584E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bookmarkStart w:id="1" w:name="_Toc481846738"/>
            <w:r w:rsidRPr="00BF105D">
              <w:rPr>
                <w:rFonts w:cs="Times New Roman"/>
                <w:color w:val="000000" w:themeColor="text1"/>
                <w:sz w:val="22"/>
                <w:szCs w:val="22"/>
              </w:rPr>
              <w:t>Влияние состояния инфраструктуры военного назначения на обеспечение военно-экономической безопасности страны</w:t>
            </w:r>
            <w:bookmarkEnd w:id="1"/>
          </w:p>
          <w:p w14:paraId="1BB723B2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 w:themeColor="text1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BE12ED1" w14:textId="77777777" w:rsidR="0056584E" w:rsidRPr="00BF105D" w:rsidRDefault="0056584E" w:rsidP="0056584E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Курбанов Т.Х.,</w:t>
            </w:r>
          </w:p>
          <w:p w14:paraId="68CDE8E1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Плотников В.А.</w:t>
            </w:r>
          </w:p>
        </w:tc>
        <w:tc>
          <w:tcPr>
            <w:tcW w:w="643" w:type="pct"/>
            <w:shd w:val="clear" w:color="auto" w:fill="auto"/>
          </w:tcPr>
          <w:p w14:paraId="3E6C0197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5085CF60" w14:textId="77777777" w:rsidR="0056584E" w:rsidRPr="00BF105D" w:rsidRDefault="0056584E" w:rsidP="0056584E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Вестник </w:t>
            </w:r>
            <w:proofErr w:type="spellStart"/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ЗабГУ</w:t>
            </w:r>
            <w:proofErr w:type="spellEnd"/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. – 2017. </w:t>
            </w: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– № 8. Т. 23. – С. 144–154.</w:t>
            </w:r>
          </w:p>
          <w:p w14:paraId="387187B1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/>
                <w:sz w:val="22"/>
                <w:szCs w:val="22"/>
                <w:lang w:eastAsia="ru-RU"/>
              </w:rPr>
              <w:t>DOI: 10.21209/222792452017238144154</w:t>
            </w:r>
          </w:p>
        </w:tc>
      </w:tr>
      <w:tr w:rsidR="0056584E" w:rsidRPr="00BF105D" w14:paraId="3AC7E152" w14:textId="77777777" w:rsidTr="00962FC2">
        <w:tc>
          <w:tcPr>
            <w:tcW w:w="455" w:type="pct"/>
            <w:shd w:val="clear" w:color="auto" w:fill="auto"/>
          </w:tcPr>
          <w:p w14:paraId="2AECBB92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56E4A322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Approaches to the Implementation of Strategic Innovation and Investment Projects for Development Industry of the Territory</w:t>
            </w:r>
          </w:p>
        </w:tc>
        <w:tc>
          <w:tcPr>
            <w:tcW w:w="954" w:type="pct"/>
            <w:shd w:val="clear" w:color="auto" w:fill="auto"/>
          </w:tcPr>
          <w:p w14:paraId="1C533A0D" w14:textId="77777777" w:rsidR="0056584E" w:rsidRPr="00BF105D" w:rsidRDefault="0056584E" w:rsidP="0056584E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Y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. </w:t>
            </w: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Vertakova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t>,</w:t>
            </w:r>
          </w:p>
          <w:p w14:paraId="3FE6D160" w14:textId="77777777" w:rsidR="0056584E" w:rsidRPr="00BF105D" w:rsidRDefault="0056584E" w:rsidP="0056584E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V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. </w:t>
            </w: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Plotnikov</w:t>
            </w:r>
          </w:p>
          <w:p w14:paraId="14FB22C0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pct"/>
            <w:shd w:val="clear" w:color="auto" w:fill="auto"/>
          </w:tcPr>
          <w:p w14:paraId="0170CF2F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Scopus</w:t>
            </w:r>
          </w:p>
        </w:tc>
        <w:tc>
          <w:tcPr>
            <w:tcW w:w="1492" w:type="pct"/>
            <w:shd w:val="clear" w:color="auto" w:fill="auto"/>
          </w:tcPr>
          <w:p w14:paraId="5FC8F0B9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BF105D">
              <w:rPr>
                <w:rFonts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Proceedings of the 30th International Business Information Management Association Conference – Vision 2020: Sustainable Economic development, Innovation Management, and Global Growth, </w:t>
            </w:r>
            <w:r w:rsidRPr="00BF105D">
              <w:rPr>
                <w:rFonts w:cs="Times New Roman"/>
                <w:color w:val="000000" w:themeColor="text1"/>
                <w:sz w:val="22"/>
                <w:szCs w:val="22"/>
                <w:lang w:val="en-US" w:eastAsia="ru-RU"/>
              </w:rPr>
              <w:br/>
              <w:t xml:space="preserve">8–9 November 2017, Madrid, Spain. </w:t>
            </w:r>
            <w:r w:rsidRPr="00BF105D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Р. 1851–1858. (</w:t>
            </w:r>
            <w:r w:rsidRPr="00BF105D">
              <w:rPr>
                <w:rFonts w:cs="Times New Roman"/>
                <w:color w:val="000000" w:themeColor="text1"/>
                <w:sz w:val="22"/>
                <w:szCs w:val="22"/>
                <w:lang w:val="en-US" w:eastAsia="ru-RU"/>
              </w:rPr>
              <w:t>ISBN</w:t>
            </w:r>
            <w:r w:rsidRPr="00BF105D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 xml:space="preserve">: 978-0-9860419-9-0). </w:t>
            </w:r>
          </w:p>
        </w:tc>
      </w:tr>
      <w:tr w:rsidR="0056584E" w:rsidRPr="00BF105D" w14:paraId="72A9F86B" w14:textId="77777777" w:rsidTr="00962FC2">
        <w:tc>
          <w:tcPr>
            <w:tcW w:w="455" w:type="pct"/>
            <w:shd w:val="clear" w:color="auto" w:fill="auto"/>
          </w:tcPr>
          <w:p w14:paraId="211BCC40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42777556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Анализ опыта применения программно-целевого планирования в интересах технологического развития оборонно-промышленного комплекса</w:t>
            </w:r>
          </w:p>
          <w:p w14:paraId="7BDD4605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72D42F97" w14:textId="77777777" w:rsidR="0056584E" w:rsidRPr="00BF105D" w:rsidRDefault="0056584E" w:rsidP="0056584E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Князьнеделин Р.А.,</w:t>
            </w:r>
          </w:p>
          <w:p w14:paraId="5132A4C6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Смуров А.М.</w:t>
            </w:r>
          </w:p>
        </w:tc>
        <w:tc>
          <w:tcPr>
            <w:tcW w:w="643" w:type="pct"/>
            <w:shd w:val="clear" w:color="auto" w:fill="auto"/>
          </w:tcPr>
          <w:p w14:paraId="1EE80F95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47AA7DD4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Известия Санкт-Петербургского государственного экономического университета № 6 (108), 2017. С. 68–74.</w:t>
            </w:r>
          </w:p>
        </w:tc>
      </w:tr>
      <w:tr w:rsidR="0056584E" w:rsidRPr="00BF105D" w14:paraId="375FEC5D" w14:textId="77777777" w:rsidTr="00962FC2">
        <w:tc>
          <w:tcPr>
            <w:tcW w:w="455" w:type="pct"/>
            <w:shd w:val="clear" w:color="auto" w:fill="auto"/>
          </w:tcPr>
          <w:p w14:paraId="7DAC08DE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4BDD3159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Научно-методическое сопровождение внедрения концепции «Индустрии 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lastRenderedPageBreak/>
              <w:t>4.0» в сфере вещевого обеспечения военных потребителей</w:t>
            </w:r>
          </w:p>
          <w:p w14:paraId="7FBAF12E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41C36759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lastRenderedPageBreak/>
              <w:t>Красовитов Р.А.</w:t>
            </w:r>
          </w:p>
        </w:tc>
        <w:tc>
          <w:tcPr>
            <w:tcW w:w="643" w:type="pct"/>
            <w:shd w:val="clear" w:color="auto" w:fill="auto"/>
          </w:tcPr>
          <w:p w14:paraId="0060A212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16362CC3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Экономика и предпринимательство № 10 (ч. 2), 2017. С. 761–767.</w:t>
            </w:r>
          </w:p>
        </w:tc>
      </w:tr>
      <w:tr w:rsidR="0056584E" w:rsidRPr="00BF105D" w14:paraId="5BE4A691" w14:textId="77777777" w:rsidTr="00962FC2">
        <w:tc>
          <w:tcPr>
            <w:tcW w:w="455" w:type="pct"/>
            <w:shd w:val="clear" w:color="auto" w:fill="auto"/>
          </w:tcPr>
          <w:p w14:paraId="75FB847B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4D1646CA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Перспективы и проблемы развития отечественного оборонно-промышленного комплекса в современных условиях</w:t>
            </w:r>
          </w:p>
          <w:p w14:paraId="6AA680A2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10A1AB1C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Бочуров А.А.</w:t>
            </w:r>
          </w:p>
        </w:tc>
        <w:tc>
          <w:tcPr>
            <w:tcW w:w="643" w:type="pct"/>
            <w:shd w:val="clear" w:color="auto" w:fill="auto"/>
          </w:tcPr>
          <w:p w14:paraId="71A8E3A5" w14:textId="4B0DCFBB" w:rsidR="0056584E" w:rsidRPr="0056584E" w:rsidRDefault="0056584E" w:rsidP="0056584E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A52B7">
              <w:rPr>
                <w:rFonts w:cs="Times New Roman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492" w:type="pct"/>
            <w:shd w:val="clear" w:color="auto" w:fill="auto"/>
          </w:tcPr>
          <w:p w14:paraId="7732333D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Теория и практика сервиса: экономика, социальная сфера, технологии № 3 (33), 2017. С. 5–9.</w:t>
            </w:r>
          </w:p>
        </w:tc>
      </w:tr>
      <w:tr w:rsidR="0056584E" w:rsidRPr="00BF105D" w14:paraId="4B0161FE" w14:textId="77777777" w:rsidTr="00962FC2">
        <w:tc>
          <w:tcPr>
            <w:tcW w:w="455" w:type="pct"/>
            <w:shd w:val="clear" w:color="auto" w:fill="auto"/>
          </w:tcPr>
          <w:p w14:paraId="6DD6E8CE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8AE28C2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Оценка военно-экономической эффективности применения логистического потенциала Коллективных сил оперативного реагирования</w:t>
            </w:r>
          </w:p>
          <w:p w14:paraId="7C5E997A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432D8F3" w14:textId="77777777" w:rsidR="0056584E" w:rsidRPr="00BF105D" w:rsidRDefault="0056584E" w:rsidP="0056584E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Бычков А.В.,</w:t>
            </w:r>
          </w:p>
          <w:p w14:paraId="3DB9D764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Стулов С.В.</w:t>
            </w:r>
          </w:p>
        </w:tc>
        <w:tc>
          <w:tcPr>
            <w:tcW w:w="643" w:type="pct"/>
            <w:shd w:val="clear" w:color="auto" w:fill="auto"/>
          </w:tcPr>
          <w:p w14:paraId="1D88ED80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290BF6A2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Учёные записки Крымского инженерно-педагогического университета № 4 (58), 2017. С. 28–33.</w:t>
            </w:r>
          </w:p>
        </w:tc>
      </w:tr>
      <w:tr w:rsidR="0056584E" w:rsidRPr="00BF105D" w14:paraId="5C347B60" w14:textId="77777777" w:rsidTr="00962FC2">
        <w:tc>
          <w:tcPr>
            <w:tcW w:w="455" w:type="pct"/>
            <w:shd w:val="clear" w:color="auto" w:fill="auto"/>
          </w:tcPr>
          <w:p w14:paraId="0F192F82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544046B9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Модульный принцип вещевого обеспечения группировки войск в военных конфликтах за пределами Российской Федерации</w:t>
            </w:r>
          </w:p>
          <w:p w14:paraId="40E5FF66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283BDE0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Сологубов В.Ю.</w:t>
            </w:r>
          </w:p>
        </w:tc>
        <w:tc>
          <w:tcPr>
            <w:tcW w:w="643" w:type="pct"/>
            <w:shd w:val="clear" w:color="auto" w:fill="auto"/>
          </w:tcPr>
          <w:p w14:paraId="231821B4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6FD1BC5F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Проблемные вопросы ре-</w:t>
            </w:r>
            <w:proofErr w:type="spellStart"/>
            <w:r w:rsidRPr="00BF105D">
              <w:rPr>
                <w:rFonts w:cs="Times New Roman"/>
                <w:sz w:val="22"/>
                <w:szCs w:val="22"/>
                <w:lang w:eastAsia="ru-RU"/>
              </w:rPr>
              <w:t>сурсно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-экономического и технического обеспечения Вооруженных сил, других войск, воинских </w:t>
            </w:r>
            <w:proofErr w:type="spellStart"/>
            <w:r w:rsidRPr="00BF105D">
              <w:rPr>
                <w:rFonts w:cs="Times New Roman"/>
                <w:sz w:val="22"/>
                <w:szCs w:val="22"/>
                <w:lang w:eastAsia="ru-RU"/>
              </w:rPr>
              <w:t>формиро-ваний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 и органов в </w:t>
            </w:r>
            <w:proofErr w:type="spellStart"/>
            <w:r w:rsidRPr="00BF105D">
              <w:rPr>
                <w:rFonts w:cs="Times New Roman"/>
                <w:sz w:val="22"/>
                <w:szCs w:val="22"/>
                <w:lang w:eastAsia="ru-RU"/>
              </w:rPr>
              <w:t>совре-менных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 условиях: Сборник научных статей по </w:t>
            </w:r>
            <w:proofErr w:type="spellStart"/>
            <w:proofErr w:type="gramStart"/>
            <w:r w:rsidRPr="00BF105D">
              <w:rPr>
                <w:rFonts w:cs="Times New Roman"/>
                <w:sz w:val="22"/>
                <w:szCs w:val="22"/>
                <w:lang w:eastAsia="ru-RU"/>
              </w:rPr>
              <w:t>материа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eastAsia="ru-RU"/>
              </w:rPr>
              <w:t>-лам</w:t>
            </w:r>
            <w:proofErr w:type="gramEnd"/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 межведомственной научно-практической кон-</w:t>
            </w:r>
            <w:proofErr w:type="spellStart"/>
            <w:r w:rsidRPr="00BF105D">
              <w:rPr>
                <w:rFonts w:cs="Times New Roman"/>
                <w:sz w:val="22"/>
                <w:szCs w:val="22"/>
                <w:lang w:eastAsia="ru-RU"/>
              </w:rPr>
              <w:t>ференции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 (12 января 2018 г.). – Вольск: ВВИМО, 2018, инв. № 1107, 352 с. С. 168–175.</w:t>
            </w:r>
          </w:p>
        </w:tc>
      </w:tr>
      <w:tr w:rsidR="0056584E" w:rsidRPr="00BF105D" w14:paraId="151E6143" w14:textId="77777777" w:rsidTr="00962FC2">
        <w:tc>
          <w:tcPr>
            <w:tcW w:w="455" w:type="pct"/>
            <w:shd w:val="clear" w:color="auto" w:fill="auto"/>
          </w:tcPr>
          <w:p w14:paraId="646DFD3F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A993EE3" w14:textId="77777777" w:rsidR="0056584E" w:rsidRPr="00BF105D" w:rsidRDefault="0056584E" w:rsidP="0056584E">
            <w:pPr>
              <w:jc w:val="both"/>
              <w:rPr>
                <w:sz w:val="22"/>
                <w:szCs w:val="22"/>
              </w:rPr>
            </w:pPr>
            <w:r w:rsidRPr="00BF105D">
              <w:rPr>
                <w:sz w:val="22"/>
                <w:szCs w:val="22"/>
              </w:rPr>
              <w:t>Проблемные вопросы организации вещевого обеспечения органов Федеральной службы безопасности России</w:t>
            </w:r>
          </w:p>
          <w:p w14:paraId="140E84FA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0C101DA0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Волчков</w:t>
            </w: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 xml:space="preserve"> 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t>Д</w:t>
            </w: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 xml:space="preserve">. 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643" w:type="pct"/>
            <w:shd w:val="clear" w:color="auto" w:fill="auto"/>
          </w:tcPr>
          <w:p w14:paraId="614D3C72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6B14B987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Проблемные вопросы ресурсно-экономического и технического обеспечения Вооруженных сил, других войск, воинских формирований и органов в современных условиях: Сборник научных статей по материалам межведомственной научно-практической конференции (12 января 2018 г.). – Вольск: ВВИМО, 2018, инв. </w:t>
            </w: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 xml:space="preserve">№ 1107, 352 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t>с</w:t>
            </w: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 xml:space="preserve">. 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t>С</w:t>
            </w: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. 46–50.</w:t>
            </w:r>
          </w:p>
        </w:tc>
      </w:tr>
      <w:tr w:rsidR="0056584E" w:rsidRPr="00962FC2" w14:paraId="51B9C5B9" w14:textId="77777777" w:rsidTr="00962FC2">
        <w:tc>
          <w:tcPr>
            <w:tcW w:w="455" w:type="pct"/>
            <w:shd w:val="clear" w:color="auto" w:fill="auto"/>
          </w:tcPr>
          <w:p w14:paraId="49860C80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369A5714" w14:textId="77777777" w:rsidR="0056584E" w:rsidRPr="00BF105D" w:rsidRDefault="0056584E" w:rsidP="005658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BF105D">
              <w:rPr>
                <w:sz w:val="22"/>
                <w:szCs w:val="22"/>
                <w:lang w:val="en-US"/>
              </w:rPr>
              <w:t>Threats to Food Security of the Russia’s Population in the Conditions of Transition to Digital Economy</w:t>
            </w:r>
          </w:p>
          <w:p w14:paraId="5A0B662B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025B598A" w14:textId="77777777" w:rsidR="0056584E" w:rsidRPr="00BF105D" w:rsidRDefault="0056584E" w:rsidP="0056584E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val="en-US" w:eastAsia="ru-RU"/>
              </w:rPr>
            </w:pP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G. </w:t>
            </w:r>
            <w:proofErr w:type="spellStart"/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Fedotova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,</w:t>
            </w: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br/>
              <w:t>N. </w:t>
            </w:r>
            <w:proofErr w:type="spellStart"/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Kulikova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,</w:t>
            </w:r>
          </w:p>
          <w:p w14:paraId="0586B56A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A. </w:t>
            </w:r>
            <w:proofErr w:type="spellStart"/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Gontar</w:t>
            </w:r>
            <w:proofErr w:type="spellEnd"/>
          </w:p>
        </w:tc>
        <w:tc>
          <w:tcPr>
            <w:tcW w:w="643" w:type="pct"/>
            <w:shd w:val="clear" w:color="auto" w:fill="auto"/>
          </w:tcPr>
          <w:p w14:paraId="1BEA526B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Scopus</w:t>
            </w:r>
          </w:p>
        </w:tc>
        <w:tc>
          <w:tcPr>
            <w:tcW w:w="1492" w:type="pct"/>
            <w:shd w:val="clear" w:color="auto" w:fill="auto"/>
          </w:tcPr>
          <w:p w14:paraId="0768921B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 xml:space="preserve">Springer International Publishing AG, part of Springer Nature 2018 E. G. </w:t>
            </w:r>
            <w:proofErr w:type="spellStart"/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Popkova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 xml:space="preserve"> (Ed.): HOSMC 2017, AISC 622, pp. 542–548, 2018. https://doi.org/10.1007/978-3-319-75383-6_68 </w:t>
            </w:r>
          </w:p>
        </w:tc>
      </w:tr>
      <w:tr w:rsidR="0056584E" w:rsidRPr="00BF105D" w14:paraId="2F95C300" w14:textId="77777777" w:rsidTr="00962FC2">
        <w:tc>
          <w:tcPr>
            <w:tcW w:w="455" w:type="pct"/>
            <w:shd w:val="clear" w:color="auto" w:fill="auto"/>
          </w:tcPr>
          <w:p w14:paraId="5EE33D55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4EB4D66C" w14:textId="77777777" w:rsidR="0056584E" w:rsidRPr="00BF105D" w:rsidRDefault="0056584E" w:rsidP="0056584E">
            <w:pPr>
              <w:jc w:val="both"/>
              <w:rPr>
                <w:sz w:val="22"/>
                <w:szCs w:val="22"/>
              </w:rPr>
            </w:pPr>
            <w:r w:rsidRPr="00BF105D">
              <w:rPr>
                <w:sz w:val="22"/>
                <w:szCs w:val="22"/>
              </w:rPr>
              <w:t>Феномен социалистического соревнования как инструмент управления ростом производительности труда в период советской индустриализации</w:t>
            </w:r>
          </w:p>
          <w:p w14:paraId="0A92C055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sz w:val="22"/>
                <w:szCs w:val="22"/>
              </w:rPr>
              <w:t xml:space="preserve">(статья) </w:t>
            </w:r>
          </w:p>
        </w:tc>
        <w:tc>
          <w:tcPr>
            <w:tcW w:w="954" w:type="pct"/>
            <w:shd w:val="clear" w:color="auto" w:fill="auto"/>
          </w:tcPr>
          <w:p w14:paraId="3AE94137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Курбанов Т.Х.,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br/>
              <w:t>Плотников В.А.</w:t>
            </w:r>
          </w:p>
        </w:tc>
        <w:tc>
          <w:tcPr>
            <w:tcW w:w="643" w:type="pct"/>
            <w:shd w:val="clear" w:color="auto" w:fill="auto"/>
          </w:tcPr>
          <w:p w14:paraId="2177A7A2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0666C4BA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Экономическое возрождение России № 1 (55), 2018. С. 73–90.</w:t>
            </w:r>
          </w:p>
        </w:tc>
      </w:tr>
      <w:tr w:rsidR="0056584E" w:rsidRPr="00BF105D" w14:paraId="3EC579C2" w14:textId="77777777" w:rsidTr="00962FC2">
        <w:tc>
          <w:tcPr>
            <w:tcW w:w="455" w:type="pct"/>
            <w:shd w:val="clear" w:color="auto" w:fill="auto"/>
          </w:tcPr>
          <w:p w14:paraId="1F66B004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417B5B33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t>Методика военно-экономического обоснования внедрения системы автоматизированного учета вещевого имущества в военной организации на основе применения контрольных идентификационных знаков</w:t>
            </w:r>
          </w:p>
          <w:p w14:paraId="346693E3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E443591" w14:textId="77777777" w:rsidR="0056584E" w:rsidRPr="00BF105D" w:rsidRDefault="0056584E" w:rsidP="0056584E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Титов В. А.,</w:t>
            </w:r>
          </w:p>
          <w:p w14:paraId="79C7EE2A" w14:textId="549944BB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BF105D">
              <w:rPr>
                <w:rFonts w:cs="Times New Roman"/>
                <w:sz w:val="22"/>
                <w:szCs w:val="22"/>
                <w:lang w:eastAsia="ru-RU"/>
              </w:rPr>
              <w:t>Жизнев</w:t>
            </w:r>
            <w:proofErr w:type="spellEnd"/>
            <w:r>
              <w:rPr>
                <w:rFonts w:cs="Times New Roman"/>
                <w:sz w:val="22"/>
                <w:szCs w:val="22"/>
                <w:lang w:eastAsia="ru-RU"/>
              </w:rPr>
              <w:t>-</w:t>
            </w:r>
            <w:r>
              <w:rPr>
                <w:rFonts w:cs="Times New Roman"/>
                <w:sz w:val="22"/>
                <w:szCs w:val="22"/>
                <w:lang w:eastAsia="ru-RU"/>
              </w:rPr>
              <w:br/>
            </w:r>
            <w:proofErr w:type="spellStart"/>
            <w:r w:rsidRPr="00BF105D">
              <w:rPr>
                <w:rFonts w:cs="Times New Roman"/>
                <w:sz w:val="22"/>
                <w:szCs w:val="22"/>
                <w:lang w:eastAsia="ru-RU"/>
              </w:rPr>
              <w:t>ский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 А. Н.</w:t>
            </w:r>
          </w:p>
        </w:tc>
        <w:tc>
          <w:tcPr>
            <w:tcW w:w="643" w:type="pct"/>
            <w:shd w:val="clear" w:color="auto" w:fill="auto"/>
          </w:tcPr>
          <w:p w14:paraId="0608B015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1657BB9F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Экономика и предпринимательство № 6 (95), 2018. С. 889–895.</w:t>
            </w:r>
          </w:p>
        </w:tc>
      </w:tr>
      <w:tr w:rsidR="0056584E" w:rsidRPr="00BF105D" w14:paraId="7F76D2CD" w14:textId="77777777" w:rsidTr="00962FC2">
        <w:tc>
          <w:tcPr>
            <w:tcW w:w="455" w:type="pct"/>
            <w:shd w:val="clear" w:color="auto" w:fill="auto"/>
          </w:tcPr>
          <w:p w14:paraId="38DCEDC1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E99DCA2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t>Сравнительный анализ отечественного и зарубежного опыта обеспечения экономической безопасности оборонно-промышленного комплекса</w:t>
            </w:r>
          </w:p>
          <w:p w14:paraId="3FB1EC52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27C3EBD8" w14:textId="77777777" w:rsidR="0056584E" w:rsidRPr="00BF105D" w:rsidRDefault="0056584E" w:rsidP="0056584E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Бочуров А.А.,</w:t>
            </w:r>
          </w:p>
          <w:p w14:paraId="223B8015" w14:textId="77777777" w:rsidR="0056584E" w:rsidRPr="00BF105D" w:rsidRDefault="0056584E" w:rsidP="0056584E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Литвиненко А.Н.</w:t>
            </w:r>
          </w:p>
          <w:p w14:paraId="5FAD6B76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3" w:type="pct"/>
            <w:shd w:val="clear" w:color="auto" w:fill="auto"/>
          </w:tcPr>
          <w:p w14:paraId="1B0072CC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7B40C948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 w:themeColor="text1"/>
                <w:sz w:val="22"/>
                <w:szCs w:val="22"/>
              </w:rPr>
              <w:t xml:space="preserve">Известия </w:t>
            </w:r>
            <w:proofErr w:type="spellStart"/>
            <w:r w:rsidRPr="00BF105D">
              <w:rPr>
                <w:rFonts w:cs="Times New Roman"/>
                <w:color w:val="000000" w:themeColor="text1"/>
                <w:sz w:val="22"/>
                <w:szCs w:val="22"/>
              </w:rPr>
              <w:t>СПбГЭУ</w:t>
            </w:r>
            <w:proofErr w:type="spellEnd"/>
            <w:r w:rsidRPr="00BF105D">
              <w:rPr>
                <w:rFonts w:cs="Times New Roman"/>
                <w:color w:val="000000" w:themeColor="text1"/>
                <w:sz w:val="22"/>
                <w:szCs w:val="22"/>
              </w:rPr>
              <w:t xml:space="preserve"> № 3 (111), 2018. </w:t>
            </w:r>
            <w:r w:rsidRPr="00BF105D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С. 99–106.</w:t>
            </w:r>
          </w:p>
        </w:tc>
      </w:tr>
      <w:tr w:rsidR="0056584E" w:rsidRPr="00BF105D" w14:paraId="2365EF15" w14:textId="77777777" w:rsidTr="00962FC2">
        <w:tc>
          <w:tcPr>
            <w:tcW w:w="455" w:type="pct"/>
            <w:shd w:val="clear" w:color="auto" w:fill="auto"/>
          </w:tcPr>
          <w:p w14:paraId="0C820839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73822F06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t>Вопросы экономической безопасности в оборонно-промышленном комплексе</w:t>
            </w:r>
          </w:p>
          <w:p w14:paraId="6452DB7C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9BB09E0" w14:textId="77777777" w:rsidR="0056584E" w:rsidRPr="00BF105D" w:rsidRDefault="0056584E" w:rsidP="0056584E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Бочуров А.А.,</w:t>
            </w:r>
          </w:p>
          <w:p w14:paraId="7776AA71" w14:textId="77777777" w:rsidR="0056584E" w:rsidRPr="00BF105D" w:rsidRDefault="0056584E" w:rsidP="0056584E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Литвиненко А.Н.</w:t>
            </w:r>
          </w:p>
          <w:p w14:paraId="1E75A99D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3" w:type="pct"/>
            <w:shd w:val="clear" w:color="auto" w:fill="auto"/>
          </w:tcPr>
          <w:p w14:paraId="22F8A98E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388D64EF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color w:val="000000" w:themeColor="text1"/>
                <w:sz w:val="22"/>
                <w:szCs w:val="22"/>
              </w:rPr>
              <w:t>Управленческое консультирование № 3, 2018. С. 41–51.</w:t>
            </w:r>
          </w:p>
        </w:tc>
      </w:tr>
      <w:tr w:rsidR="0056584E" w:rsidRPr="00BF105D" w14:paraId="4528E6B8" w14:textId="77777777" w:rsidTr="00962FC2">
        <w:tc>
          <w:tcPr>
            <w:tcW w:w="455" w:type="pct"/>
            <w:shd w:val="clear" w:color="auto" w:fill="auto"/>
          </w:tcPr>
          <w:p w14:paraId="1891AC55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278CF918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Направления совершенствования взаимодействия органов военного управления и гражданских поставщиков инновационной и модернизированной военно-технической продукции (статья)</w:t>
            </w:r>
          </w:p>
        </w:tc>
        <w:tc>
          <w:tcPr>
            <w:tcW w:w="954" w:type="pct"/>
            <w:shd w:val="clear" w:color="auto" w:fill="auto"/>
          </w:tcPr>
          <w:p w14:paraId="663CDABE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Болдырев О. А.</w:t>
            </w:r>
          </w:p>
        </w:tc>
        <w:tc>
          <w:tcPr>
            <w:tcW w:w="643" w:type="pct"/>
            <w:shd w:val="clear" w:color="auto" w:fill="auto"/>
          </w:tcPr>
          <w:p w14:paraId="47A0A0BC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784333D8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color w:val="000000" w:themeColor="text1"/>
                <w:sz w:val="22"/>
                <w:szCs w:val="22"/>
              </w:rPr>
              <w:t>Экономика и менеджмент систем управления № 3, 2018. С. 13–19.</w:t>
            </w:r>
          </w:p>
        </w:tc>
      </w:tr>
      <w:tr w:rsidR="0056584E" w:rsidRPr="00BF105D" w14:paraId="1D1B4D98" w14:textId="77777777" w:rsidTr="00962FC2">
        <w:tc>
          <w:tcPr>
            <w:tcW w:w="455" w:type="pct"/>
            <w:shd w:val="clear" w:color="auto" w:fill="auto"/>
          </w:tcPr>
          <w:p w14:paraId="4D28076C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13B18744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Логистические проблемы организации материально-технического обеспечения войск (сил) в Арктической зоне Российской Федерации и способы их решения</w:t>
            </w:r>
          </w:p>
          <w:p w14:paraId="1C9EE4B1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(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t>статья)</w:t>
            </w:r>
          </w:p>
        </w:tc>
        <w:tc>
          <w:tcPr>
            <w:tcW w:w="954" w:type="pct"/>
            <w:shd w:val="clear" w:color="auto" w:fill="auto"/>
          </w:tcPr>
          <w:p w14:paraId="16B81B7E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Целыковских А.А.</w:t>
            </w:r>
          </w:p>
        </w:tc>
        <w:tc>
          <w:tcPr>
            <w:tcW w:w="643" w:type="pct"/>
            <w:shd w:val="clear" w:color="auto" w:fill="auto"/>
          </w:tcPr>
          <w:p w14:paraId="3003654D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0D51FB1D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color w:val="000000" w:themeColor="text1"/>
                <w:sz w:val="22"/>
                <w:szCs w:val="22"/>
              </w:rPr>
              <w:t>Военная мысль № 7, 2018. С. 40–49.</w:t>
            </w:r>
          </w:p>
        </w:tc>
      </w:tr>
      <w:tr w:rsidR="0056584E" w:rsidRPr="00BF105D" w14:paraId="49616330" w14:textId="77777777" w:rsidTr="00962FC2">
        <w:tc>
          <w:tcPr>
            <w:tcW w:w="455" w:type="pct"/>
            <w:shd w:val="clear" w:color="auto" w:fill="auto"/>
          </w:tcPr>
          <w:p w14:paraId="3B7C93B1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353AAE1D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  <w:lang w:val="en-US" w:eastAsia="ru-RU"/>
              </w:rPr>
            </w:pP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Application of strategic instrument and indicative planning in implementation of state economic policy</w:t>
            </w:r>
          </w:p>
          <w:p w14:paraId="27366CF2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6DFE54A8" w14:textId="77777777" w:rsidR="0056584E" w:rsidRPr="00BF105D" w:rsidRDefault="0056584E" w:rsidP="0056584E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Y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. </w:t>
            </w: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Vertakova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t>,</w:t>
            </w:r>
          </w:p>
          <w:p w14:paraId="51029B94" w14:textId="77777777" w:rsidR="0056584E" w:rsidRPr="00BF105D" w:rsidRDefault="0056584E" w:rsidP="0056584E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V</w:t>
            </w:r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. </w:t>
            </w: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Plotnikov</w:t>
            </w:r>
          </w:p>
          <w:p w14:paraId="6C1761FE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3" w:type="pct"/>
            <w:shd w:val="clear" w:color="auto" w:fill="auto"/>
          </w:tcPr>
          <w:p w14:paraId="58173652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Web of Science</w:t>
            </w:r>
          </w:p>
        </w:tc>
        <w:tc>
          <w:tcPr>
            <w:tcW w:w="1492" w:type="pct"/>
            <w:shd w:val="clear" w:color="auto" w:fill="auto"/>
          </w:tcPr>
          <w:p w14:paraId="0D8BDB1B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color w:val="000000" w:themeColor="text1"/>
                <w:sz w:val="22"/>
                <w:szCs w:val="22"/>
                <w:lang w:val="en-US"/>
              </w:rPr>
              <w:t xml:space="preserve">5th International multidisciplinary scientific conference on social sciences and arts, conference proceeding, volume 5, Business and management, </w:t>
            </w:r>
            <w:r w:rsidRPr="00BF105D">
              <w:rPr>
                <w:sz w:val="22"/>
                <w:szCs w:val="22"/>
                <w:lang w:val="en-US"/>
              </w:rPr>
              <w:t>26 August – 1 Septem</w:t>
            </w:r>
            <w:r w:rsidRPr="00BF105D">
              <w:rPr>
                <w:sz w:val="22"/>
                <w:szCs w:val="22"/>
                <w:lang w:val="en-US"/>
              </w:rPr>
              <w:lastRenderedPageBreak/>
              <w:t xml:space="preserve">ber, 2018. </w:t>
            </w:r>
            <w:proofErr w:type="spellStart"/>
            <w:r w:rsidRPr="00BF105D">
              <w:rPr>
                <w:sz w:val="22"/>
                <w:szCs w:val="22"/>
                <w:lang w:val="en-US"/>
              </w:rPr>
              <w:t>Albena</w:t>
            </w:r>
            <w:proofErr w:type="spellEnd"/>
            <w:r w:rsidRPr="00BF105D">
              <w:rPr>
                <w:sz w:val="22"/>
                <w:szCs w:val="22"/>
                <w:lang w:val="en-US"/>
              </w:rPr>
              <w:t xml:space="preserve"> Co., Bulgaria. </w:t>
            </w:r>
            <w:r w:rsidRPr="00BF105D">
              <w:rPr>
                <w:sz w:val="22"/>
                <w:szCs w:val="22"/>
              </w:rPr>
              <w:t>Р</w:t>
            </w:r>
            <w:r w:rsidRPr="00BF105D">
              <w:rPr>
                <w:sz w:val="22"/>
                <w:szCs w:val="22"/>
                <w:lang w:val="en-US"/>
              </w:rPr>
              <w:t>. 85–92. (ISBN: 978-619-7408-65-2; ISSN 2367-5659; DOI: 10/5593/</w:t>
            </w:r>
            <w:r w:rsidRPr="00BF105D">
              <w:rPr>
                <w:sz w:val="22"/>
                <w:szCs w:val="22"/>
                <w:lang w:val="en-US"/>
              </w:rPr>
              <w:br/>
              <w:t>sgemsociak2018/1.5)</w:t>
            </w:r>
          </w:p>
        </w:tc>
      </w:tr>
      <w:tr w:rsidR="0056584E" w:rsidRPr="00BF105D" w14:paraId="49EA09EE" w14:textId="77777777" w:rsidTr="00962FC2">
        <w:tc>
          <w:tcPr>
            <w:tcW w:w="455" w:type="pct"/>
            <w:shd w:val="clear" w:color="auto" w:fill="auto"/>
          </w:tcPr>
          <w:p w14:paraId="3827141C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4E3B50AF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t>Использование конвергентного подхода при оптимизации цепей поставок в логистических системах</w:t>
            </w:r>
          </w:p>
          <w:p w14:paraId="54933399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2E2F4F3F" w14:textId="77777777" w:rsidR="0056584E" w:rsidRPr="00BF105D" w:rsidRDefault="0056584E" w:rsidP="0056584E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Абрамов А.К., Бычков А.В.,</w:t>
            </w:r>
          </w:p>
          <w:p w14:paraId="67FFF57B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Курбанов Т.Х.</w:t>
            </w:r>
          </w:p>
        </w:tc>
        <w:tc>
          <w:tcPr>
            <w:tcW w:w="643" w:type="pct"/>
            <w:shd w:val="clear" w:color="auto" w:fill="auto"/>
          </w:tcPr>
          <w:p w14:paraId="61796877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09A995F2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color w:val="000000" w:themeColor="text1"/>
                <w:sz w:val="22"/>
                <w:szCs w:val="22"/>
              </w:rPr>
              <w:t>Ученые записки Крымского инженерно-педагогического университета № 2 (60), 2018. С. 21–29.</w:t>
            </w:r>
          </w:p>
        </w:tc>
      </w:tr>
      <w:tr w:rsidR="0056584E" w:rsidRPr="00BF105D" w14:paraId="23667F3C" w14:textId="77777777" w:rsidTr="00962FC2">
        <w:tc>
          <w:tcPr>
            <w:tcW w:w="455" w:type="pct"/>
            <w:shd w:val="clear" w:color="auto" w:fill="auto"/>
          </w:tcPr>
          <w:p w14:paraId="328BBEF6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3629B27E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t>Организация автоматизированного учета вещевого имущества в войсках национальной гвардии с применением контрольных идентификационных знаков</w:t>
            </w:r>
          </w:p>
          <w:p w14:paraId="78B15E6B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4780161F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Жизневский А. Н.</w:t>
            </w:r>
          </w:p>
        </w:tc>
        <w:tc>
          <w:tcPr>
            <w:tcW w:w="643" w:type="pct"/>
            <w:shd w:val="clear" w:color="auto" w:fill="auto"/>
          </w:tcPr>
          <w:p w14:paraId="17DD88CB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28D58BF2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color w:val="000000" w:themeColor="text1"/>
                <w:sz w:val="22"/>
                <w:szCs w:val="22"/>
              </w:rPr>
              <w:t>Вестник Марийского государственного университета. Серия «Сельскохозяйственные науки. Экономические науки» Том 4, № 3, 2018. С. 91–97.</w:t>
            </w:r>
          </w:p>
        </w:tc>
      </w:tr>
      <w:tr w:rsidR="0056584E" w:rsidRPr="00BF105D" w14:paraId="24F58576" w14:textId="77777777" w:rsidTr="00962FC2">
        <w:tc>
          <w:tcPr>
            <w:tcW w:w="455" w:type="pct"/>
            <w:shd w:val="clear" w:color="auto" w:fill="auto"/>
          </w:tcPr>
          <w:p w14:paraId="2E2BDCBE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3C0247C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t>Цифровые логистические технологии: возможные перспективы и риски внедрения в цепи поставок</w:t>
            </w:r>
          </w:p>
          <w:p w14:paraId="5D44A37A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2D4077E2" w14:textId="77777777" w:rsidR="0056584E" w:rsidRPr="00BF105D" w:rsidRDefault="0056584E" w:rsidP="0056584E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Курбанов Т. Х.,</w:t>
            </w:r>
          </w:p>
          <w:p w14:paraId="1D43D68C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BF105D">
              <w:rPr>
                <w:rFonts w:cs="Times New Roman"/>
                <w:sz w:val="22"/>
                <w:szCs w:val="22"/>
                <w:lang w:eastAsia="ru-RU"/>
              </w:rPr>
              <w:t>Лучкин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 С. В.</w:t>
            </w:r>
          </w:p>
        </w:tc>
        <w:tc>
          <w:tcPr>
            <w:tcW w:w="643" w:type="pct"/>
            <w:shd w:val="clear" w:color="auto" w:fill="auto"/>
          </w:tcPr>
          <w:p w14:paraId="4E8A6A3D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2F1A7489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color w:val="000000" w:themeColor="text1"/>
                <w:sz w:val="22"/>
                <w:szCs w:val="22"/>
              </w:rPr>
              <w:t xml:space="preserve">Логистика № 10, 2018. </w:t>
            </w:r>
            <w:r w:rsidRPr="00BF105D">
              <w:rPr>
                <w:color w:val="000000" w:themeColor="text1"/>
                <w:sz w:val="22"/>
                <w:szCs w:val="22"/>
              </w:rPr>
              <w:br/>
              <w:t>С. 32–36.</w:t>
            </w:r>
          </w:p>
        </w:tc>
      </w:tr>
      <w:tr w:rsidR="0056584E" w:rsidRPr="00BF105D" w14:paraId="4AB8BA37" w14:textId="77777777" w:rsidTr="00962FC2">
        <w:tc>
          <w:tcPr>
            <w:tcW w:w="455" w:type="pct"/>
            <w:shd w:val="clear" w:color="auto" w:fill="auto"/>
          </w:tcPr>
          <w:p w14:paraId="7A0DC399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7D15CC93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t>Государственные контракты: противодействие теневым экономическим процессам</w:t>
            </w:r>
          </w:p>
          <w:p w14:paraId="48561751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29C95844" w14:textId="77777777" w:rsidR="0056584E" w:rsidRPr="00BF105D" w:rsidRDefault="0056584E" w:rsidP="0056584E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Бочуров А. А.,</w:t>
            </w:r>
          </w:p>
          <w:p w14:paraId="2C4BFA60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Шильников В. Г.</w:t>
            </w:r>
          </w:p>
        </w:tc>
        <w:tc>
          <w:tcPr>
            <w:tcW w:w="643" w:type="pct"/>
            <w:shd w:val="clear" w:color="auto" w:fill="auto"/>
          </w:tcPr>
          <w:p w14:paraId="79D10E43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641D14ED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color w:val="000000" w:themeColor="text1"/>
                <w:sz w:val="22"/>
                <w:szCs w:val="22"/>
              </w:rPr>
              <w:t>Компетентность № 9-10 (160-161), 2018. С. 33–37.</w:t>
            </w:r>
          </w:p>
        </w:tc>
      </w:tr>
      <w:tr w:rsidR="0056584E" w:rsidRPr="00BF105D" w14:paraId="6A1A430F" w14:textId="77777777" w:rsidTr="00962FC2">
        <w:tc>
          <w:tcPr>
            <w:tcW w:w="455" w:type="pct"/>
            <w:shd w:val="clear" w:color="auto" w:fill="auto"/>
          </w:tcPr>
          <w:p w14:paraId="2BCC9BF6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387E6E2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t>Поиск баланса интересов между производством военной продукции и продукции гражданского назначения</w:t>
            </w:r>
          </w:p>
          <w:p w14:paraId="6FB166FB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03C8A732" w14:textId="77777777" w:rsidR="0056584E" w:rsidRPr="00BF105D" w:rsidRDefault="0056584E" w:rsidP="0056584E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Князьнеделин Р. А.,</w:t>
            </w:r>
          </w:p>
          <w:p w14:paraId="43C2CDF4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Попов Н. Е.</w:t>
            </w:r>
          </w:p>
        </w:tc>
        <w:tc>
          <w:tcPr>
            <w:tcW w:w="643" w:type="pct"/>
            <w:shd w:val="clear" w:color="auto" w:fill="auto"/>
          </w:tcPr>
          <w:p w14:paraId="2363EA9A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4B2BCB12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color w:val="000000" w:themeColor="text1"/>
                <w:sz w:val="22"/>
                <w:szCs w:val="22"/>
              </w:rPr>
              <w:t>Вестник Тверского государственного университета. Серия: Экономика и управление № 4, 2018. С. 44–52.</w:t>
            </w:r>
          </w:p>
        </w:tc>
      </w:tr>
      <w:tr w:rsidR="0056584E" w:rsidRPr="00BF105D" w14:paraId="6C56F223" w14:textId="77777777" w:rsidTr="00962FC2">
        <w:tc>
          <w:tcPr>
            <w:tcW w:w="455" w:type="pct"/>
            <w:shd w:val="clear" w:color="auto" w:fill="auto"/>
          </w:tcPr>
          <w:p w14:paraId="0C8B8845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5FF76F2B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t>Направления и этапы построения логистических систем на основе использования цифровых технологий</w:t>
            </w:r>
          </w:p>
          <w:p w14:paraId="3270B5FD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29027DEF" w14:textId="77777777" w:rsidR="0056584E" w:rsidRPr="00BF105D" w:rsidRDefault="0056584E" w:rsidP="0056584E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 w:rsidRPr="00BF105D">
              <w:rPr>
                <w:rFonts w:cs="Times New Roman"/>
                <w:sz w:val="22"/>
                <w:szCs w:val="22"/>
                <w:lang w:eastAsia="ru-RU"/>
              </w:rPr>
              <w:t>Бекмурзаев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 И. Д.,</w:t>
            </w:r>
          </w:p>
          <w:p w14:paraId="5FA5F730" w14:textId="77777777" w:rsidR="0056584E" w:rsidRPr="00BF105D" w:rsidRDefault="0056584E" w:rsidP="0056584E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Курбанов Т. Х.</w:t>
            </w:r>
          </w:p>
          <w:p w14:paraId="7D08E392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3" w:type="pct"/>
            <w:shd w:val="clear" w:color="auto" w:fill="auto"/>
          </w:tcPr>
          <w:p w14:paraId="590F50E6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3B9F60F2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color w:val="000000" w:themeColor="text1"/>
                <w:sz w:val="22"/>
                <w:szCs w:val="22"/>
              </w:rPr>
              <w:t>Экономические и социально-гуманитарные исследования № 4 (20), 2018. С. 5–9.</w:t>
            </w:r>
          </w:p>
        </w:tc>
      </w:tr>
      <w:tr w:rsidR="0056584E" w:rsidRPr="00BF105D" w14:paraId="121538F7" w14:textId="77777777" w:rsidTr="00962FC2">
        <w:tc>
          <w:tcPr>
            <w:tcW w:w="455" w:type="pct"/>
            <w:shd w:val="clear" w:color="auto" w:fill="auto"/>
          </w:tcPr>
          <w:p w14:paraId="5E941AD4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72D6296E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t>Научно-методическое обоснование внедрения контрольных идентификационных знаков на основе радиочастотных меток в системе учёта материальных средств военной организации государства</w:t>
            </w:r>
          </w:p>
          <w:p w14:paraId="1D0048D0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2EF6241D" w14:textId="77777777" w:rsidR="0056584E" w:rsidRPr="00BF105D" w:rsidRDefault="0056584E" w:rsidP="0056584E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Волчков Д.А.,</w:t>
            </w:r>
          </w:p>
          <w:p w14:paraId="33D42A21" w14:textId="77777777" w:rsidR="0056584E" w:rsidRPr="00BF105D" w:rsidRDefault="0056584E" w:rsidP="0056584E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Жизневский А.Н.</w:t>
            </w:r>
          </w:p>
          <w:p w14:paraId="6D60F34D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3" w:type="pct"/>
            <w:shd w:val="clear" w:color="auto" w:fill="auto"/>
          </w:tcPr>
          <w:p w14:paraId="3B62BD78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560B7F08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color w:val="000000" w:themeColor="text1"/>
                <w:sz w:val="22"/>
                <w:szCs w:val="22"/>
              </w:rPr>
              <w:t>Вопросы оборонной техники № 11-12 (125-126), 2018. С. 145–152.</w:t>
            </w:r>
          </w:p>
        </w:tc>
      </w:tr>
      <w:tr w:rsidR="0056584E" w:rsidRPr="00BF105D" w14:paraId="11348AEE" w14:textId="77777777" w:rsidTr="00962FC2">
        <w:tc>
          <w:tcPr>
            <w:tcW w:w="455" w:type="pct"/>
            <w:shd w:val="clear" w:color="auto" w:fill="auto"/>
          </w:tcPr>
          <w:p w14:paraId="53371427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30CED65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t xml:space="preserve">Порядок внедрения технологий «Индустрии 4.0» в процесс вещевого обеспечения военных </w:t>
            </w:r>
            <w:r w:rsidRPr="00BF105D">
              <w:rPr>
                <w:rFonts w:cs="Times New Roman"/>
                <w:sz w:val="22"/>
                <w:szCs w:val="22"/>
              </w:rPr>
              <w:lastRenderedPageBreak/>
              <w:t>потребителей</w:t>
            </w:r>
          </w:p>
          <w:p w14:paraId="21FBEB46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87D9D05" w14:textId="77777777" w:rsidR="0056584E" w:rsidRPr="00BF105D" w:rsidRDefault="0056584E" w:rsidP="0056584E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lastRenderedPageBreak/>
              <w:t>Грошков Д.В.,</w:t>
            </w:r>
          </w:p>
          <w:p w14:paraId="65FDA952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Красовитов Р.А.</w:t>
            </w:r>
          </w:p>
        </w:tc>
        <w:tc>
          <w:tcPr>
            <w:tcW w:w="643" w:type="pct"/>
            <w:shd w:val="clear" w:color="auto" w:fill="auto"/>
          </w:tcPr>
          <w:p w14:paraId="4F55AD31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24E21B0D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color w:val="000000" w:themeColor="text1"/>
                <w:sz w:val="22"/>
                <w:szCs w:val="22"/>
              </w:rPr>
              <w:t>Вестник Алтайской академии экономики и права № 5, 2018. С. 100–106.</w:t>
            </w:r>
          </w:p>
        </w:tc>
      </w:tr>
      <w:tr w:rsidR="0056584E" w:rsidRPr="00BF105D" w14:paraId="46430BC5" w14:textId="77777777" w:rsidTr="00962FC2">
        <w:tc>
          <w:tcPr>
            <w:tcW w:w="455" w:type="pct"/>
            <w:shd w:val="clear" w:color="auto" w:fill="auto"/>
          </w:tcPr>
          <w:p w14:paraId="27C291B2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E5C2D35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t>Антикризисный финансовый менеджмент как основы управления финансами</w:t>
            </w:r>
          </w:p>
          <w:p w14:paraId="613F3866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1637B7E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BF105D">
              <w:rPr>
                <w:rFonts w:cs="Times New Roman"/>
                <w:sz w:val="22"/>
                <w:szCs w:val="22"/>
                <w:lang w:eastAsia="ru-RU"/>
              </w:rPr>
              <w:t>Бекмурзаев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 И. Д.</w:t>
            </w:r>
          </w:p>
        </w:tc>
        <w:tc>
          <w:tcPr>
            <w:tcW w:w="643" w:type="pct"/>
            <w:shd w:val="clear" w:color="auto" w:fill="auto"/>
          </w:tcPr>
          <w:p w14:paraId="708573D3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4AB96ACD" w14:textId="437E0A9B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 xml:space="preserve">Региональные проблемы преобразования экономики № 12 (98), 2018. </w:t>
            </w:r>
          </w:p>
        </w:tc>
      </w:tr>
      <w:tr w:rsidR="0056584E" w:rsidRPr="00BF105D" w14:paraId="1DCFB5C9" w14:textId="77777777" w:rsidTr="00962FC2">
        <w:tc>
          <w:tcPr>
            <w:tcW w:w="455" w:type="pct"/>
            <w:shd w:val="clear" w:color="auto" w:fill="auto"/>
          </w:tcPr>
          <w:p w14:paraId="1527617B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22D36827" w14:textId="77777777" w:rsidR="0056584E" w:rsidRPr="00BF105D" w:rsidRDefault="0056584E" w:rsidP="0056584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BF105D">
              <w:rPr>
                <w:rFonts w:eastAsia="Calibri" w:cs="Times New Roman"/>
                <w:color w:val="000000"/>
                <w:sz w:val="22"/>
                <w:szCs w:val="22"/>
              </w:rPr>
              <w:t>Применение модели государственно-частного партнёрства как инструмента развития предприятий оборонно-промышленного комплекса и частных операторов</w:t>
            </w:r>
          </w:p>
          <w:p w14:paraId="234F6A0D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color w:val="000000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38A42BF2" w14:textId="77777777" w:rsidR="0056584E" w:rsidRPr="00BF105D" w:rsidRDefault="0056584E" w:rsidP="0056584E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Крекотнев Р.Н.,</w:t>
            </w:r>
          </w:p>
          <w:p w14:paraId="0D36B7BC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Князьнеделин Р.А.</w:t>
            </w:r>
          </w:p>
        </w:tc>
        <w:tc>
          <w:tcPr>
            <w:tcW w:w="643" w:type="pct"/>
            <w:shd w:val="clear" w:color="auto" w:fill="auto"/>
          </w:tcPr>
          <w:p w14:paraId="07337274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5BBA86BC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Известия Санкт-Петербургского государственного экономического университета № 2 (116), 2019. С. 47–53.</w:t>
            </w:r>
          </w:p>
        </w:tc>
      </w:tr>
      <w:tr w:rsidR="0056584E" w:rsidRPr="00BF105D" w14:paraId="04699D97" w14:textId="77777777" w:rsidTr="00962FC2">
        <w:tc>
          <w:tcPr>
            <w:tcW w:w="455" w:type="pct"/>
            <w:shd w:val="clear" w:color="auto" w:fill="auto"/>
          </w:tcPr>
          <w:p w14:paraId="447DB18B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2510ECF3" w14:textId="77777777" w:rsidR="0056584E" w:rsidRPr="00BF105D" w:rsidRDefault="0056584E" w:rsidP="0056584E">
            <w:pPr>
              <w:jc w:val="both"/>
              <w:rPr>
                <w:sz w:val="22"/>
                <w:szCs w:val="22"/>
                <w:lang w:val="en-US"/>
              </w:rPr>
            </w:pPr>
            <w:r w:rsidRPr="00BF105D">
              <w:rPr>
                <w:sz w:val="22"/>
                <w:szCs w:val="22"/>
                <w:lang w:val="en-US"/>
              </w:rPr>
              <w:t xml:space="preserve">Increasing the Economic Security of Information Banking Systems </w:t>
            </w:r>
          </w:p>
          <w:p w14:paraId="155EFCBF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7812F663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Fedotova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 xml:space="preserve"> G. V., </w:t>
            </w: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br/>
            </w:r>
            <w:proofErr w:type="spellStart"/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Gontar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 xml:space="preserve"> A. A., </w:t>
            </w: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br/>
            </w:r>
            <w:proofErr w:type="spellStart"/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Titov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 xml:space="preserve"> V. A., Kuzmina E. V.</w:t>
            </w:r>
          </w:p>
        </w:tc>
        <w:tc>
          <w:tcPr>
            <w:tcW w:w="643" w:type="pct"/>
            <w:shd w:val="clear" w:color="auto" w:fill="auto"/>
          </w:tcPr>
          <w:p w14:paraId="0A832D5A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Web of Science</w:t>
            </w:r>
          </w:p>
        </w:tc>
        <w:tc>
          <w:tcPr>
            <w:tcW w:w="1492" w:type="pct"/>
            <w:shd w:val="clear" w:color="auto" w:fill="auto"/>
          </w:tcPr>
          <w:p w14:paraId="656F930F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Ubiquitous Computing and the Internet of Things: Prerequisites for the Development of ICT. Studies in Computational Intelligence Volume 826. Warsaw, Poland. 2019. E. G. </w:t>
            </w:r>
            <w:proofErr w:type="spellStart"/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>Popkova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t xml:space="preserve">. </w:t>
            </w:r>
            <w:r w:rsidRPr="00BF105D">
              <w:rPr>
                <w:rFonts w:cs="Times New Roman"/>
                <w:sz w:val="22"/>
                <w:szCs w:val="22"/>
                <w:lang w:val="en-US" w:eastAsia="ru-RU"/>
              </w:rPr>
              <w:br/>
              <w:t>1175 p. pp. 1153–1161. https://doi.org/10. 1007/978-3-030-13397-9.</w:t>
            </w:r>
          </w:p>
        </w:tc>
      </w:tr>
      <w:tr w:rsidR="0056584E" w:rsidRPr="00BF105D" w14:paraId="6C8927C0" w14:textId="77777777" w:rsidTr="00962FC2">
        <w:tc>
          <w:tcPr>
            <w:tcW w:w="455" w:type="pct"/>
            <w:shd w:val="clear" w:color="auto" w:fill="auto"/>
          </w:tcPr>
          <w:p w14:paraId="62CF55FD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4722A439" w14:textId="77777777" w:rsidR="0056584E" w:rsidRPr="00BF105D" w:rsidRDefault="0056584E" w:rsidP="0056584E">
            <w:pPr>
              <w:jc w:val="both"/>
              <w:rPr>
                <w:sz w:val="22"/>
                <w:szCs w:val="22"/>
              </w:rPr>
            </w:pPr>
            <w:r w:rsidRPr="00BF105D">
              <w:rPr>
                <w:sz w:val="22"/>
                <w:szCs w:val="22"/>
              </w:rPr>
              <w:t>Развитие цифровой экономики как элемент стратегии общественного развития</w:t>
            </w:r>
          </w:p>
          <w:p w14:paraId="17030C54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6AFCC263" w14:textId="77777777" w:rsidR="0056584E" w:rsidRPr="00BF105D" w:rsidRDefault="0056584E" w:rsidP="0056584E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 w:rsidRPr="00BF105D">
              <w:rPr>
                <w:rFonts w:cs="Times New Roman"/>
                <w:sz w:val="22"/>
                <w:szCs w:val="22"/>
                <w:lang w:eastAsia="ru-RU"/>
              </w:rPr>
              <w:t>Бекмурзаев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 И. Д.</w:t>
            </w:r>
          </w:p>
          <w:p w14:paraId="7DBA41ED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3" w:type="pct"/>
            <w:shd w:val="clear" w:color="auto" w:fill="auto"/>
          </w:tcPr>
          <w:p w14:paraId="6D802BF0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6922865A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Финансовая экономика № 5, 2019. С. 556–558.</w:t>
            </w:r>
          </w:p>
        </w:tc>
      </w:tr>
      <w:tr w:rsidR="0056584E" w:rsidRPr="00BF105D" w14:paraId="31391B91" w14:textId="77777777" w:rsidTr="00962FC2">
        <w:tc>
          <w:tcPr>
            <w:tcW w:w="455" w:type="pct"/>
            <w:shd w:val="clear" w:color="auto" w:fill="auto"/>
          </w:tcPr>
          <w:p w14:paraId="64C6D0A8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3A3FAA0D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t>Методика военно-экономического обоснования обеспечения технологической независимости российского ОПК</w:t>
            </w:r>
          </w:p>
          <w:p w14:paraId="376B9994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35EF88F9" w14:textId="77777777" w:rsidR="0056584E" w:rsidRPr="00BF105D" w:rsidRDefault="0056584E" w:rsidP="005658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t>Наружный В.Е., Плотников В.А.</w:t>
            </w:r>
          </w:p>
          <w:p w14:paraId="416699DD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3" w:type="pct"/>
            <w:shd w:val="clear" w:color="auto" w:fill="auto"/>
          </w:tcPr>
          <w:p w14:paraId="18299239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0DDB4D82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Наука Красноярья. – 2019. – Том 8, № 1. – С. 57–75.</w:t>
            </w:r>
          </w:p>
        </w:tc>
      </w:tr>
      <w:tr w:rsidR="0056584E" w:rsidRPr="00BF105D" w14:paraId="3B966500" w14:textId="77777777" w:rsidTr="00962FC2">
        <w:tc>
          <w:tcPr>
            <w:tcW w:w="455" w:type="pct"/>
            <w:shd w:val="clear" w:color="auto" w:fill="auto"/>
          </w:tcPr>
          <w:p w14:paraId="76E34B03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8C19AEB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t>Трансформация управления производством на предприятиях оборонно-промышленного комплекса в условиях цифровизации экономики</w:t>
            </w:r>
          </w:p>
          <w:p w14:paraId="0660E159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4DB1BABE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Дородных Е.Е.</w:t>
            </w:r>
          </w:p>
        </w:tc>
        <w:tc>
          <w:tcPr>
            <w:tcW w:w="643" w:type="pct"/>
            <w:shd w:val="clear" w:color="auto" w:fill="auto"/>
          </w:tcPr>
          <w:p w14:paraId="3655F9B2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1B58E002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Проблемы экономики и управления нефтегазовым комплексом. – 2019. – № 6 (174). – С. 57–61.</w:t>
            </w:r>
          </w:p>
        </w:tc>
      </w:tr>
      <w:tr w:rsidR="0056584E" w:rsidRPr="00BF105D" w14:paraId="7DECA24F" w14:textId="77777777" w:rsidTr="00962FC2">
        <w:tc>
          <w:tcPr>
            <w:tcW w:w="455" w:type="pct"/>
            <w:shd w:val="clear" w:color="auto" w:fill="auto"/>
          </w:tcPr>
          <w:p w14:paraId="13AD744A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0052F2B5" w14:textId="77777777" w:rsidR="0056584E" w:rsidRPr="00BF105D" w:rsidRDefault="0056584E" w:rsidP="0056584E">
            <w:pPr>
              <w:jc w:val="both"/>
              <w:rPr>
                <w:rFonts w:eastAsia="MS MinNew Roman" w:cs="Times New Roman"/>
                <w:sz w:val="22"/>
                <w:szCs w:val="22"/>
              </w:rPr>
            </w:pPr>
            <w:r w:rsidRPr="00BF105D">
              <w:rPr>
                <w:rFonts w:eastAsia="MS MinNew Roman" w:cs="Times New Roman"/>
                <w:sz w:val="22"/>
                <w:szCs w:val="22"/>
              </w:rPr>
              <w:t>Методическая база диагностики управления производственными процессами на предприятиях оборонно-промышленного комплекса</w:t>
            </w:r>
          </w:p>
          <w:p w14:paraId="0935C999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MS MinNew Roman"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6F839CC4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Дородных Е.Е.,</w:t>
            </w:r>
            <w:r w:rsidRPr="00BF105D">
              <w:rPr>
                <w:rFonts w:cs="Times New Roman"/>
                <w:sz w:val="22"/>
                <w:szCs w:val="22"/>
              </w:rPr>
              <w:br/>
              <w:t>Князьнеделин Р.А.</w:t>
            </w:r>
          </w:p>
        </w:tc>
        <w:tc>
          <w:tcPr>
            <w:tcW w:w="643" w:type="pct"/>
            <w:shd w:val="clear" w:color="auto" w:fill="auto"/>
          </w:tcPr>
          <w:p w14:paraId="2721FD89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5E084284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Вестник Алтайской академии экономики и права часть 3, № 5, 2019. С. 56–63.</w:t>
            </w:r>
          </w:p>
        </w:tc>
      </w:tr>
      <w:tr w:rsidR="0056584E" w:rsidRPr="00BF105D" w14:paraId="0CEC2291" w14:textId="77777777" w:rsidTr="00962FC2">
        <w:tc>
          <w:tcPr>
            <w:tcW w:w="455" w:type="pct"/>
            <w:shd w:val="clear" w:color="auto" w:fill="auto"/>
          </w:tcPr>
          <w:p w14:paraId="7A1BA12A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1102BAD4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t xml:space="preserve">Методические подходы к оценке военно-экономического эффекта </w:t>
            </w:r>
            <w:r w:rsidRPr="00BF105D">
              <w:rPr>
                <w:rFonts w:cs="Times New Roman"/>
                <w:sz w:val="22"/>
                <w:szCs w:val="22"/>
              </w:rPr>
              <w:lastRenderedPageBreak/>
              <w:t>от цифровизации логистики в системе материально-технического обеспечения военных потребителей</w:t>
            </w:r>
          </w:p>
          <w:p w14:paraId="30C60027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3700A74B" w14:textId="77777777" w:rsidR="0056584E" w:rsidRPr="00BF105D" w:rsidRDefault="0056584E" w:rsidP="005658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lastRenderedPageBreak/>
              <w:t>Абдурахманова Э. Э.,</w:t>
            </w:r>
          </w:p>
          <w:p w14:paraId="2F1EBAE5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Бабенков А.В.</w:t>
            </w:r>
          </w:p>
        </w:tc>
        <w:tc>
          <w:tcPr>
            <w:tcW w:w="643" w:type="pct"/>
            <w:shd w:val="clear" w:color="auto" w:fill="auto"/>
          </w:tcPr>
          <w:p w14:paraId="48F4A414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6C4778A4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Вопросы оборонной техники. – 2019. – № 5-6 (131–132). – С. 54–62.</w:t>
            </w:r>
          </w:p>
        </w:tc>
      </w:tr>
      <w:tr w:rsidR="0056584E" w:rsidRPr="00BF105D" w14:paraId="1955CBA6" w14:textId="77777777" w:rsidTr="00962FC2">
        <w:tc>
          <w:tcPr>
            <w:tcW w:w="455" w:type="pct"/>
            <w:shd w:val="clear" w:color="auto" w:fill="auto"/>
          </w:tcPr>
          <w:p w14:paraId="59F6D93C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DF8B45A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t>Прогноз эффективности программ по импортозамещению (на примере станкостроительных производств)</w:t>
            </w:r>
          </w:p>
          <w:p w14:paraId="792BCD90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207A0AAB" w14:textId="77777777" w:rsidR="0056584E" w:rsidRPr="00BF105D" w:rsidRDefault="0056584E" w:rsidP="0056584E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F105D">
              <w:rPr>
                <w:rFonts w:cs="Times New Roman"/>
                <w:sz w:val="22"/>
                <w:szCs w:val="22"/>
              </w:rPr>
              <w:t>Бекмурзаев</w:t>
            </w:r>
            <w:proofErr w:type="spellEnd"/>
            <w:r w:rsidRPr="00BF105D">
              <w:rPr>
                <w:rFonts w:cs="Times New Roman"/>
                <w:sz w:val="22"/>
                <w:szCs w:val="22"/>
              </w:rPr>
              <w:t xml:space="preserve"> И.Д.,</w:t>
            </w:r>
          </w:p>
          <w:p w14:paraId="04F8179E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Наружный В.Е.</w:t>
            </w:r>
          </w:p>
        </w:tc>
        <w:tc>
          <w:tcPr>
            <w:tcW w:w="643" w:type="pct"/>
            <w:shd w:val="clear" w:color="auto" w:fill="auto"/>
          </w:tcPr>
          <w:p w14:paraId="3CAEC58A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17DD215E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Наука Красноярья, том 8 № 2, 2019. С. 22–34.</w:t>
            </w:r>
          </w:p>
        </w:tc>
      </w:tr>
      <w:tr w:rsidR="0056584E" w:rsidRPr="00BF105D" w14:paraId="111C73EA" w14:textId="77777777" w:rsidTr="00962FC2">
        <w:tc>
          <w:tcPr>
            <w:tcW w:w="455" w:type="pct"/>
            <w:shd w:val="clear" w:color="auto" w:fill="auto"/>
          </w:tcPr>
          <w:p w14:paraId="0B725123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3B9F572D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t>Методическая основа мониторинга функционирования системы контрактов полного жизненного цикла в интересах военной организации государства: организационные, технико-экономические и логистические аспекты</w:t>
            </w:r>
          </w:p>
          <w:p w14:paraId="6AE01A4F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325E350C" w14:textId="77777777" w:rsidR="0056584E" w:rsidRPr="00BF105D" w:rsidRDefault="0056584E" w:rsidP="0056584E">
            <w:pPr>
              <w:ind w:left="-198" w:right="-129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Дубовский В.А.,</w:t>
            </w:r>
          </w:p>
          <w:p w14:paraId="6325DA02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Плотников В.А.</w:t>
            </w:r>
          </w:p>
        </w:tc>
        <w:tc>
          <w:tcPr>
            <w:tcW w:w="643" w:type="pct"/>
            <w:shd w:val="clear" w:color="auto" w:fill="auto"/>
          </w:tcPr>
          <w:p w14:paraId="3E2977F6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57EBEE29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Вопросы оборонной техники. – 2019. – № 11-12 (131–132). – С. 15–22.</w:t>
            </w:r>
          </w:p>
        </w:tc>
      </w:tr>
      <w:tr w:rsidR="0056584E" w:rsidRPr="00BF105D" w14:paraId="499F56AC" w14:textId="77777777" w:rsidTr="00962FC2">
        <w:tc>
          <w:tcPr>
            <w:tcW w:w="455" w:type="pct"/>
            <w:shd w:val="clear" w:color="auto" w:fill="auto"/>
          </w:tcPr>
          <w:p w14:paraId="0B978365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4E9873AF" w14:textId="6785FAAC" w:rsidR="0056584E" w:rsidRPr="00BF105D" w:rsidRDefault="0056584E" w:rsidP="0056584E">
            <w:pPr>
              <w:widowControl/>
              <w:suppressAutoHyphens w:val="0"/>
              <w:jc w:val="both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BF105D">
              <w:rPr>
                <w:rFonts w:ascii="TimesNewRomanPS" w:hAnsi="TimesNewRomanPS" w:cs="Times New Roman" w:hint="eastAsia"/>
                <w:kern w:val="0"/>
                <w:sz w:val="22"/>
                <w:szCs w:val="22"/>
                <w:lang w:eastAsia="ru-RU" w:bidi="ar-SA"/>
              </w:rPr>
              <w:t>Оценка</w:t>
            </w:r>
            <w:r w:rsidRPr="00BF105D">
              <w:rPr>
                <w:rFonts w:ascii="TimesNewRomanPS" w:hAnsi="TimesNewRomanPS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BF105D">
              <w:rPr>
                <w:rFonts w:ascii="TimesNewRomanPS" w:hAnsi="TimesNewRomanPS" w:cs="Times New Roman" w:hint="eastAsia"/>
                <w:kern w:val="0"/>
                <w:sz w:val="22"/>
                <w:szCs w:val="22"/>
                <w:lang w:eastAsia="ru-RU" w:bidi="ar-SA"/>
              </w:rPr>
              <w:t>перспектив</w:t>
            </w:r>
            <w:r w:rsidRPr="00BF105D">
              <w:rPr>
                <w:rFonts w:ascii="TimesNewRomanPS" w:hAnsi="TimesNewRomanPS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BF105D">
              <w:rPr>
                <w:rFonts w:ascii="TimesNewRomanPS" w:hAnsi="TimesNewRomanPS" w:cs="Times New Roman" w:hint="eastAsia"/>
                <w:kern w:val="0"/>
                <w:sz w:val="22"/>
                <w:szCs w:val="22"/>
                <w:lang w:eastAsia="ru-RU" w:bidi="ar-SA"/>
              </w:rPr>
              <w:t>развития</w:t>
            </w:r>
            <w:r w:rsidRPr="00BF105D">
              <w:rPr>
                <w:rFonts w:ascii="TimesNewRomanPS" w:hAnsi="TimesNewRomanPS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BF105D">
              <w:rPr>
                <w:rFonts w:ascii="TimesNewRomanPS" w:hAnsi="TimesNewRomanPS" w:cs="Times New Roman" w:hint="eastAsia"/>
                <w:kern w:val="0"/>
                <w:sz w:val="22"/>
                <w:szCs w:val="22"/>
                <w:lang w:eastAsia="ru-RU" w:bidi="ar-SA"/>
              </w:rPr>
              <w:t>логистики</w:t>
            </w:r>
            <w:r w:rsidRPr="00BF105D">
              <w:rPr>
                <w:rFonts w:ascii="TimesNewRomanPS" w:hAnsi="TimesNewRomanPS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BF105D">
              <w:rPr>
                <w:rFonts w:ascii="TimesNewRomanPS" w:hAnsi="TimesNewRomanPS" w:cs="Times New Roman" w:hint="eastAsia"/>
                <w:kern w:val="0"/>
                <w:sz w:val="22"/>
                <w:szCs w:val="22"/>
                <w:lang w:eastAsia="ru-RU" w:bidi="ar-SA"/>
              </w:rPr>
              <w:t>в</w:t>
            </w:r>
            <w:r w:rsidRPr="00BF105D">
              <w:rPr>
                <w:rFonts w:ascii="TimesNewRomanPS" w:hAnsi="TimesNewRomanPS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BF105D">
              <w:rPr>
                <w:rFonts w:ascii="TimesNewRomanPS" w:hAnsi="TimesNewRomanPS" w:cs="Times New Roman" w:hint="eastAsia"/>
                <w:kern w:val="0"/>
                <w:sz w:val="22"/>
                <w:szCs w:val="22"/>
                <w:lang w:eastAsia="ru-RU" w:bidi="ar-SA"/>
              </w:rPr>
              <w:t>условиях</w:t>
            </w:r>
            <w:r w:rsidRPr="00BF105D">
              <w:rPr>
                <w:rFonts w:ascii="TimesNewRomanPS" w:hAnsi="TimesNewRomanPS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BF105D">
              <w:rPr>
                <w:rFonts w:ascii="TimesNewRomanPS" w:hAnsi="TimesNewRomanPS" w:cs="Times New Roman" w:hint="eastAsia"/>
                <w:kern w:val="0"/>
                <w:sz w:val="22"/>
                <w:szCs w:val="22"/>
                <w:lang w:eastAsia="ru-RU" w:bidi="ar-SA"/>
              </w:rPr>
              <w:t>цифровизации</w:t>
            </w:r>
            <w:r w:rsidRPr="00BF105D">
              <w:rPr>
                <w:rFonts w:ascii="TimesNewRomanPS" w:hAnsi="TimesNewRomanPS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BF105D">
              <w:rPr>
                <w:rFonts w:ascii="TimesNewRomanPS" w:hAnsi="TimesNewRomanPS" w:cs="Times New Roman" w:hint="eastAsia"/>
                <w:kern w:val="0"/>
                <w:sz w:val="22"/>
                <w:szCs w:val="22"/>
                <w:lang w:eastAsia="ru-RU" w:bidi="ar-SA"/>
              </w:rPr>
              <w:t>экономики</w:t>
            </w:r>
            <w:r w:rsidRPr="00BF105D">
              <w:rPr>
                <w:rFonts w:ascii="TimesNewRomanPS" w:hAnsi="TimesNewRomanPS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BF105D">
              <w:rPr>
                <w:rFonts w:ascii="TimesNewRomanPS" w:hAnsi="TimesNewRomanPS" w:cs="Times New Roman" w:hint="eastAsia"/>
                <w:kern w:val="0"/>
                <w:sz w:val="22"/>
                <w:szCs w:val="22"/>
                <w:lang w:eastAsia="ru-RU" w:bidi="ar-SA"/>
              </w:rPr>
              <w:t>и</w:t>
            </w:r>
            <w:r w:rsidRPr="00BF105D">
              <w:rPr>
                <w:rFonts w:ascii="TimesNewRomanPS" w:hAnsi="TimesNewRomanPS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BF105D">
              <w:rPr>
                <w:rFonts w:ascii="TimesNewRomanPS" w:hAnsi="TimesNewRomanPS" w:cs="Times New Roman" w:hint="eastAsia"/>
                <w:kern w:val="0"/>
                <w:sz w:val="22"/>
                <w:szCs w:val="22"/>
                <w:lang w:eastAsia="ru-RU" w:bidi="ar-SA"/>
              </w:rPr>
              <w:t>трансформации</w:t>
            </w:r>
            <w:r w:rsidRPr="00BF105D">
              <w:rPr>
                <w:rFonts w:ascii="TimesNewRomanPS" w:hAnsi="TimesNewRomanPS" w:cs="Times New Roman"/>
                <w:kern w:val="0"/>
                <w:sz w:val="22"/>
                <w:szCs w:val="22"/>
                <w:lang w:eastAsia="ru-RU" w:bidi="ar-SA"/>
              </w:rPr>
              <w:t xml:space="preserve"> социальной</w:t>
            </w:r>
            <w:r w:rsidR="00AA26B4" w:rsidRPr="00AA26B4">
              <w:rPr>
                <w:rFonts w:ascii="TimesNewRomanPS" w:hAnsi="TimesNewRomanPS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BF105D">
              <w:rPr>
                <w:rFonts w:ascii="TimesNewRomanPS" w:hAnsi="TimesNewRomanPS" w:cs="Times New Roman" w:hint="eastAsia"/>
                <w:kern w:val="0"/>
                <w:sz w:val="22"/>
                <w:szCs w:val="22"/>
                <w:lang w:eastAsia="ru-RU" w:bidi="ar-SA"/>
              </w:rPr>
              <w:t>сферы</w:t>
            </w:r>
            <w:r w:rsidRPr="00BF105D">
              <w:rPr>
                <w:rFonts w:ascii="TimesNewRomanPS" w:hAnsi="TimesNewRomanPS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499AF10B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81DFF1F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Плотников В.А.</w:t>
            </w:r>
          </w:p>
        </w:tc>
        <w:tc>
          <w:tcPr>
            <w:tcW w:w="643" w:type="pct"/>
            <w:shd w:val="clear" w:color="auto" w:fill="auto"/>
          </w:tcPr>
          <w:p w14:paraId="11D13715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223AECE8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sz w:val="22"/>
                <w:szCs w:val="22"/>
              </w:rPr>
              <w:t>Известия Санкт-Петербургского государственного экономического университета. 2020. № 3 (123). С. 94–101.</w:t>
            </w:r>
          </w:p>
        </w:tc>
      </w:tr>
      <w:tr w:rsidR="0056584E" w:rsidRPr="00BF105D" w14:paraId="131CFF83" w14:textId="77777777" w:rsidTr="00962FC2">
        <w:tc>
          <w:tcPr>
            <w:tcW w:w="455" w:type="pct"/>
            <w:shd w:val="clear" w:color="auto" w:fill="auto"/>
          </w:tcPr>
          <w:p w14:paraId="00CCEEE3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50F52B3E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t>Методические основы отбора поставщиков в интересах авиации ФСБ России</w:t>
            </w:r>
          </w:p>
          <w:p w14:paraId="6888CCE1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6328B37F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Сохин А.С.</w:t>
            </w:r>
          </w:p>
        </w:tc>
        <w:tc>
          <w:tcPr>
            <w:tcW w:w="643" w:type="pct"/>
            <w:shd w:val="clear" w:color="auto" w:fill="auto"/>
          </w:tcPr>
          <w:p w14:paraId="2B7AEE39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2611C771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sz w:val="22"/>
                <w:szCs w:val="22"/>
              </w:rPr>
              <w:t>Экономический вектор. 2020. № 2 (21). С. 62–67.</w:t>
            </w:r>
          </w:p>
        </w:tc>
      </w:tr>
      <w:tr w:rsidR="0056584E" w:rsidRPr="00BF105D" w14:paraId="1B87AC37" w14:textId="77777777" w:rsidTr="00962FC2">
        <w:tc>
          <w:tcPr>
            <w:tcW w:w="455" w:type="pct"/>
            <w:shd w:val="clear" w:color="auto" w:fill="auto"/>
          </w:tcPr>
          <w:p w14:paraId="5A8306AD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FA3FCA0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Методические основы внедрения цифровых технологий в системе материально-технического обеспечения Вооружённых Сил Российской Федерации (статья)</w:t>
            </w:r>
          </w:p>
        </w:tc>
        <w:tc>
          <w:tcPr>
            <w:tcW w:w="954" w:type="pct"/>
            <w:shd w:val="clear" w:color="auto" w:fill="auto"/>
          </w:tcPr>
          <w:p w14:paraId="1ABD3686" w14:textId="77777777" w:rsidR="0056584E" w:rsidRDefault="0056584E" w:rsidP="0056584E">
            <w:pPr>
              <w:widowControl/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 w:rsidRPr="00BF105D">
              <w:rPr>
                <w:rFonts w:cs="Times New Roman"/>
                <w:sz w:val="22"/>
                <w:szCs w:val="22"/>
                <w:lang w:eastAsia="ru-RU"/>
              </w:rPr>
              <w:t>Абдурах</w:t>
            </w:r>
            <w:proofErr w:type="spellEnd"/>
            <w:r>
              <w:rPr>
                <w:rFonts w:cs="Times New Roman"/>
                <w:sz w:val="22"/>
                <w:szCs w:val="22"/>
                <w:lang w:eastAsia="ru-RU"/>
              </w:rPr>
              <w:t>-</w:t>
            </w:r>
            <w:r>
              <w:rPr>
                <w:rFonts w:cs="Times New Roman"/>
                <w:sz w:val="22"/>
                <w:szCs w:val="22"/>
                <w:lang w:eastAsia="ru-RU"/>
              </w:rPr>
              <w:br/>
            </w:r>
            <w:proofErr w:type="spellStart"/>
            <w:r w:rsidRPr="00BF105D">
              <w:rPr>
                <w:rFonts w:cs="Times New Roman"/>
                <w:sz w:val="22"/>
                <w:szCs w:val="22"/>
                <w:lang w:eastAsia="ru-RU"/>
              </w:rPr>
              <w:t>манова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 Э.Э.</w:t>
            </w:r>
            <w:r>
              <w:rPr>
                <w:rFonts w:cs="Times New Roman"/>
                <w:sz w:val="22"/>
                <w:szCs w:val="22"/>
                <w:lang w:eastAsia="ru-RU"/>
              </w:rPr>
              <w:t>,</w:t>
            </w:r>
          </w:p>
          <w:p w14:paraId="31AD7379" w14:textId="415CA89C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Лаптиёв С.В.</w:t>
            </w:r>
          </w:p>
        </w:tc>
        <w:tc>
          <w:tcPr>
            <w:tcW w:w="643" w:type="pct"/>
            <w:shd w:val="clear" w:color="auto" w:fill="auto"/>
          </w:tcPr>
          <w:p w14:paraId="6633B888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693B1B00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sz w:val="22"/>
                <w:szCs w:val="22"/>
              </w:rPr>
              <w:t>Экономический вектор. 2020. № 2 (21). С. 78–84.</w:t>
            </w:r>
          </w:p>
        </w:tc>
      </w:tr>
      <w:tr w:rsidR="0056584E" w:rsidRPr="00BF105D" w14:paraId="056CC596" w14:textId="77777777" w:rsidTr="00962FC2">
        <w:tc>
          <w:tcPr>
            <w:tcW w:w="455" w:type="pct"/>
            <w:shd w:val="clear" w:color="auto" w:fill="auto"/>
          </w:tcPr>
          <w:p w14:paraId="3EE66BF5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28C875C4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t>Цифровые технологии в системе материально-технического обеспечения: оценка рисков</w:t>
            </w:r>
          </w:p>
          <w:p w14:paraId="2D5A98ED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07A982D5" w14:textId="5A017E35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BF105D">
              <w:rPr>
                <w:rFonts w:cs="Times New Roman"/>
                <w:sz w:val="22"/>
                <w:szCs w:val="22"/>
                <w:lang w:eastAsia="ru-RU"/>
              </w:rPr>
              <w:t>Абдурах</w:t>
            </w:r>
            <w:proofErr w:type="spellEnd"/>
            <w:r>
              <w:rPr>
                <w:rFonts w:cs="Times New Roman"/>
                <w:sz w:val="22"/>
                <w:szCs w:val="22"/>
                <w:lang w:eastAsia="ru-RU"/>
              </w:rPr>
              <w:t>-</w:t>
            </w:r>
            <w:r>
              <w:rPr>
                <w:rFonts w:cs="Times New Roman"/>
                <w:sz w:val="22"/>
                <w:szCs w:val="22"/>
                <w:lang w:eastAsia="ru-RU"/>
              </w:rPr>
              <w:br/>
            </w:r>
            <w:proofErr w:type="spellStart"/>
            <w:r w:rsidRPr="00BF105D">
              <w:rPr>
                <w:rFonts w:cs="Times New Roman"/>
                <w:sz w:val="22"/>
                <w:szCs w:val="22"/>
                <w:lang w:eastAsia="ru-RU"/>
              </w:rPr>
              <w:t>манова</w:t>
            </w:r>
            <w:proofErr w:type="spellEnd"/>
            <w:r w:rsidRPr="00BF105D">
              <w:rPr>
                <w:rFonts w:cs="Times New Roman"/>
                <w:sz w:val="22"/>
                <w:szCs w:val="22"/>
                <w:lang w:eastAsia="ru-RU"/>
              </w:rPr>
              <w:t xml:space="preserve"> Э.Э.</w:t>
            </w:r>
          </w:p>
        </w:tc>
        <w:tc>
          <w:tcPr>
            <w:tcW w:w="643" w:type="pct"/>
            <w:shd w:val="clear" w:color="auto" w:fill="auto"/>
          </w:tcPr>
          <w:p w14:paraId="0D0CEAD7" w14:textId="77777777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4399FC31" w14:textId="77777777" w:rsidR="0056584E" w:rsidRPr="00BF105D" w:rsidRDefault="0056584E" w:rsidP="0056584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color w:val="000000" w:themeColor="text1"/>
                <w:sz w:val="22"/>
                <w:szCs w:val="22"/>
              </w:rPr>
              <w:t>Компетентность № 5, 2020. С. 10–14.</w:t>
            </w:r>
          </w:p>
        </w:tc>
      </w:tr>
      <w:tr w:rsidR="0056584E" w:rsidRPr="00BF105D" w14:paraId="56C60E38" w14:textId="77777777" w:rsidTr="00962FC2">
        <w:tc>
          <w:tcPr>
            <w:tcW w:w="455" w:type="pct"/>
            <w:shd w:val="clear" w:color="auto" w:fill="auto"/>
          </w:tcPr>
          <w:p w14:paraId="4DD68745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142B994A" w14:textId="77777777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t>Проблемы транспортной логистики в современных условиях (на примере организации автомобильных грузоперевозок)</w:t>
            </w:r>
          </w:p>
          <w:p w14:paraId="3A1051DC" w14:textId="67A45D69" w:rsidR="0056584E" w:rsidRPr="00BF105D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BF105D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27A06175" w14:textId="77777777" w:rsidR="0056584E" w:rsidRPr="00BF105D" w:rsidRDefault="0056584E" w:rsidP="0056584E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Зайцев А.А.,</w:t>
            </w:r>
          </w:p>
          <w:p w14:paraId="1F213F10" w14:textId="4EC796F3" w:rsidR="0056584E" w:rsidRPr="00BF105D" w:rsidRDefault="0056584E" w:rsidP="0056584E">
            <w:pPr>
              <w:widowControl/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05D">
              <w:rPr>
                <w:rFonts w:cs="Times New Roman"/>
                <w:sz w:val="22"/>
                <w:szCs w:val="22"/>
                <w:lang w:eastAsia="ru-RU"/>
              </w:rPr>
              <w:t>Хайтбаев В.А.</w:t>
            </w:r>
          </w:p>
        </w:tc>
        <w:tc>
          <w:tcPr>
            <w:tcW w:w="643" w:type="pct"/>
            <w:shd w:val="clear" w:color="auto" w:fill="auto"/>
          </w:tcPr>
          <w:p w14:paraId="597D0FFE" w14:textId="59F6D320" w:rsidR="0056584E" w:rsidRPr="00BF105D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BF105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2DDB728B" w14:textId="6D0E4D36" w:rsidR="0056584E" w:rsidRPr="00BF105D" w:rsidRDefault="0056584E" w:rsidP="0056584E">
            <w:pPr>
              <w:widowControl/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F105D">
              <w:rPr>
                <w:color w:val="000000"/>
                <w:sz w:val="22"/>
                <w:szCs w:val="22"/>
              </w:rPr>
              <w:t xml:space="preserve">Вестник </w:t>
            </w:r>
            <w:proofErr w:type="spellStart"/>
            <w:r w:rsidRPr="00BF105D">
              <w:rPr>
                <w:color w:val="000000"/>
                <w:sz w:val="22"/>
                <w:szCs w:val="22"/>
              </w:rPr>
              <w:t>СамГУПС</w:t>
            </w:r>
            <w:proofErr w:type="spellEnd"/>
            <w:r w:rsidRPr="00BF105D">
              <w:rPr>
                <w:color w:val="000000"/>
                <w:sz w:val="22"/>
                <w:szCs w:val="22"/>
              </w:rPr>
              <w:t xml:space="preserve">. – 2020. </w:t>
            </w:r>
            <w:r w:rsidRPr="00BF105D">
              <w:rPr>
                <w:color w:val="000000"/>
                <w:sz w:val="22"/>
                <w:szCs w:val="22"/>
              </w:rPr>
              <w:br/>
              <w:t>– № 1. – 38–45.</w:t>
            </w:r>
          </w:p>
        </w:tc>
      </w:tr>
      <w:tr w:rsidR="0056584E" w:rsidRPr="00BF105D" w14:paraId="111D5C9E" w14:textId="77777777" w:rsidTr="00962FC2">
        <w:tc>
          <w:tcPr>
            <w:tcW w:w="455" w:type="pct"/>
            <w:shd w:val="clear" w:color="auto" w:fill="auto"/>
          </w:tcPr>
          <w:p w14:paraId="4CFBB169" w14:textId="77777777" w:rsidR="0056584E" w:rsidRPr="00BF105D" w:rsidRDefault="0056584E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498F1768" w14:textId="7AA186C8" w:rsidR="0056584E" w:rsidRPr="00AA26B4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AA26B4">
              <w:rPr>
                <w:rFonts w:cs="Times New Roman"/>
                <w:sz w:val="22"/>
                <w:szCs w:val="22"/>
              </w:rPr>
              <w:t>Сетевая модель планирования и управления процессами жизненного цикла вооружения и военной техники: процедура построения и реализации</w:t>
            </w:r>
          </w:p>
          <w:p w14:paraId="6ED1ED65" w14:textId="1181BDF6" w:rsidR="0056584E" w:rsidRPr="00AA26B4" w:rsidRDefault="0056584E" w:rsidP="0056584E">
            <w:pPr>
              <w:jc w:val="both"/>
              <w:rPr>
                <w:rFonts w:cs="Times New Roman"/>
                <w:sz w:val="22"/>
                <w:szCs w:val="22"/>
              </w:rPr>
            </w:pPr>
            <w:r w:rsidRPr="00AA26B4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3A192666" w14:textId="77777777" w:rsidR="0056584E" w:rsidRPr="00AA26B4" w:rsidRDefault="0056584E" w:rsidP="0056584E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AA26B4">
              <w:rPr>
                <w:rFonts w:cs="Times New Roman"/>
                <w:sz w:val="22"/>
                <w:szCs w:val="22"/>
                <w:lang w:eastAsia="ru-RU"/>
              </w:rPr>
              <w:t>Дубовский В.А.,</w:t>
            </w:r>
          </w:p>
          <w:p w14:paraId="068D3D3F" w14:textId="71E2FA68" w:rsidR="0056584E" w:rsidRPr="00AA26B4" w:rsidRDefault="0056584E" w:rsidP="0056584E">
            <w:pPr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AA26B4">
              <w:rPr>
                <w:rFonts w:cs="Times New Roman"/>
                <w:sz w:val="22"/>
                <w:szCs w:val="22"/>
                <w:lang w:eastAsia="ru-RU"/>
              </w:rPr>
              <w:t>Плотников В.А.</w:t>
            </w:r>
          </w:p>
        </w:tc>
        <w:tc>
          <w:tcPr>
            <w:tcW w:w="643" w:type="pct"/>
            <w:shd w:val="clear" w:color="auto" w:fill="auto"/>
          </w:tcPr>
          <w:p w14:paraId="73734F9C" w14:textId="5C22264D" w:rsidR="0056584E" w:rsidRPr="00AA26B4" w:rsidRDefault="0056584E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AA26B4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29C1F694" w14:textId="53518D2B" w:rsidR="0056584E" w:rsidRPr="00AA26B4" w:rsidRDefault="0056584E" w:rsidP="0056584E">
            <w:pPr>
              <w:widowControl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AA26B4">
              <w:rPr>
                <w:color w:val="000000"/>
                <w:sz w:val="22"/>
                <w:szCs w:val="22"/>
              </w:rPr>
              <w:t>Известия Российской академии ракетных и артиллерийских наук. – 2020. – № 113. С. 39-45.</w:t>
            </w:r>
          </w:p>
        </w:tc>
      </w:tr>
      <w:tr w:rsidR="00AA26B4" w:rsidRPr="00AA26B4" w14:paraId="31DC380F" w14:textId="77777777" w:rsidTr="00962FC2">
        <w:tc>
          <w:tcPr>
            <w:tcW w:w="455" w:type="pct"/>
            <w:shd w:val="clear" w:color="auto" w:fill="auto"/>
          </w:tcPr>
          <w:p w14:paraId="6A525945" w14:textId="77777777" w:rsidR="00AA26B4" w:rsidRPr="00BF105D" w:rsidRDefault="00AA26B4" w:rsidP="0056584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18756EB" w14:textId="77777777" w:rsidR="00AA26B4" w:rsidRDefault="00AA26B4" w:rsidP="0056584E">
            <w:pPr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A26B4">
              <w:rPr>
                <w:rFonts w:cs="Times New Roman"/>
                <w:sz w:val="22"/>
                <w:szCs w:val="22"/>
                <w:lang w:val="en-US"/>
              </w:rPr>
              <w:t>Digital technologies of marketing logistics and risks of their implementation in supply chain</w:t>
            </w:r>
          </w:p>
          <w:p w14:paraId="7437A2FA" w14:textId="201E6398" w:rsidR="00AA26B4" w:rsidRPr="00AA26B4" w:rsidRDefault="00AA26B4" w:rsidP="0056584E">
            <w:pPr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A26B4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630A0D0" w14:textId="569E14AD" w:rsidR="00AA26B4" w:rsidRPr="00AA26B4" w:rsidRDefault="00AA26B4" w:rsidP="00AA26B4">
            <w:pPr>
              <w:widowControl/>
              <w:suppressAutoHyphens w:val="0"/>
              <w:jc w:val="center"/>
              <w:rPr>
                <w:rFonts w:cs="Times New Roman"/>
                <w:sz w:val="22"/>
                <w:szCs w:val="22"/>
                <w:lang w:val="en-US" w:eastAsia="ru-RU"/>
              </w:rPr>
            </w:pPr>
            <w:r w:rsidRPr="00AA26B4">
              <w:rPr>
                <w:rFonts w:cs="Times New Roman"/>
                <w:sz w:val="22"/>
                <w:szCs w:val="22"/>
                <w:lang w:val="en-US" w:eastAsia="ru-RU"/>
              </w:rPr>
              <w:t>I. </w:t>
            </w:r>
            <w:proofErr w:type="spellStart"/>
            <w:r w:rsidRPr="00AA26B4">
              <w:rPr>
                <w:rFonts w:cs="Times New Roman"/>
                <w:sz w:val="22"/>
                <w:szCs w:val="22"/>
                <w:lang w:val="en-US" w:eastAsia="ru-RU"/>
              </w:rPr>
              <w:t>Bekmurzaev</w:t>
            </w:r>
            <w:proofErr w:type="spellEnd"/>
            <w:r w:rsidRPr="00AA26B4">
              <w:rPr>
                <w:rFonts w:cs="Times New Roman"/>
                <w:sz w:val="22"/>
                <w:szCs w:val="22"/>
                <w:lang w:val="en-US" w:eastAsia="ru-RU"/>
              </w:rPr>
              <w:t>,</w:t>
            </w:r>
          </w:p>
          <w:p w14:paraId="229621BB" w14:textId="098C0FB6" w:rsidR="00AA26B4" w:rsidRPr="00AA26B4" w:rsidRDefault="00AA26B4" w:rsidP="00AA26B4">
            <w:pPr>
              <w:widowControl/>
              <w:suppressAutoHyphens w:val="0"/>
              <w:jc w:val="center"/>
              <w:rPr>
                <w:rFonts w:cs="Times New Roman"/>
                <w:sz w:val="22"/>
                <w:szCs w:val="22"/>
                <w:lang w:val="en-US" w:eastAsia="ru-RU"/>
              </w:rPr>
            </w:pPr>
            <w:r w:rsidRPr="00AA26B4">
              <w:rPr>
                <w:rFonts w:cs="Times New Roman"/>
                <w:sz w:val="22"/>
                <w:szCs w:val="22"/>
                <w:lang w:val="en-US" w:eastAsia="ru-RU"/>
              </w:rPr>
              <w:t>T. Kurbanov,</w:t>
            </w:r>
          </w:p>
          <w:p w14:paraId="7498D86D" w14:textId="5D436AF1" w:rsidR="00AA26B4" w:rsidRPr="00AA26B4" w:rsidRDefault="00AA26B4" w:rsidP="00AA26B4">
            <w:pPr>
              <w:widowControl/>
              <w:suppressAutoHyphens w:val="0"/>
              <w:jc w:val="center"/>
              <w:rPr>
                <w:rFonts w:cs="Times New Roman"/>
                <w:sz w:val="22"/>
                <w:szCs w:val="22"/>
                <w:lang w:val="en-US" w:eastAsia="ru-RU"/>
              </w:rPr>
            </w:pPr>
            <w:r w:rsidRPr="00AA26B4">
              <w:rPr>
                <w:rFonts w:cs="Times New Roman"/>
                <w:sz w:val="22"/>
                <w:szCs w:val="22"/>
                <w:lang w:val="en-US" w:eastAsia="ru-RU"/>
              </w:rPr>
              <w:t>V. Plotnikov,</w:t>
            </w:r>
          </w:p>
          <w:p w14:paraId="157434C7" w14:textId="26B3B11B" w:rsidR="00AA26B4" w:rsidRPr="00AA26B4" w:rsidRDefault="00AA26B4" w:rsidP="00AA26B4">
            <w:pPr>
              <w:jc w:val="center"/>
              <w:rPr>
                <w:rFonts w:cs="Times New Roman"/>
                <w:sz w:val="22"/>
                <w:szCs w:val="22"/>
                <w:lang w:val="en-US" w:eastAsia="ru-RU"/>
              </w:rPr>
            </w:pPr>
            <w:r w:rsidRPr="00AA26B4">
              <w:rPr>
                <w:rFonts w:cs="Times New Roman"/>
                <w:sz w:val="22"/>
                <w:szCs w:val="22"/>
                <w:lang w:val="en-US" w:eastAsia="ru-RU"/>
              </w:rPr>
              <w:t xml:space="preserve">E. </w:t>
            </w:r>
            <w:proofErr w:type="spellStart"/>
            <w:r w:rsidRPr="00AA26B4">
              <w:rPr>
                <w:rFonts w:cs="Times New Roman"/>
                <w:sz w:val="22"/>
                <w:szCs w:val="22"/>
                <w:lang w:val="en-US" w:eastAsia="ru-RU"/>
              </w:rPr>
              <w:t>Ushakova</w:t>
            </w:r>
            <w:proofErr w:type="spellEnd"/>
          </w:p>
        </w:tc>
        <w:tc>
          <w:tcPr>
            <w:tcW w:w="643" w:type="pct"/>
            <w:shd w:val="clear" w:color="auto" w:fill="auto"/>
          </w:tcPr>
          <w:p w14:paraId="261975C2" w14:textId="095CC2D4" w:rsidR="00AA26B4" w:rsidRPr="00AA26B4" w:rsidRDefault="00AA26B4" w:rsidP="0056584E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AA26B4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Scopus</w:t>
            </w:r>
          </w:p>
        </w:tc>
        <w:tc>
          <w:tcPr>
            <w:tcW w:w="1492" w:type="pct"/>
            <w:shd w:val="clear" w:color="auto" w:fill="auto"/>
          </w:tcPr>
          <w:p w14:paraId="39C7678C" w14:textId="6D87161C" w:rsidR="00AA26B4" w:rsidRPr="00AA26B4" w:rsidRDefault="00AA26B4" w:rsidP="0056584E">
            <w:pPr>
              <w:widowControl/>
              <w:suppressAutoHyphens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A26B4">
              <w:rPr>
                <w:color w:val="000000"/>
                <w:sz w:val="22"/>
                <w:szCs w:val="22"/>
                <w:lang w:val="en-US"/>
              </w:rPr>
              <w:t>International Scientific Conference «Digital Transformation on Manufacturing, Infrastructure and Service» 21-22 November 2019, St. Petersburg, Russian Federation. IOP Conf. Series: Materials Science and Engineering 940 (2020) 012064 doi:10.1088/1757-899X/940/1/012064</w:t>
            </w:r>
          </w:p>
        </w:tc>
      </w:tr>
      <w:tr w:rsidR="00AA26B4" w:rsidRPr="00AA26B4" w14:paraId="3AE1601E" w14:textId="77777777" w:rsidTr="00962FC2">
        <w:tc>
          <w:tcPr>
            <w:tcW w:w="455" w:type="pct"/>
            <w:shd w:val="clear" w:color="auto" w:fill="auto"/>
          </w:tcPr>
          <w:p w14:paraId="3A76210B" w14:textId="77777777" w:rsidR="00AA26B4" w:rsidRPr="00AA26B4" w:rsidRDefault="00AA26B4" w:rsidP="00AA26B4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67BD37BF" w14:textId="77777777" w:rsidR="00AA26B4" w:rsidRPr="00AA26B4" w:rsidRDefault="00AA26B4" w:rsidP="00AA26B4">
            <w:pPr>
              <w:jc w:val="both"/>
              <w:rPr>
                <w:rFonts w:cs="Times New Roman"/>
                <w:sz w:val="22"/>
                <w:szCs w:val="22"/>
              </w:rPr>
            </w:pPr>
            <w:r w:rsidRPr="00AA26B4">
              <w:rPr>
                <w:rFonts w:cs="Times New Roman"/>
                <w:sz w:val="22"/>
                <w:szCs w:val="22"/>
              </w:rPr>
              <w:t>Предпосылки перехода к арендным (лизинговым) отношениям на мировом рынке вооружений</w:t>
            </w:r>
          </w:p>
          <w:p w14:paraId="60DE86B9" w14:textId="611089BA" w:rsidR="00AA26B4" w:rsidRPr="00AA26B4" w:rsidRDefault="00AA26B4" w:rsidP="00AA26B4">
            <w:pPr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A26B4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3E35E58" w14:textId="2358E14C" w:rsidR="00AA26B4" w:rsidRPr="00AA26B4" w:rsidRDefault="00AA26B4" w:rsidP="00AA26B4">
            <w:pPr>
              <w:jc w:val="center"/>
              <w:rPr>
                <w:rFonts w:cs="Times New Roman"/>
                <w:sz w:val="22"/>
                <w:szCs w:val="22"/>
                <w:lang w:val="en-US" w:eastAsia="ru-RU"/>
              </w:rPr>
            </w:pPr>
            <w:r w:rsidRPr="00AA26B4">
              <w:rPr>
                <w:rFonts w:cs="Times New Roman"/>
                <w:sz w:val="22"/>
                <w:szCs w:val="22"/>
              </w:rPr>
              <w:t>Фомин С.А.</w:t>
            </w:r>
          </w:p>
        </w:tc>
        <w:tc>
          <w:tcPr>
            <w:tcW w:w="643" w:type="pct"/>
            <w:shd w:val="clear" w:color="auto" w:fill="auto"/>
          </w:tcPr>
          <w:p w14:paraId="54A72877" w14:textId="23323300" w:rsidR="00AA26B4" w:rsidRPr="00AA26B4" w:rsidRDefault="00AA26B4" w:rsidP="00AA26B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AA26B4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2BC8368C" w14:textId="772980BD" w:rsidR="00AA26B4" w:rsidRPr="00AA26B4" w:rsidRDefault="00AA26B4" w:rsidP="00AA26B4">
            <w:pPr>
              <w:widowControl/>
              <w:suppressAutoHyphens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A26B4">
              <w:rPr>
                <w:sz w:val="22"/>
                <w:szCs w:val="22"/>
              </w:rPr>
              <w:t>Экономический вектор. 2021. № 1 (24). С. 121–124.</w:t>
            </w:r>
          </w:p>
        </w:tc>
      </w:tr>
      <w:tr w:rsidR="00AA26B4" w:rsidRPr="00AA26B4" w14:paraId="22FCE23F" w14:textId="77777777" w:rsidTr="00962FC2">
        <w:tc>
          <w:tcPr>
            <w:tcW w:w="455" w:type="pct"/>
            <w:shd w:val="clear" w:color="auto" w:fill="auto"/>
          </w:tcPr>
          <w:p w14:paraId="1B39D5B3" w14:textId="77777777" w:rsidR="00AA26B4" w:rsidRPr="00AA26B4" w:rsidRDefault="00AA26B4" w:rsidP="00AA26B4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5280A1A0" w14:textId="77777777" w:rsidR="00AA26B4" w:rsidRPr="00AA26B4" w:rsidRDefault="00AA26B4" w:rsidP="00AA26B4">
            <w:pPr>
              <w:jc w:val="both"/>
              <w:rPr>
                <w:rFonts w:cs="Times New Roman"/>
                <w:sz w:val="22"/>
                <w:szCs w:val="22"/>
              </w:rPr>
            </w:pPr>
            <w:r w:rsidRPr="00AA26B4">
              <w:rPr>
                <w:rFonts w:cs="Times New Roman"/>
                <w:sz w:val="22"/>
                <w:szCs w:val="22"/>
              </w:rPr>
              <w:t>Особенности функционирования международных оборонно-промышленных цепочек поставок</w:t>
            </w:r>
          </w:p>
          <w:p w14:paraId="14C80567" w14:textId="2BC55709" w:rsidR="00AA26B4" w:rsidRPr="00AA26B4" w:rsidRDefault="00AA26B4" w:rsidP="00AA26B4">
            <w:pPr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A26B4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5883FDEF" w14:textId="23C7F4C2" w:rsidR="00AA26B4" w:rsidRPr="00AA26B4" w:rsidRDefault="00AA26B4" w:rsidP="00AA26B4">
            <w:pPr>
              <w:jc w:val="center"/>
              <w:rPr>
                <w:rFonts w:cs="Times New Roman"/>
                <w:sz w:val="22"/>
                <w:szCs w:val="22"/>
                <w:lang w:val="en-US" w:eastAsia="ru-RU"/>
              </w:rPr>
            </w:pPr>
            <w:proofErr w:type="spellStart"/>
            <w:r w:rsidRPr="00AA26B4">
              <w:rPr>
                <w:rFonts w:cs="Times New Roman"/>
                <w:sz w:val="22"/>
                <w:szCs w:val="22"/>
              </w:rPr>
              <w:t>Шахян</w:t>
            </w:r>
            <w:proofErr w:type="spellEnd"/>
            <w:r w:rsidRPr="00AA26B4">
              <w:rPr>
                <w:rFonts w:cs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643" w:type="pct"/>
            <w:shd w:val="clear" w:color="auto" w:fill="auto"/>
          </w:tcPr>
          <w:p w14:paraId="5AB19888" w14:textId="57DB4B7C" w:rsidR="00AA26B4" w:rsidRPr="00AA26B4" w:rsidRDefault="00AA26B4" w:rsidP="00AA26B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AA26B4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ВАК</w:t>
            </w:r>
          </w:p>
        </w:tc>
        <w:tc>
          <w:tcPr>
            <w:tcW w:w="1492" w:type="pct"/>
            <w:shd w:val="clear" w:color="auto" w:fill="auto"/>
          </w:tcPr>
          <w:p w14:paraId="6A358A05" w14:textId="0E3CD7E3" w:rsidR="00AA26B4" w:rsidRPr="00AA26B4" w:rsidRDefault="00AA26B4" w:rsidP="00AA26B4">
            <w:pPr>
              <w:widowControl/>
              <w:suppressAutoHyphens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A26B4">
              <w:rPr>
                <w:sz w:val="22"/>
                <w:szCs w:val="22"/>
              </w:rPr>
              <w:t>Экономический вектор. 2021. № 1 (24). С. 35–41.</w:t>
            </w:r>
          </w:p>
        </w:tc>
      </w:tr>
      <w:tr w:rsidR="00AA26B4" w:rsidRPr="00AA26B4" w14:paraId="1D4D14CF" w14:textId="77777777" w:rsidTr="00962FC2">
        <w:tc>
          <w:tcPr>
            <w:tcW w:w="455" w:type="pct"/>
            <w:shd w:val="clear" w:color="auto" w:fill="auto"/>
          </w:tcPr>
          <w:p w14:paraId="68006B32" w14:textId="77777777" w:rsidR="00AA26B4" w:rsidRPr="00AA26B4" w:rsidRDefault="00AA26B4" w:rsidP="00AA26B4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455" w:type="pct"/>
            <w:shd w:val="clear" w:color="auto" w:fill="auto"/>
          </w:tcPr>
          <w:p w14:paraId="4CA8BAED" w14:textId="77777777" w:rsidR="00AA26B4" w:rsidRPr="00AA26B4" w:rsidRDefault="00AA26B4" w:rsidP="00AA26B4">
            <w:pPr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A26B4">
              <w:rPr>
                <w:rFonts w:cs="Times New Roman"/>
                <w:sz w:val="22"/>
                <w:szCs w:val="22"/>
                <w:lang w:val="en-US"/>
              </w:rPr>
              <w:t xml:space="preserve">«Covid law»: a situational rule making at covid-19 era </w:t>
            </w:r>
          </w:p>
          <w:p w14:paraId="731D4995" w14:textId="0017FAF5" w:rsidR="00AA26B4" w:rsidRPr="00AA26B4" w:rsidRDefault="00AA26B4" w:rsidP="00AA26B4">
            <w:pPr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AA26B4">
              <w:rPr>
                <w:rFonts w:cs="Times New Roman"/>
                <w:sz w:val="22"/>
                <w:szCs w:val="22"/>
              </w:rPr>
              <w:t>(статья)</w:t>
            </w:r>
          </w:p>
        </w:tc>
        <w:tc>
          <w:tcPr>
            <w:tcW w:w="954" w:type="pct"/>
            <w:shd w:val="clear" w:color="auto" w:fill="auto"/>
          </w:tcPr>
          <w:p w14:paraId="49056947" w14:textId="48396894" w:rsidR="00AA26B4" w:rsidRPr="00AA26B4" w:rsidRDefault="00AA26B4" w:rsidP="00AA26B4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AA26B4">
              <w:rPr>
                <w:rFonts w:cs="Times New Roman"/>
                <w:sz w:val="22"/>
                <w:szCs w:val="22"/>
                <w:lang w:val="en-US"/>
              </w:rPr>
              <w:t>Gilyana</w:t>
            </w:r>
            <w:proofErr w:type="spellEnd"/>
            <w:r w:rsidRPr="00AA26B4">
              <w:rPr>
                <w:rFonts w:cs="Times New Roman"/>
                <w:sz w:val="22"/>
                <w:szCs w:val="22"/>
                <w:lang w:val="en-US"/>
              </w:rPr>
              <w:t xml:space="preserve"> Vl.</w:t>
            </w:r>
          </w:p>
          <w:p w14:paraId="6FA4A879" w14:textId="5D6DE1BC" w:rsidR="00AA26B4" w:rsidRPr="00AA26B4" w:rsidRDefault="00AA26B4" w:rsidP="00AA26B4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AA26B4">
              <w:rPr>
                <w:rFonts w:cs="Times New Roman"/>
                <w:sz w:val="22"/>
                <w:szCs w:val="22"/>
                <w:lang w:val="en-US"/>
              </w:rPr>
              <w:t>Tsebekova</w:t>
            </w:r>
            <w:proofErr w:type="spellEnd"/>
            <w:r w:rsidRPr="00AA26B4">
              <w:rPr>
                <w:rFonts w:cs="Times New Roman"/>
                <w:sz w:val="22"/>
                <w:szCs w:val="22"/>
                <w:lang w:val="en-US"/>
              </w:rPr>
              <w:t>,</w:t>
            </w:r>
          </w:p>
          <w:p w14:paraId="1AE02870" w14:textId="5B79DFAF" w:rsidR="00AA26B4" w:rsidRPr="00AA26B4" w:rsidRDefault="00AA26B4" w:rsidP="00AA26B4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AA26B4">
              <w:rPr>
                <w:rFonts w:cs="Times New Roman"/>
                <w:sz w:val="22"/>
                <w:szCs w:val="22"/>
                <w:lang w:val="en-US"/>
              </w:rPr>
              <w:t xml:space="preserve">Vladimir Vas. </w:t>
            </w:r>
            <w:proofErr w:type="spellStart"/>
            <w:r w:rsidRPr="00AA26B4">
              <w:rPr>
                <w:rFonts w:cs="Times New Roman"/>
                <w:sz w:val="22"/>
                <w:szCs w:val="22"/>
                <w:lang w:val="en-US"/>
              </w:rPr>
              <w:t>Basanov</w:t>
            </w:r>
            <w:proofErr w:type="spellEnd"/>
            <w:r w:rsidRPr="00AA26B4">
              <w:rPr>
                <w:rFonts w:cs="Times New Roman"/>
                <w:sz w:val="22"/>
                <w:szCs w:val="22"/>
                <w:lang w:val="en-US"/>
              </w:rPr>
              <w:t>,</w:t>
            </w:r>
          </w:p>
          <w:p w14:paraId="459CD2F6" w14:textId="247C1B8B" w:rsidR="00AA26B4" w:rsidRPr="00AA26B4" w:rsidRDefault="00AA26B4" w:rsidP="00AA26B4">
            <w:pPr>
              <w:jc w:val="center"/>
              <w:rPr>
                <w:rFonts w:cs="Times New Roman"/>
                <w:sz w:val="22"/>
                <w:szCs w:val="22"/>
                <w:lang w:val="en-US" w:eastAsia="ru-RU"/>
              </w:rPr>
            </w:pPr>
            <w:r w:rsidRPr="00AA26B4">
              <w:rPr>
                <w:rFonts w:cs="Times New Roman"/>
                <w:sz w:val="22"/>
                <w:szCs w:val="22"/>
                <w:lang w:val="en-US"/>
              </w:rPr>
              <w:t xml:space="preserve">Yuri </w:t>
            </w:r>
            <w:r w:rsidRPr="00AA26B4">
              <w:rPr>
                <w:rFonts w:cs="Times New Roman"/>
                <w:sz w:val="22"/>
                <w:szCs w:val="22"/>
              </w:rPr>
              <w:t>А</w:t>
            </w:r>
            <w:r w:rsidRPr="00AA26B4">
              <w:rPr>
                <w:rFonts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A26B4">
              <w:rPr>
                <w:rFonts w:cs="Times New Roman"/>
                <w:sz w:val="22"/>
                <w:szCs w:val="22"/>
                <w:lang w:val="en-US"/>
              </w:rPr>
              <w:t>Kozenko</w:t>
            </w:r>
            <w:proofErr w:type="spellEnd"/>
            <w:r w:rsidRPr="00AA26B4">
              <w:rPr>
                <w:rFonts w:cs="Times New Roman"/>
                <w:sz w:val="22"/>
                <w:szCs w:val="22"/>
                <w:lang w:val="en-US"/>
              </w:rPr>
              <w:t xml:space="preserve">, Tatyana E. </w:t>
            </w:r>
            <w:proofErr w:type="spellStart"/>
            <w:r w:rsidRPr="00AA26B4">
              <w:rPr>
                <w:rFonts w:cs="Times New Roman"/>
                <w:sz w:val="22"/>
                <w:szCs w:val="22"/>
                <w:lang w:val="en-US"/>
              </w:rPr>
              <w:t>Kozenko</w:t>
            </w:r>
            <w:proofErr w:type="spellEnd"/>
          </w:p>
        </w:tc>
        <w:tc>
          <w:tcPr>
            <w:tcW w:w="643" w:type="pct"/>
            <w:shd w:val="clear" w:color="auto" w:fill="auto"/>
          </w:tcPr>
          <w:p w14:paraId="2C560EB2" w14:textId="03C6D34A" w:rsidR="00AA26B4" w:rsidRPr="00AA26B4" w:rsidRDefault="00AA26B4" w:rsidP="00AA26B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AA26B4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WoS</w:t>
            </w:r>
            <w:proofErr w:type="spellEnd"/>
          </w:p>
        </w:tc>
        <w:tc>
          <w:tcPr>
            <w:tcW w:w="1492" w:type="pct"/>
            <w:shd w:val="clear" w:color="auto" w:fill="auto"/>
          </w:tcPr>
          <w:p w14:paraId="7C7E88A5" w14:textId="4F32D171" w:rsidR="00AA26B4" w:rsidRPr="00AA26B4" w:rsidRDefault="00AA26B4" w:rsidP="00AA26B4">
            <w:pPr>
              <w:widowControl/>
              <w:suppressAutoHyphens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A26B4">
              <w:rPr>
                <w:sz w:val="22"/>
                <w:szCs w:val="22"/>
                <w:lang w:val="en-US"/>
              </w:rPr>
              <w:t xml:space="preserve">New Institutions for Socio-Economic Development: The Change of Paradigm from Rationality and Stability to Responsibility and Dynamism. Edited by Elena G. </w:t>
            </w:r>
            <w:proofErr w:type="spellStart"/>
            <w:r w:rsidRPr="00AA26B4">
              <w:rPr>
                <w:sz w:val="22"/>
                <w:szCs w:val="22"/>
                <w:lang w:val="en-US"/>
              </w:rPr>
              <w:t>Popkova</w:t>
            </w:r>
            <w:proofErr w:type="spellEnd"/>
            <w:r w:rsidRPr="00AA26B4">
              <w:rPr>
                <w:sz w:val="22"/>
                <w:szCs w:val="22"/>
                <w:lang w:val="en-US"/>
              </w:rPr>
              <w:t xml:space="preserve"> and Elena </w:t>
            </w:r>
            <w:proofErr w:type="spellStart"/>
            <w:r w:rsidRPr="00AA26B4">
              <w:rPr>
                <w:sz w:val="22"/>
                <w:szCs w:val="22"/>
                <w:lang w:val="en-US"/>
              </w:rPr>
              <w:t>Zavyalova</w:t>
            </w:r>
            <w:proofErr w:type="spellEnd"/>
            <w:r w:rsidRPr="00AA26B4">
              <w:rPr>
                <w:sz w:val="22"/>
                <w:szCs w:val="22"/>
                <w:lang w:val="en-US"/>
              </w:rPr>
              <w:t>. 2021. – Walter de Gruyter GmbH, Berlin/Boston. P. 91–99.</w:t>
            </w:r>
          </w:p>
        </w:tc>
      </w:tr>
    </w:tbl>
    <w:p w14:paraId="79C24B8B" w14:textId="77777777" w:rsidR="00D21883" w:rsidRPr="00D21883" w:rsidRDefault="00D21883" w:rsidP="00962FC2">
      <w:pPr>
        <w:widowControl/>
        <w:tabs>
          <w:tab w:val="left" w:pos="993"/>
        </w:tabs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DD9138D" w14:textId="0888AB8F" w:rsidR="00D21883" w:rsidRPr="001C4FF3" w:rsidRDefault="00962FC2" w:rsidP="00D21883">
      <w:pPr>
        <w:widowControl/>
        <w:tabs>
          <w:tab w:val="left" w:pos="993"/>
        </w:tabs>
        <w:suppressAutoHyphens w:val="0"/>
        <w:ind w:firstLine="567"/>
        <w:jc w:val="both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в) </w:t>
      </w:r>
      <w:r w:rsidR="00D21883" w:rsidRPr="001C4FF3">
        <w:rPr>
          <w:rFonts w:eastAsia="Calibri" w:cs="Times New Roman"/>
          <w:kern w:val="0"/>
          <w:sz w:val="28"/>
          <w:szCs w:val="28"/>
          <w:lang w:eastAsia="en-US" w:bidi="ar-SA"/>
        </w:rPr>
        <w:t>объект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ы</w:t>
      </w:r>
      <w:r w:rsidR="00D21883" w:rsidRPr="001C4FF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интеллектуальной собственности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239"/>
        <w:gridCol w:w="2863"/>
        <w:gridCol w:w="1873"/>
        <w:gridCol w:w="2433"/>
      </w:tblGrid>
      <w:tr w:rsidR="001C4FF3" w:rsidRPr="00D21883" w14:paraId="35D45D48" w14:textId="77777777" w:rsidTr="00962FC2">
        <w:tc>
          <w:tcPr>
            <w:tcW w:w="501" w:type="pct"/>
            <w:shd w:val="clear" w:color="auto" w:fill="auto"/>
            <w:vAlign w:val="center"/>
          </w:tcPr>
          <w:p w14:paraId="223D8094" w14:textId="77777777" w:rsidR="001C4FF3" w:rsidRPr="00D21883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C7A825C" w14:textId="77777777" w:rsidR="001C4FF3" w:rsidRPr="00D21883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Вид</w:t>
            </w:r>
          </w:p>
        </w:tc>
        <w:tc>
          <w:tcPr>
            <w:tcW w:w="1532" w:type="pct"/>
            <w:shd w:val="clear" w:color="auto" w:fill="auto"/>
            <w:vAlign w:val="center"/>
          </w:tcPr>
          <w:p w14:paraId="72E7E008" w14:textId="77777777" w:rsidR="001C4FF3" w:rsidRPr="00D21883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Название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448A803A" w14:textId="77777777" w:rsidR="001C4FF3" w:rsidRPr="00D21883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ФИО</w:t>
            </w:r>
            <w:r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br/>
            </w: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соавторов</w:t>
            </w:r>
          </w:p>
        </w:tc>
        <w:tc>
          <w:tcPr>
            <w:tcW w:w="1302" w:type="pct"/>
            <w:shd w:val="clear" w:color="auto" w:fill="auto"/>
            <w:vAlign w:val="center"/>
          </w:tcPr>
          <w:p w14:paraId="10660B83" w14:textId="77777777" w:rsidR="001C4FF3" w:rsidRPr="00D21883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D21883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 РИД</w:t>
            </w:r>
          </w:p>
        </w:tc>
      </w:tr>
      <w:tr w:rsidR="001C4FF3" w:rsidRPr="00D21883" w14:paraId="430D6631" w14:textId="77777777" w:rsidTr="00962FC2">
        <w:tc>
          <w:tcPr>
            <w:tcW w:w="501" w:type="pct"/>
            <w:shd w:val="clear" w:color="auto" w:fill="auto"/>
          </w:tcPr>
          <w:p w14:paraId="2F0B71F1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ind w:hanging="401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651EFBC5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710940">
              <w:rPr>
                <w:rFonts w:eastAsia="Calibri" w:cs="Times New Roman"/>
                <w:kern w:val="0"/>
                <w:szCs w:val="20"/>
                <w:lang w:eastAsia="en-US" w:bidi="ar-SA"/>
              </w:rPr>
              <w:t>Изобретение</w:t>
            </w:r>
          </w:p>
        </w:tc>
        <w:tc>
          <w:tcPr>
            <w:tcW w:w="1532" w:type="pct"/>
            <w:shd w:val="clear" w:color="auto" w:fill="auto"/>
          </w:tcPr>
          <w:p w14:paraId="70ADB0DF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47349F">
              <w:rPr>
                <w:rFonts w:eastAsia="Calibri" w:cs="Times New Roman"/>
                <w:kern w:val="0"/>
                <w:szCs w:val="20"/>
                <w:lang w:eastAsia="en-US" w:bidi="ar-SA"/>
              </w:rPr>
              <w:t>Способ эксплуатации технического объекта</w:t>
            </w:r>
          </w:p>
        </w:tc>
        <w:tc>
          <w:tcPr>
            <w:tcW w:w="1002" w:type="pct"/>
            <w:shd w:val="clear" w:color="auto" w:fill="auto"/>
          </w:tcPr>
          <w:p w14:paraId="526741F6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rFonts w:eastAsia="Calibri" w:cs="Times New Roman"/>
                <w:kern w:val="0"/>
                <w:szCs w:val="20"/>
                <w:lang w:eastAsia="en-US" w:bidi="ar-SA"/>
              </w:rPr>
              <w:t>Нечаев В.В.,</w:t>
            </w:r>
          </w:p>
          <w:p w14:paraId="5E5A6A62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rFonts w:eastAsia="Calibri" w:cs="Times New Roman"/>
                <w:kern w:val="0"/>
                <w:szCs w:val="20"/>
                <w:lang w:eastAsia="en-US" w:bidi="ar-SA"/>
              </w:rPr>
              <w:t>Дубовский В.А.,</w:t>
            </w:r>
          </w:p>
          <w:p w14:paraId="4DB020A5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rFonts w:eastAsia="Calibri" w:cs="Times New Roman"/>
                <w:kern w:val="0"/>
                <w:szCs w:val="20"/>
                <w:lang w:eastAsia="en-US" w:bidi="ar-SA"/>
              </w:rPr>
              <w:t>Дегтярев А.Н.,</w:t>
            </w:r>
          </w:p>
          <w:p w14:paraId="78E13B1F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proofErr w:type="spellStart"/>
            <w:r w:rsidRPr="00D710A6">
              <w:rPr>
                <w:rFonts w:eastAsia="Calibri" w:cs="Times New Roman"/>
                <w:kern w:val="0"/>
                <w:szCs w:val="20"/>
                <w:lang w:eastAsia="en-US" w:bidi="ar-SA"/>
              </w:rPr>
              <w:t>Мосенд</w:t>
            </w:r>
            <w:proofErr w:type="spellEnd"/>
            <w:r w:rsidRPr="00D710A6">
              <w:rPr>
                <w:rFonts w:eastAsia="Calibri" w:cs="Times New Roman"/>
                <w:kern w:val="0"/>
                <w:szCs w:val="20"/>
                <w:lang w:eastAsia="en-US" w:bidi="ar-SA"/>
              </w:rPr>
              <w:t xml:space="preserve"> Т.А.</w:t>
            </w:r>
          </w:p>
        </w:tc>
        <w:tc>
          <w:tcPr>
            <w:tcW w:w="1302" w:type="pct"/>
            <w:shd w:val="clear" w:color="auto" w:fill="auto"/>
          </w:tcPr>
          <w:p w14:paraId="73A604A7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47349F">
              <w:rPr>
                <w:rFonts w:eastAsia="Calibri" w:cs="Times New Roman"/>
                <w:kern w:val="0"/>
                <w:szCs w:val="20"/>
                <w:lang w:eastAsia="en-US" w:bidi="ar-SA"/>
              </w:rPr>
              <w:t>Патент на изобретение №</w:t>
            </w:r>
            <w:r>
              <w:rPr>
                <w:rFonts w:eastAsia="Calibri" w:cs="Times New Roman"/>
                <w:kern w:val="0"/>
                <w:szCs w:val="20"/>
                <w:lang w:eastAsia="en-US" w:bidi="ar-SA"/>
              </w:rPr>
              <w:t> </w:t>
            </w:r>
            <w:r w:rsidRPr="0047349F">
              <w:rPr>
                <w:rFonts w:eastAsia="Calibri" w:cs="Times New Roman"/>
                <w:kern w:val="0"/>
                <w:szCs w:val="20"/>
                <w:lang w:eastAsia="en-US" w:bidi="ar-SA"/>
              </w:rPr>
              <w:t>2729751 (дата регистрации 11.08.2020 г. со сроком действия до 05.08.2039 г.)</w:t>
            </w:r>
          </w:p>
        </w:tc>
      </w:tr>
      <w:tr w:rsidR="001C4FF3" w:rsidRPr="00D21883" w14:paraId="10DCA33E" w14:textId="77777777" w:rsidTr="00962FC2">
        <w:tc>
          <w:tcPr>
            <w:tcW w:w="501" w:type="pct"/>
            <w:shd w:val="clear" w:color="auto" w:fill="auto"/>
          </w:tcPr>
          <w:p w14:paraId="74163273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129A5F04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710940">
              <w:rPr>
                <w:rFonts w:eastAsia="Calibri" w:cs="Times New Roman"/>
                <w:kern w:val="0"/>
                <w:szCs w:val="20"/>
                <w:lang w:eastAsia="en-US" w:bidi="ar-SA"/>
              </w:rPr>
              <w:t>Полезная</w:t>
            </w:r>
            <w:r>
              <w:rPr>
                <w:rFonts w:eastAsia="Calibri" w:cs="Times New Roman"/>
                <w:kern w:val="0"/>
                <w:szCs w:val="20"/>
                <w:lang w:eastAsia="en-US" w:bidi="ar-SA"/>
              </w:rPr>
              <w:br/>
            </w:r>
            <w:r w:rsidRPr="00710940">
              <w:rPr>
                <w:rFonts w:eastAsia="Calibri" w:cs="Times New Roman"/>
                <w:kern w:val="0"/>
                <w:szCs w:val="20"/>
                <w:lang w:eastAsia="en-US" w:bidi="ar-SA"/>
              </w:rPr>
              <w:t>модель</w:t>
            </w:r>
          </w:p>
        </w:tc>
        <w:tc>
          <w:tcPr>
            <w:tcW w:w="1532" w:type="pct"/>
            <w:shd w:val="clear" w:color="auto" w:fill="auto"/>
          </w:tcPr>
          <w:p w14:paraId="473BCC08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58256F">
              <w:rPr>
                <w:rFonts w:eastAsia="Calibri" w:cs="Times New Roman"/>
                <w:kern w:val="0"/>
                <w:szCs w:val="20"/>
                <w:lang w:eastAsia="en-US" w:bidi="ar-SA"/>
              </w:rPr>
              <w:t>Устройство для утилизации сточной воды</w:t>
            </w:r>
          </w:p>
        </w:tc>
        <w:tc>
          <w:tcPr>
            <w:tcW w:w="1002" w:type="pct"/>
            <w:shd w:val="clear" w:color="auto" w:fill="auto"/>
          </w:tcPr>
          <w:p w14:paraId="5C0F35DB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rFonts w:eastAsia="Calibri" w:cs="Times New Roman"/>
                <w:kern w:val="0"/>
                <w:szCs w:val="20"/>
                <w:lang w:eastAsia="en-US" w:bidi="ar-SA"/>
              </w:rPr>
              <w:t>Романчиков С. А.,</w:t>
            </w:r>
          </w:p>
          <w:p w14:paraId="4E92026D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rFonts w:eastAsia="Calibri" w:cs="Times New Roman"/>
                <w:kern w:val="0"/>
                <w:szCs w:val="20"/>
                <w:lang w:eastAsia="en-US" w:bidi="ar-SA"/>
              </w:rPr>
              <w:t>Алексеенко А.В.,</w:t>
            </w:r>
          </w:p>
          <w:p w14:paraId="5273F0B4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rFonts w:eastAsia="Calibri" w:cs="Times New Roman"/>
                <w:kern w:val="0"/>
                <w:szCs w:val="20"/>
                <w:lang w:eastAsia="en-US" w:bidi="ar-SA"/>
              </w:rPr>
              <w:t>Фадеев М.В.,</w:t>
            </w:r>
          </w:p>
          <w:p w14:paraId="44E612D1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proofErr w:type="spellStart"/>
            <w:r w:rsidRPr="00D710A6">
              <w:rPr>
                <w:rFonts w:eastAsia="Calibri" w:cs="Times New Roman"/>
                <w:kern w:val="0"/>
                <w:szCs w:val="20"/>
                <w:lang w:eastAsia="en-US" w:bidi="ar-SA"/>
              </w:rPr>
              <w:t>Долбилин</w:t>
            </w:r>
            <w:proofErr w:type="spellEnd"/>
            <w:r w:rsidRPr="00D710A6">
              <w:rPr>
                <w:rFonts w:eastAsia="Calibri" w:cs="Times New Roman"/>
                <w:kern w:val="0"/>
                <w:szCs w:val="20"/>
                <w:lang w:eastAsia="en-US" w:bidi="ar-SA"/>
              </w:rPr>
              <w:t xml:space="preserve"> В.М.,</w:t>
            </w:r>
          </w:p>
          <w:p w14:paraId="496CA535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proofErr w:type="spellStart"/>
            <w:r w:rsidRPr="00D710A6">
              <w:rPr>
                <w:rFonts w:eastAsia="Calibri" w:cs="Times New Roman"/>
                <w:kern w:val="0"/>
                <w:szCs w:val="20"/>
                <w:lang w:eastAsia="en-US" w:bidi="ar-SA"/>
              </w:rPr>
              <w:t>Громцев</w:t>
            </w:r>
            <w:proofErr w:type="spellEnd"/>
            <w:r w:rsidRPr="00D710A6">
              <w:rPr>
                <w:rFonts w:eastAsia="Calibri" w:cs="Times New Roman"/>
                <w:kern w:val="0"/>
                <w:szCs w:val="20"/>
                <w:lang w:eastAsia="en-US" w:bidi="ar-SA"/>
              </w:rPr>
              <w:t xml:space="preserve"> С.А.,</w:t>
            </w:r>
          </w:p>
          <w:p w14:paraId="680AAE74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rFonts w:eastAsia="Calibri" w:cs="Times New Roman"/>
                <w:kern w:val="0"/>
                <w:szCs w:val="20"/>
                <w:lang w:eastAsia="en-US" w:bidi="ar-SA"/>
              </w:rPr>
              <w:t>Целыковских А. А.,</w:t>
            </w:r>
          </w:p>
          <w:p w14:paraId="7CD38DED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proofErr w:type="spellStart"/>
            <w:r w:rsidRPr="00D710A6">
              <w:rPr>
                <w:rFonts w:eastAsia="Calibri" w:cs="Times New Roman"/>
                <w:kern w:val="0"/>
                <w:szCs w:val="20"/>
                <w:lang w:eastAsia="en-US" w:bidi="ar-SA"/>
              </w:rPr>
              <w:t>Востряков</w:t>
            </w:r>
            <w:proofErr w:type="spellEnd"/>
            <w:r w:rsidRPr="00D710A6">
              <w:rPr>
                <w:rFonts w:eastAsia="Calibri" w:cs="Times New Roman"/>
                <w:kern w:val="0"/>
                <w:szCs w:val="20"/>
                <w:lang w:eastAsia="en-US" w:bidi="ar-SA"/>
              </w:rPr>
              <w:t xml:space="preserve"> И.В.</w:t>
            </w:r>
          </w:p>
        </w:tc>
        <w:tc>
          <w:tcPr>
            <w:tcW w:w="1302" w:type="pct"/>
            <w:shd w:val="clear" w:color="auto" w:fill="auto"/>
          </w:tcPr>
          <w:p w14:paraId="5AF8AB9E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58256F">
              <w:rPr>
                <w:rFonts w:eastAsia="Calibri" w:cs="Times New Roman"/>
                <w:kern w:val="0"/>
                <w:szCs w:val="20"/>
                <w:lang w:eastAsia="en-US" w:bidi="ar-SA"/>
              </w:rPr>
              <w:t>Патент полезную модель № 169237 (дата регистрации 13.03. 2017 г. со сроком действия до 15.06.2026</w:t>
            </w:r>
            <w:r>
              <w:rPr>
                <w:rFonts w:eastAsia="Calibri" w:cs="Times New Roman"/>
                <w:kern w:val="0"/>
                <w:szCs w:val="20"/>
                <w:lang w:eastAsia="en-US" w:bidi="ar-SA"/>
              </w:rPr>
              <w:t> </w:t>
            </w:r>
            <w:r w:rsidRPr="0058256F">
              <w:rPr>
                <w:rFonts w:eastAsia="Calibri" w:cs="Times New Roman"/>
                <w:kern w:val="0"/>
                <w:szCs w:val="20"/>
                <w:lang w:eastAsia="en-US" w:bidi="ar-SA"/>
              </w:rPr>
              <w:t>г.)</w:t>
            </w:r>
          </w:p>
        </w:tc>
      </w:tr>
      <w:tr w:rsidR="001C4FF3" w:rsidRPr="00D21883" w14:paraId="7D11C881" w14:textId="77777777" w:rsidTr="00962FC2">
        <w:tc>
          <w:tcPr>
            <w:tcW w:w="501" w:type="pct"/>
            <w:shd w:val="clear" w:color="auto" w:fill="auto"/>
          </w:tcPr>
          <w:p w14:paraId="7B6F4900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77509024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710940">
              <w:rPr>
                <w:rFonts w:eastAsia="Calibri" w:cs="Times New Roman"/>
                <w:kern w:val="0"/>
                <w:szCs w:val="20"/>
                <w:lang w:eastAsia="en-US" w:bidi="ar-SA"/>
              </w:rPr>
              <w:t>Полезная</w:t>
            </w:r>
            <w:r>
              <w:rPr>
                <w:rFonts w:eastAsia="Calibri" w:cs="Times New Roman"/>
                <w:kern w:val="0"/>
                <w:szCs w:val="20"/>
                <w:lang w:eastAsia="en-US" w:bidi="ar-SA"/>
              </w:rPr>
              <w:br/>
            </w:r>
            <w:r w:rsidRPr="00710940">
              <w:rPr>
                <w:rFonts w:eastAsia="Calibri" w:cs="Times New Roman"/>
                <w:kern w:val="0"/>
                <w:szCs w:val="20"/>
                <w:lang w:eastAsia="en-US" w:bidi="ar-SA"/>
              </w:rPr>
              <w:t>модель</w:t>
            </w:r>
          </w:p>
        </w:tc>
        <w:tc>
          <w:tcPr>
            <w:tcW w:w="1532" w:type="pct"/>
            <w:shd w:val="clear" w:color="auto" w:fill="auto"/>
          </w:tcPr>
          <w:p w14:paraId="68B69AC1" w14:textId="77777777" w:rsidR="001C4FF3" w:rsidRPr="0058256F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bCs/>
              </w:rPr>
              <w:t>Устройство для заготовки воды</w:t>
            </w:r>
          </w:p>
        </w:tc>
        <w:tc>
          <w:tcPr>
            <w:tcW w:w="1002" w:type="pct"/>
            <w:shd w:val="clear" w:color="auto" w:fill="auto"/>
          </w:tcPr>
          <w:p w14:paraId="405BCAAF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Романчиков С. А.,</w:t>
            </w:r>
          </w:p>
          <w:p w14:paraId="1C7B7CFC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Целыковских А. А.,</w:t>
            </w:r>
            <w:r w:rsidRPr="00D710A6">
              <w:rPr>
                <w:szCs w:val="20"/>
              </w:rPr>
              <w:br/>
              <w:t>Мартынов М.В.,</w:t>
            </w:r>
          </w:p>
          <w:p w14:paraId="4876881E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Волчков Д.А.,</w:t>
            </w:r>
          </w:p>
          <w:p w14:paraId="0650C610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szCs w:val="20"/>
              </w:rPr>
              <w:t>Немтин В.Г.</w:t>
            </w:r>
          </w:p>
        </w:tc>
        <w:tc>
          <w:tcPr>
            <w:tcW w:w="1302" w:type="pct"/>
            <w:shd w:val="clear" w:color="auto" w:fill="auto"/>
          </w:tcPr>
          <w:p w14:paraId="63CAFB26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bCs/>
              </w:rPr>
              <w:t>Патент полезную модель № 172273 (дата регистрации 03.07.</w:t>
            </w:r>
            <w:r>
              <w:rPr>
                <w:bCs/>
              </w:rPr>
              <w:br/>
              <w:t>2017 г. со сроком действия до 03.10.2026 г.)</w:t>
            </w:r>
          </w:p>
        </w:tc>
      </w:tr>
      <w:tr w:rsidR="001C4FF3" w:rsidRPr="00D21883" w14:paraId="38B3BEFF" w14:textId="77777777" w:rsidTr="00962FC2">
        <w:tc>
          <w:tcPr>
            <w:tcW w:w="501" w:type="pct"/>
            <w:shd w:val="clear" w:color="auto" w:fill="auto"/>
          </w:tcPr>
          <w:p w14:paraId="2E45E5B0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4A896F46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710940">
              <w:rPr>
                <w:rFonts w:eastAsia="Calibri" w:cs="Times New Roman"/>
                <w:kern w:val="0"/>
                <w:szCs w:val="20"/>
                <w:lang w:eastAsia="en-US" w:bidi="ar-SA"/>
              </w:rPr>
              <w:t>Полезная</w:t>
            </w:r>
            <w:r>
              <w:rPr>
                <w:rFonts w:eastAsia="Calibri" w:cs="Times New Roman"/>
                <w:kern w:val="0"/>
                <w:szCs w:val="20"/>
                <w:lang w:eastAsia="en-US" w:bidi="ar-SA"/>
              </w:rPr>
              <w:br/>
            </w:r>
            <w:r w:rsidRPr="00710940">
              <w:rPr>
                <w:rFonts w:eastAsia="Calibri" w:cs="Times New Roman"/>
                <w:kern w:val="0"/>
                <w:szCs w:val="20"/>
                <w:lang w:eastAsia="en-US" w:bidi="ar-SA"/>
              </w:rPr>
              <w:t>модель</w:t>
            </w:r>
          </w:p>
        </w:tc>
        <w:tc>
          <w:tcPr>
            <w:tcW w:w="1532" w:type="pct"/>
            <w:shd w:val="clear" w:color="auto" w:fill="auto"/>
          </w:tcPr>
          <w:p w14:paraId="157E9E35" w14:textId="77777777" w:rsidR="001C4FF3" w:rsidRPr="0058256F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bCs/>
              </w:rPr>
              <w:t>Устройство для очистки воды из открытых источников</w:t>
            </w:r>
          </w:p>
        </w:tc>
        <w:tc>
          <w:tcPr>
            <w:tcW w:w="1002" w:type="pct"/>
            <w:shd w:val="clear" w:color="auto" w:fill="auto"/>
          </w:tcPr>
          <w:p w14:paraId="35881F90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proofErr w:type="spellStart"/>
            <w:r w:rsidRPr="00D710A6">
              <w:rPr>
                <w:szCs w:val="20"/>
              </w:rPr>
              <w:t>Шинкин</w:t>
            </w:r>
            <w:proofErr w:type="spellEnd"/>
            <w:r w:rsidRPr="00D710A6">
              <w:rPr>
                <w:szCs w:val="20"/>
              </w:rPr>
              <w:t xml:space="preserve"> Д.В.,</w:t>
            </w:r>
          </w:p>
          <w:p w14:paraId="422F95A7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proofErr w:type="spellStart"/>
            <w:r w:rsidRPr="00D710A6">
              <w:rPr>
                <w:szCs w:val="20"/>
              </w:rPr>
              <w:t>Лучкин</w:t>
            </w:r>
            <w:proofErr w:type="spellEnd"/>
            <w:r w:rsidRPr="00D710A6">
              <w:rPr>
                <w:szCs w:val="20"/>
              </w:rPr>
              <w:t xml:space="preserve"> С.В.,</w:t>
            </w:r>
          </w:p>
          <w:p w14:paraId="368D064E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Рудаков Л.Н.,</w:t>
            </w:r>
          </w:p>
          <w:p w14:paraId="5B37A19F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proofErr w:type="spellStart"/>
            <w:r w:rsidRPr="00D710A6">
              <w:rPr>
                <w:szCs w:val="20"/>
              </w:rPr>
              <w:t>Бурыкин</w:t>
            </w:r>
            <w:proofErr w:type="spellEnd"/>
            <w:r w:rsidRPr="00D710A6">
              <w:rPr>
                <w:szCs w:val="20"/>
              </w:rPr>
              <w:t xml:space="preserve"> Н.Н.,</w:t>
            </w:r>
          </w:p>
          <w:p w14:paraId="00402EF3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proofErr w:type="spellStart"/>
            <w:r w:rsidRPr="00D710A6">
              <w:rPr>
                <w:szCs w:val="20"/>
              </w:rPr>
              <w:t>Цапаев</w:t>
            </w:r>
            <w:proofErr w:type="spellEnd"/>
            <w:r w:rsidRPr="00D710A6">
              <w:rPr>
                <w:szCs w:val="20"/>
              </w:rPr>
              <w:t xml:space="preserve"> О.О.,</w:t>
            </w:r>
          </w:p>
          <w:p w14:paraId="3955E01E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Романчиков С. А.,</w:t>
            </w:r>
          </w:p>
          <w:p w14:paraId="2E83AF73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szCs w:val="20"/>
              </w:rPr>
              <w:t>Целыковских А. А.</w:t>
            </w:r>
          </w:p>
        </w:tc>
        <w:tc>
          <w:tcPr>
            <w:tcW w:w="1302" w:type="pct"/>
            <w:shd w:val="clear" w:color="auto" w:fill="auto"/>
          </w:tcPr>
          <w:p w14:paraId="0CEE9AC2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bCs/>
              </w:rPr>
              <w:t>Патент полезную модель № 180558 (дата регистрации 18.06.</w:t>
            </w:r>
            <w:r>
              <w:rPr>
                <w:bCs/>
              </w:rPr>
              <w:br/>
              <w:t>2018 г. со сроком действия до 03.10.2028 г.)</w:t>
            </w:r>
          </w:p>
        </w:tc>
      </w:tr>
      <w:tr w:rsidR="001C4FF3" w:rsidRPr="00D21883" w14:paraId="18ED07EE" w14:textId="77777777" w:rsidTr="00962FC2">
        <w:tc>
          <w:tcPr>
            <w:tcW w:w="501" w:type="pct"/>
            <w:shd w:val="clear" w:color="auto" w:fill="auto"/>
          </w:tcPr>
          <w:p w14:paraId="62B31127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0AA6012E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710940">
              <w:rPr>
                <w:rFonts w:eastAsia="Calibri" w:cs="Times New Roman"/>
                <w:kern w:val="0"/>
                <w:szCs w:val="20"/>
                <w:lang w:eastAsia="en-US" w:bidi="ar-SA"/>
              </w:rPr>
              <w:t>Полезная</w:t>
            </w:r>
            <w:r>
              <w:rPr>
                <w:rFonts w:eastAsia="Calibri" w:cs="Times New Roman"/>
                <w:kern w:val="0"/>
                <w:szCs w:val="20"/>
                <w:lang w:eastAsia="en-US" w:bidi="ar-SA"/>
              </w:rPr>
              <w:br/>
            </w:r>
            <w:r w:rsidRPr="00710940">
              <w:rPr>
                <w:rFonts w:eastAsia="Calibri" w:cs="Times New Roman"/>
                <w:kern w:val="0"/>
                <w:szCs w:val="20"/>
                <w:lang w:eastAsia="en-US" w:bidi="ar-SA"/>
              </w:rPr>
              <w:t>модель</w:t>
            </w:r>
          </w:p>
        </w:tc>
        <w:tc>
          <w:tcPr>
            <w:tcW w:w="1532" w:type="pct"/>
            <w:shd w:val="clear" w:color="auto" w:fill="auto"/>
          </w:tcPr>
          <w:p w14:paraId="1D87E66E" w14:textId="77777777" w:rsidR="001C4FF3" w:rsidRPr="00FF6438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FF6438">
              <w:rPr>
                <w:bCs/>
              </w:rPr>
              <w:t>Устройство для содержания и подачи воды</w:t>
            </w:r>
          </w:p>
        </w:tc>
        <w:tc>
          <w:tcPr>
            <w:tcW w:w="1002" w:type="pct"/>
            <w:shd w:val="clear" w:color="auto" w:fill="auto"/>
          </w:tcPr>
          <w:p w14:paraId="019FBD97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proofErr w:type="spellStart"/>
            <w:r w:rsidRPr="00D710A6">
              <w:rPr>
                <w:szCs w:val="20"/>
              </w:rPr>
              <w:t>Сабиров</w:t>
            </w:r>
            <w:proofErr w:type="spellEnd"/>
            <w:r w:rsidRPr="00D710A6">
              <w:rPr>
                <w:szCs w:val="20"/>
              </w:rPr>
              <w:t xml:space="preserve"> Р.С.,</w:t>
            </w:r>
          </w:p>
          <w:p w14:paraId="68390319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Романчиков С. А.,</w:t>
            </w:r>
          </w:p>
          <w:p w14:paraId="6E38CD97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Пахомов В.И.,</w:t>
            </w:r>
          </w:p>
          <w:p w14:paraId="14341AA9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Топоров А.В.,</w:t>
            </w:r>
          </w:p>
          <w:p w14:paraId="2DEF822A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Никитин Ю.А.,</w:t>
            </w:r>
          </w:p>
          <w:p w14:paraId="586144A5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Носков Г.Е.,</w:t>
            </w:r>
          </w:p>
          <w:p w14:paraId="26936168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Мыскин А.Х.,</w:t>
            </w:r>
          </w:p>
          <w:p w14:paraId="7F0CA918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szCs w:val="20"/>
              </w:rPr>
              <w:t>Курбанов А.Х.</w:t>
            </w:r>
          </w:p>
        </w:tc>
        <w:tc>
          <w:tcPr>
            <w:tcW w:w="1302" w:type="pct"/>
            <w:shd w:val="clear" w:color="auto" w:fill="auto"/>
          </w:tcPr>
          <w:p w14:paraId="23C00784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bCs/>
              </w:rPr>
              <w:t>Патент полезную модель № 186797 (дата регистрации 04.02.</w:t>
            </w:r>
            <w:r>
              <w:rPr>
                <w:bCs/>
              </w:rPr>
              <w:br/>
              <w:t>2019 г. со сроком действия до 26.02.2028 г.)</w:t>
            </w:r>
          </w:p>
        </w:tc>
      </w:tr>
      <w:tr w:rsidR="001C4FF3" w:rsidRPr="00D21883" w14:paraId="68582BC9" w14:textId="77777777" w:rsidTr="00962FC2">
        <w:tc>
          <w:tcPr>
            <w:tcW w:w="501" w:type="pct"/>
            <w:shd w:val="clear" w:color="auto" w:fill="auto"/>
          </w:tcPr>
          <w:p w14:paraId="5855F90C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7540150D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710940">
              <w:rPr>
                <w:rFonts w:eastAsia="Calibri" w:cs="Times New Roman"/>
                <w:kern w:val="0"/>
                <w:szCs w:val="20"/>
                <w:lang w:eastAsia="en-US" w:bidi="ar-SA"/>
              </w:rPr>
              <w:t>Полезная</w:t>
            </w:r>
            <w:r>
              <w:rPr>
                <w:rFonts w:eastAsia="Calibri" w:cs="Times New Roman"/>
                <w:kern w:val="0"/>
                <w:szCs w:val="20"/>
                <w:lang w:eastAsia="en-US" w:bidi="ar-SA"/>
              </w:rPr>
              <w:br/>
            </w:r>
            <w:r w:rsidRPr="00710940">
              <w:rPr>
                <w:rFonts w:eastAsia="Calibri" w:cs="Times New Roman"/>
                <w:kern w:val="0"/>
                <w:szCs w:val="20"/>
                <w:lang w:eastAsia="en-US" w:bidi="ar-SA"/>
              </w:rPr>
              <w:t>модель</w:t>
            </w:r>
          </w:p>
        </w:tc>
        <w:tc>
          <w:tcPr>
            <w:tcW w:w="1532" w:type="pct"/>
            <w:shd w:val="clear" w:color="auto" w:fill="auto"/>
          </w:tcPr>
          <w:p w14:paraId="36748FCE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bCs/>
                <w:szCs w:val="28"/>
              </w:rPr>
              <w:t>Способ эксплуатации технического объекта</w:t>
            </w:r>
          </w:p>
        </w:tc>
        <w:tc>
          <w:tcPr>
            <w:tcW w:w="1002" w:type="pct"/>
            <w:shd w:val="clear" w:color="auto" w:fill="auto"/>
          </w:tcPr>
          <w:p w14:paraId="30BDA3E2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Нечаев В.В.,</w:t>
            </w:r>
          </w:p>
          <w:p w14:paraId="7644EAF7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Дубовский В.А.,</w:t>
            </w:r>
          </w:p>
          <w:p w14:paraId="4CF70C14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Дегтярев А.Н.,</w:t>
            </w:r>
          </w:p>
          <w:p w14:paraId="3C9728F8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proofErr w:type="spellStart"/>
            <w:r w:rsidRPr="00D710A6">
              <w:rPr>
                <w:szCs w:val="20"/>
              </w:rPr>
              <w:t>Мосенд</w:t>
            </w:r>
            <w:proofErr w:type="spellEnd"/>
            <w:r w:rsidRPr="00D710A6">
              <w:rPr>
                <w:szCs w:val="20"/>
              </w:rPr>
              <w:t xml:space="preserve"> Т.А.</w:t>
            </w:r>
          </w:p>
        </w:tc>
        <w:tc>
          <w:tcPr>
            <w:tcW w:w="1302" w:type="pct"/>
            <w:shd w:val="clear" w:color="auto" w:fill="auto"/>
          </w:tcPr>
          <w:p w14:paraId="0E0B736F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bCs/>
              </w:rPr>
              <w:t>Патент на изобретение № 2729751 (дата регистрации 11.08.</w:t>
            </w:r>
            <w:r>
              <w:rPr>
                <w:bCs/>
              </w:rPr>
              <w:br/>
              <w:t>2020 г. со сроком действия до 05.08.2039 г.)</w:t>
            </w:r>
          </w:p>
        </w:tc>
      </w:tr>
      <w:tr w:rsidR="001C4FF3" w:rsidRPr="00D21883" w14:paraId="4C775579" w14:textId="77777777" w:rsidTr="00962FC2">
        <w:tc>
          <w:tcPr>
            <w:tcW w:w="501" w:type="pct"/>
            <w:shd w:val="clear" w:color="auto" w:fill="auto"/>
          </w:tcPr>
          <w:p w14:paraId="19949C48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753C3CF6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710940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22FB9C29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311992">
              <w:rPr>
                <w:rFonts w:eastAsia="Calibri" w:cs="Times New Roman"/>
                <w:kern w:val="0"/>
                <w:szCs w:val="20"/>
                <w:lang w:eastAsia="en-US" w:bidi="ar-SA"/>
              </w:rPr>
              <w:t>Автоматизированная программа составления расчетов для оценки обстановки начальником вещевой службы армии</w:t>
            </w:r>
          </w:p>
        </w:tc>
        <w:tc>
          <w:tcPr>
            <w:tcW w:w="1002" w:type="pct"/>
            <w:shd w:val="clear" w:color="auto" w:fill="auto"/>
          </w:tcPr>
          <w:p w14:paraId="29A28EDD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rFonts w:eastAsia="Calibri" w:cs="Times New Roman"/>
                <w:kern w:val="0"/>
                <w:szCs w:val="20"/>
                <w:lang w:eastAsia="en-US" w:bidi="ar-SA"/>
              </w:rPr>
              <w:t>Горьков П. А.,</w:t>
            </w:r>
          </w:p>
          <w:p w14:paraId="5C4F7014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rFonts w:eastAsia="Calibri" w:cs="Times New Roman"/>
                <w:kern w:val="0"/>
                <w:szCs w:val="20"/>
                <w:lang w:eastAsia="en-US" w:bidi="ar-SA"/>
              </w:rPr>
              <w:t>Сеньков П. В.,</w:t>
            </w:r>
          </w:p>
          <w:p w14:paraId="6E8B8727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rFonts w:eastAsia="Calibri" w:cs="Times New Roman"/>
                <w:kern w:val="0"/>
                <w:szCs w:val="20"/>
                <w:lang w:eastAsia="en-US" w:bidi="ar-SA"/>
              </w:rPr>
              <w:t>Целыковских А. А.,</w:t>
            </w:r>
          </w:p>
          <w:p w14:paraId="79CCE5D7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rFonts w:eastAsia="Calibri" w:cs="Times New Roman"/>
                <w:kern w:val="0"/>
                <w:szCs w:val="20"/>
                <w:lang w:eastAsia="en-US" w:bidi="ar-SA"/>
              </w:rPr>
              <w:t>Романчиков С. А.,</w:t>
            </w:r>
          </w:p>
          <w:p w14:paraId="449A60EA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rFonts w:eastAsia="Calibri" w:cs="Times New Roman"/>
                <w:kern w:val="0"/>
                <w:szCs w:val="20"/>
                <w:lang w:eastAsia="en-US" w:bidi="ar-SA"/>
              </w:rPr>
              <w:t>Пахомов В. И.,</w:t>
            </w:r>
          </w:p>
          <w:p w14:paraId="7184DBEE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rFonts w:eastAsia="Calibri" w:cs="Times New Roman"/>
                <w:kern w:val="0"/>
                <w:szCs w:val="20"/>
                <w:lang w:eastAsia="en-US" w:bidi="ar-SA"/>
              </w:rPr>
              <w:t>Новосельцев В. С.</w:t>
            </w:r>
          </w:p>
        </w:tc>
        <w:tc>
          <w:tcPr>
            <w:tcW w:w="1302" w:type="pct"/>
            <w:shd w:val="clear" w:color="auto" w:fill="auto"/>
          </w:tcPr>
          <w:p w14:paraId="10F61B05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311992">
              <w:rPr>
                <w:rFonts w:eastAsia="Calibri" w:cs="Times New Roman"/>
                <w:kern w:val="0"/>
                <w:szCs w:val="20"/>
                <w:lang w:eastAsia="en-US" w:bidi="ar-SA"/>
              </w:rPr>
              <w:t>Свидетельство о государственной регистрации программы для ЭВМ №</w:t>
            </w:r>
            <w:r>
              <w:rPr>
                <w:rFonts w:eastAsia="Calibri" w:cs="Times New Roman"/>
                <w:kern w:val="0"/>
                <w:szCs w:val="20"/>
                <w:lang w:eastAsia="en-US" w:bidi="ar-SA"/>
              </w:rPr>
              <w:t> </w:t>
            </w:r>
            <w:r w:rsidRPr="00311992">
              <w:rPr>
                <w:rFonts w:eastAsia="Calibri" w:cs="Times New Roman"/>
                <w:kern w:val="0"/>
                <w:szCs w:val="20"/>
                <w:lang w:eastAsia="en-US" w:bidi="ar-SA"/>
              </w:rPr>
              <w:t>2015610738 (в реестре программ для ЭВМ от 16.01.2015 г.)</w:t>
            </w:r>
          </w:p>
        </w:tc>
      </w:tr>
      <w:tr w:rsidR="001C4FF3" w:rsidRPr="00D21883" w14:paraId="454A5AB7" w14:textId="77777777" w:rsidTr="00962FC2">
        <w:tc>
          <w:tcPr>
            <w:tcW w:w="501" w:type="pct"/>
            <w:shd w:val="clear" w:color="auto" w:fill="auto"/>
          </w:tcPr>
          <w:p w14:paraId="1916E7D0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1EC7DCC6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710940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746D52F8" w14:textId="77777777" w:rsidR="001C4FF3" w:rsidRPr="0058256F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bCs/>
              </w:rPr>
              <w:t>Автоматизированная программа составления расчетов для учета движения материальных средств на вещевом складе и определения «Точки заказа» вещевого имущества</w:t>
            </w:r>
          </w:p>
        </w:tc>
        <w:tc>
          <w:tcPr>
            <w:tcW w:w="1002" w:type="pct"/>
            <w:shd w:val="clear" w:color="auto" w:fill="auto"/>
          </w:tcPr>
          <w:p w14:paraId="2114F965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 xml:space="preserve">Новосельцев В. С. </w:t>
            </w:r>
          </w:p>
          <w:p w14:paraId="3CB05090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Романчиков С. А.,</w:t>
            </w:r>
          </w:p>
          <w:p w14:paraId="530F78FB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Целыковских А. А.,</w:t>
            </w:r>
          </w:p>
          <w:p w14:paraId="13A118C4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Пахомов В. И.,</w:t>
            </w:r>
          </w:p>
          <w:p w14:paraId="263FDA0B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Сеньков П. В.,</w:t>
            </w:r>
          </w:p>
          <w:p w14:paraId="7A9C8C5E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szCs w:val="20"/>
              </w:rPr>
              <w:t>Рудаков Л.Н.</w:t>
            </w:r>
            <w:r w:rsidRPr="00D710A6">
              <w:rPr>
                <w:szCs w:val="20"/>
              </w:rPr>
              <w:br/>
            </w:r>
          </w:p>
        </w:tc>
        <w:tc>
          <w:tcPr>
            <w:tcW w:w="1302" w:type="pct"/>
            <w:shd w:val="clear" w:color="auto" w:fill="auto"/>
          </w:tcPr>
          <w:p w14:paraId="62C1F113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865296">
              <w:rPr>
                <w:bCs/>
              </w:rPr>
              <w:t>Свидетельство о государственной регистрации программы на ЭВМ № </w:t>
            </w:r>
            <w:r>
              <w:rPr>
                <w:bCs/>
              </w:rPr>
              <w:t>2015613022</w:t>
            </w:r>
            <w:r w:rsidRPr="00865296">
              <w:rPr>
                <w:bCs/>
              </w:rPr>
              <w:t xml:space="preserve"> (в реестре программ для ЭВМ от </w:t>
            </w:r>
            <w:r>
              <w:rPr>
                <w:bCs/>
              </w:rPr>
              <w:t>2</w:t>
            </w:r>
            <w:r w:rsidRPr="00865296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865296">
              <w:rPr>
                <w:bCs/>
              </w:rPr>
              <w:t>.2015 г.)</w:t>
            </w:r>
          </w:p>
        </w:tc>
      </w:tr>
      <w:tr w:rsidR="001C4FF3" w:rsidRPr="00D21883" w14:paraId="4DBE3662" w14:textId="77777777" w:rsidTr="00962FC2">
        <w:tc>
          <w:tcPr>
            <w:tcW w:w="501" w:type="pct"/>
            <w:shd w:val="clear" w:color="auto" w:fill="auto"/>
          </w:tcPr>
          <w:p w14:paraId="5086FF23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65F6C7B1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710940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4757B34F" w14:textId="77777777" w:rsidR="001C4FF3" w:rsidRPr="0058256F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bCs/>
              </w:rPr>
              <w:t>Методика расчета-потребности горючего на марше для береговых войск ВМФ</w:t>
            </w:r>
          </w:p>
        </w:tc>
        <w:tc>
          <w:tcPr>
            <w:tcW w:w="1002" w:type="pct"/>
            <w:shd w:val="clear" w:color="auto" w:fill="auto"/>
          </w:tcPr>
          <w:p w14:paraId="0A86A7A8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Гайдукевич Г. В.,</w:t>
            </w:r>
          </w:p>
          <w:p w14:paraId="6ADA9638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szCs w:val="20"/>
              </w:rPr>
              <w:t>Романчиков С. А.</w:t>
            </w:r>
          </w:p>
        </w:tc>
        <w:tc>
          <w:tcPr>
            <w:tcW w:w="1302" w:type="pct"/>
            <w:shd w:val="clear" w:color="auto" w:fill="auto"/>
          </w:tcPr>
          <w:p w14:paraId="5EC1D967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865296">
              <w:rPr>
                <w:bCs/>
              </w:rPr>
              <w:t xml:space="preserve">Свидетельство о государственной регистрации программы </w:t>
            </w:r>
            <w:r>
              <w:rPr>
                <w:bCs/>
              </w:rPr>
              <w:t>для</w:t>
            </w:r>
            <w:r w:rsidRPr="00865296">
              <w:rPr>
                <w:bCs/>
              </w:rPr>
              <w:t xml:space="preserve"> ЭВМ № </w:t>
            </w:r>
            <w:r>
              <w:rPr>
                <w:bCs/>
              </w:rPr>
              <w:t>20116611898</w:t>
            </w:r>
            <w:r w:rsidRPr="00865296">
              <w:rPr>
                <w:bCs/>
              </w:rPr>
              <w:t xml:space="preserve"> (в реестре программ для ЭВМ от </w:t>
            </w:r>
            <w:r>
              <w:rPr>
                <w:bCs/>
              </w:rPr>
              <w:t>12</w:t>
            </w:r>
            <w:r w:rsidRPr="00865296">
              <w:rPr>
                <w:bCs/>
              </w:rPr>
              <w:t>.</w:t>
            </w:r>
            <w:r>
              <w:rPr>
                <w:bCs/>
              </w:rPr>
              <w:t>02</w:t>
            </w:r>
            <w:r w:rsidRPr="00865296">
              <w:rPr>
                <w:bCs/>
              </w:rPr>
              <w:t>.201</w:t>
            </w:r>
            <w:r>
              <w:rPr>
                <w:bCs/>
              </w:rPr>
              <w:t>6</w:t>
            </w:r>
            <w:r w:rsidRPr="00865296">
              <w:rPr>
                <w:bCs/>
              </w:rPr>
              <w:t xml:space="preserve"> г.)</w:t>
            </w:r>
          </w:p>
        </w:tc>
      </w:tr>
      <w:tr w:rsidR="001C4FF3" w:rsidRPr="00D21883" w14:paraId="02968810" w14:textId="77777777" w:rsidTr="00962FC2">
        <w:tc>
          <w:tcPr>
            <w:tcW w:w="501" w:type="pct"/>
            <w:shd w:val="clear" w:color="auto" w:fill="auto"/>
          </w:tcPr>
          <w:p w14:paraId="15393202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4E40397D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710940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10EA442F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AD08F7">
              <w:rPr>
                <w:bCs/>
              </w:rPr>
              <w:t>Методика расчета-потребности обеспеченности техническими средствами вещевой службы сил (войск) ВМФ</w:t>
            </w:r>
          </w:p>
        </w:tc>
        <w:tc>
          <w:tcPr>
            <w:tcW w:w="1002" w:type="pct"/>
            <w:shd w:val="clear" w:color="auto" w:fill="auto"/>
          </w:tcPr>
          <w:p w14:paraId="06467567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Гайдукевич Г. В.,</w:t>
            </w:r>
          </w:p>
          <w:p w14:paraId="581297FB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szCs w:val="20"/>
              </w:rPr>
              <w:t>Романчиков С. А.</w:t>
            </w:r>
          </w:p>
        </w:tc>
        <w:tc>
          <w:tcPr>
            <w:tcW w:w="1302" w:type="pct"/>
            <w:shd w:val="clear" w:color="auto" w:fill="auto"/>
          </w:tcPr>
          <w:p w14:paraId="5C5D4E6D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865296">
              <w:rPr>
                <w:bCs/>
              </w:rPr>
              <w:t xml:space="preserve">Свидетельство о государственной регистрации программы </w:t>
            </w:r>
            <w:r>
              <w:rPr>
                <w:bCs/>
              </w:rPr>
              <w:t>для</w:t>
            </w:r>
            <w:r w:rsidRPr="00865296">
              <w:rPr>
                <w:bCs/>
              </w:rPr>
              <w:t xml:space="preserve"> ЭВМ № </w:t>
            </w:r>
            <w:r>
              <w:rPr>
                <w:bCs/>
              </w:rPr>
              <w:t>20116611899</w:t>
            </w:r>
            <w:r w:rsidRPr="00865296">
              <w:rPr>
                <w:bCs/>
              </w:rPr>
              <w:t xml:space="preserve"> (в реестре программ для ЭВМ от </w:t>
            </w:r>
            <w:r>
              <w:rPr>
                <w:bCs/>
              </w:rPr>
              <w:t>12</w:t>
            </w:r>
            <w:r w:rsidRPr="00865296">
              <w:rPr>
                <w:bCs/>
              </w:rPr>
              <w:t>.</w:t>
            </w:r>
            <w:r>
              <w:rPr>
                <w:bCs/>
              </w:rPr>
              <w:t>02</w:t>
            </w:r>
            <w:r w:rsidRPr="00865296">
              <w:rPr>
                <w:bCs/>
              </w:rPr>
              <w:t>.201</w:t>
            </w:r>
            <w:r>
              <w:rPr>
                <w:bCs/>
              </w:rPr>
              <w:t>6</w:t>
            </w:r>
            <w:r w:rsidRPr="00865296">
              <w:rPr>
                <w:bCs/>
              </w:rPr>
              <w:t xml:space="preserve"> г.)</w:t>
            </w:r>
          </w:p>
        </w:tc>
      </w:tr>
      <w:tr w:rsidR="001C4FF3" w:rsidRPr="00D21883" w14:paraId="617D9A2F" w14:textId="77777777" w:rsidTr="00962FC2">
        <w:tc>
          <w:tcPr>
            <w:tcW w:w="501" w:type="pct"/>
            <w:shd w:val="clear" w:color="auto" w:fill="auto"/>
          </w:tcPr>
          <w:p w14:paraId="63EE86D5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50B77BFC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710940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2A1C64E4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AD08F7">
              <w:rPr>
                <w:bCs/>
              </w:rPr>
              <w:t>Методика расчета-потребности обеспечение вещевым имуществом сил (войск) ВМФ</w:t>
            </w:r>
          </w:p>
        </w:tc>
        <w:tc>
          <w:tcPr>
            <w:tcW w:w="1002" w:type="pct"/>
            <w:shd w:val="clear" w:color="auto" w:fill="auto"/>
          </w:tcPr>
          <w:p w14:paraId="1E573959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Гайдукевич Г. В.,</w:t>
            </w:r>
          </w:p>
          <w:p w14:paraId="133FDFDB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szCs w:val="20"/>
              </w:rPr>
              <w:t>Романчиков С. А.</w:t>
            </w:r>
          </w:p>
        </w:tc>
        <w:tc>
          <w:tcPr>
            <w:tcW w:w="1302" w:type="pct"/>
            <w:shd w:val="clear" w:color="auto" w:fill="auto"/>
          </w:tcPr>
          <w:p w14:paraId="147B83D7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865296">
              <w:rPr>
                <w:bCs/>
              </w:rPr>
              <w:t xml:space="preserve">Свидетельство о государственной регистрации программы </w:t>
            </w:r>
            <w:r>
              <w:rPr>
                <w:bCs/>
              </w:rPr>
              <w:t>для</w:t>
            </w:r>
            <w:r w:rsidRPr="00865296">
              <w:rPr>
                <w:bCs/>
              </w:rPr>
              <w:t xml:space="preserve"> ЭВМ № </w:t>
            </w:r>
            <w:r>
              <w:rPr>
                <w:bCs/>
              </w:rPr>
              <w:t>20116611445</w:t>
            </w:r>
            <w:r w:rsidRPr="00865296">
              <w:rPr>
                <w:bCs/>
              </w:rPr>
              <w:t xml:space="preserve"> (в реестре программ для ЭВМ от </w:t>
            </w:r>
            <w:r>
              <w:rPr>
                <w:bCs/>
              </w:rPr>
              <w:t>2</w:t>
            </w:r>
            <w:r w:rsidRPr="00865296">
              <w:rPr>
                <w:bCs/>
              </w:rPr>
              <w:t>.</w:t>
            </w:r>
            <w:r>
              <w:rPr>
                <w:bCs/>
              </w:rPr>
              <w:t>02</w:t>
            </w:r>
            <w:r w:rsidRPr="00865296">
              <w:rPr>
                <w:bCs/>
              </w:rPr>
              <w:t>.201</w:t>
            </w:r>
            <w:r>
              <w:rPr>
                <w:bCs/>
              </w:rPr>
              <w:t>6</w:t>
            </w:r>
            <w:r w:rsidRPr="00865296">
              <w:rPr>
                <w:bCs/>
              </w:rPr>
              <w:t xml:space="preserve"> г.)</w:t>
            </w:r>
          </w:p>
        </w:tc>
      </w:tr>
      <w:tr w:rsidR="001C4FF3" w:rsidRPr="00D21883" w14:paraId="5E773B02" w14:textId="77777777" w:rsidTr="00962FC2">
        <w:tc>
          <w:tcPr>
            <w:tcW w:w="501" w:type="pct"/>
            <w:shd w:val="clear" w:color="auto" w:fill="auto"/>
          </w:tcPr>
          <w:p w14:paraId="2A90D711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1197606D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710940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775AE061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3E1564">
              <w:rPr>
                <w:bCs/>
              </w:rPr>
              <w:t>Методика оценки производственно-экономического потенциала предприятий местной экономической базы в ин</w:t>
            </w:r>
            <w:r w:rsidRPr="003E1564">
              <w:rPr>
                <w:bCs/>
              </w:rPr>
              <w:lastRenderedPageBreak/>
              <w:t>тересах логистического обеспечения военных потребителей</w:t>
            </w:r>
          </w:p>
        </w:tc>
        <w:tc>
          <w:tcPr>
            <w:tcW w:w="1002" w:type="pct"/>
            <w:shd w:val="clear" w:color="auto" w:fill="auto"/>
          </w:tcPr>
          <w:p w14:paraId="745EDE93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lastRenderedPageBreak/>
              <w:t xml:space="preserve">Варюхин С.В., </w:t>
            </w:r>
          </w:p>
          <w:p w14:paraId="768D989F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 xml:space="preserve">Кузнецов И.А., </w:t>
            </w:r>
          </w:p>
          <w:p w14:paraId="31250945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 xml:space="preserve">Курбанов А.Х., </w:t>
            </w:r>
          </w:p>
          <w:p w14:paraId="74E15921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szCs w:val="20"/>
              </w:rPr>
              <w:t>и др.</w:t>
            </w:r>
          </w:p>
        </w:tc>
        <w:tc>
          <w:tcPr>
            <w:tcW w:w="1302" w:type="pct"/>
            <w:shd w:val="clear" w:color="auto" w:fill="auto"/>
          </w:tcPr>
          <w:p w14:paraId="0425489E" w14:textId="77777777" w:rsidR="001C4FF3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3E1564">
              <w:rPr>
                <w:bCs/>
              </w:rPr>
              <w:t xml:space="preserve">Свидетельство о государственной регистрации программы </w:t>
            </w:r>
            <w:r>
              <w:rPr>
                <w:bCs/>
              </w:rPr>
              <w:t>для</w:t>
            </w:r>
            <w:r w:rsidRPr="003E1564">
              <w:rPr>
                <w:bCs/>
              </w:rPr>
              <w:t xml:space="preserve"> ЭВМ № 2017615287 (в реестре </w:t>
            </w:r>
            <w:r w:rsidRPr="003E1564">
              <w:rPr>
                <w:bCs/>
              </w:rPr>
              <w:lastRenderedPageBreak/>
              <w:t>программ для ЭВМ от 11.05.2017 г.)</w:t>
            </w:r>
          </w:p>
          <w:p w14:paraId="255F922B" w14:textId="77777777" w:rsidR="001C4FF3" w:rsidRPr="00FF6438" w:rsidRDefault="001C4FF3" w:rsidP="00CC07A7">
            <w:pPr>
              <w:jc w:val="center"/>
              <w:rPr>
                <w:rFonts w:eastAsia="Calibri" w:cs="Times New Roman"/>
                <w:szCs w:val="20"/>
                <w:lang w:eastAsia="en-US" w:bidi="ar-SA"/>
              </w:rPr>
            </w:pPr>
          </w:p>
        </w:tc>
      </w:tr>
      <w:tr w:rsidR="001C4FF3" w:rsidRPr="00D21883" w14:paraId="6BF69F24" w14:textId="77777777" w:rsidTr="00962FC2">
        <w:tc>
          <w:tcPr>
            <w:tcW w:w="501" w:type="pct"/>
            <w:shd w:val="clear" w:color="auto" w:fill="auto"/>
          </w:tcPr>
          <w:p w14:paraId="1F1FAF32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1D90C11F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5276D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554D7F54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bCs/>
              </w:rPr>
              <w:t>Методика формирования оптимального плана закрепленных спецпотребителей за источниками снабжения</w:t>
            </w:r>
          </w:p>
        </w:tc>
        <w:tc>
          <w:tcPr>
            <w:tcW w:w="1002" w:type="pct"/>
            <w:shd w:val="clear" w:color="auto" w:fill="auto"/>
          </w:tcPr>
          <w:p w14:paraId="191A94C8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 xml:space="preserve">Дегтярев А.Н., </w:t>
            </w:r>
          </w:p>
          <w:p w14:paraId="2BCA7946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 xml:space="preserve">Топоров А.В., </w:t>
            </w:r>
          </w:p>
          <w:p w14:paraId="119B4A40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Бабенков В.И.,</w:t>
            </w:r>
            <w:r w:rsidRPr="00D710A6">
              <w:rPr>
                <w:szCs w:val="20"/>
              </w:rPr>
              <w:br/>
            </w:r>
            <w:proofErr w:type="spellStart"/>
            <w:r w:rsidRPr="00D710A6">
              <w:rPr>
                <w:szCs w:val="20"/>
              </w:rPr>
              <w:t>Басько</w:t>
            </w:r>
            <w:proofErr w:type="spellEnd"/>
            <w:r w:rsidRPr="00D710A6">
              <w:rPr>
                <w:szCs w:val="20"/>
              </w:rPr>
              <w:t xml:space="preserve"> А.П.,</w:t>
            </w:r>
          </w:p>
          <w:p w14:paraId="0D7C283C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 xml:space="preserve">Плотников В.А. </w:t>
            </w:r>
          </w:p>
          <w:p w14:paraId="6F203500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szCs w:val="20"/>
              </w:rPr>
              <w:t>и др.</w:t>
            </w:r>
          </w:p>
        </w:tc>
        <w:tc>
          <w:tcPr>
            <w:tcW w:w="1302" w:type="pct"/>
            <w:shd w:val="clear" w:color="auto" w:fill="auto"/>
          </w:tcPr>
          <w:p w14:paraId="419E2B79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3E1564">
              <w:rPr>
                <w:bCs/>
              </w:rPr>
              <w:t xml:space="preserve">Свидетельство о государственной регистрации программы </w:t>
            </w:r>
            <w:r>
              <w:rPr>
                <w:bCs/>
              </w:rPr>
              <w:t>для ЭВМ № 2017662884</w:t>
            </w:r>
            <w:r w:rsidRPr="003E1564">
              <w:rPr>
                <w:bCs/>
              </w:rPr>
              <w:t xml:space="preserve"> </w:t>
            </w:r>
            <w:r>
              <w:rPr>
                <w:bCs/>
              </w:rPr>
              <w:t>(в реестре программ для ЭВМ от 03.10</w:t>
            </w:r>
            <w:r w:rsidRPr="003E1564">
              <w:rPr>
                <w:bCs/>
              </w:rPr>
              <w:t>.2017 г.)</w:t>
            </w:r>
          </w:p>
        </w:tc>
      </w:tr>
      <w:tr w:rsidR="001C4FF3" w:rsidRPr="00D21883" w14:paraId="6B45C037" w14:textId="77777777" w:rsidTr="00962FC2">
        <w:tc>
          <w:tcPr>
            <w:tcW w:w="501" w:type="pct"/>
            <w:shd w:val="clear" w:color="auto" w:fill="auto"/>
          </w:tcPr>
          <w:p w14:paraId="6F440E47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20E4B0B5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5276D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005BCD6D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bCs/>
              </w:rPr>
              <w:t>Автоматизированная программа расчета оценки военно-экономической эффективности функционирования системы тылового обеспечения специальных подразделений</w:t>
            </w:r>
          </w:p>
        </w:tc>
        <w:tc>
          <w:tcPr>
            <w:tcW w:w="1002" w:type="pct"/>
            <w:shd w:val="clear" w:color="auto" w:fill="auto"/>
          </w:tcPr>
          <w:p w14:paraId="5CE46E84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Кузнецов А.В.,</w:t>
            </w:r>
          </w:p>
          <w:p w14:paraId="4270A654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szCs w:val="20"/>
              </w:rPr>
              <w:t>Парфенчик В.Ф.</w:t>
            </w:r>
          </w:p>
        </w:tc>
        <w:tc>
          <w:tcPr>
            <w:tcW w:w="1302" w:type="pct"/>
            <w:shd w:val="clear" w:color="auto" w:fill="auto"/>
          </w:tcPr>
          <w:p w14:paraId="76A9CDB6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3E1564">
              <w:rPr>
                <w:bCs/>
              </w:rPr>
              <w:t xml:space="preserve">Свидетельство о государственной регистрации программы </w:t>
            </w:r>
            <w:r>
              <w:rPr>
                <w:bCs/>
              </w:rPr>
              <w:t>для ЭВМ № 2018613322</w:t>
            </w:r>
            <w:r w:rsidRPr="003E1564">
              <w:rPr>
                <w:bCs/>
              </w:rPr>
              <w:t xml:space="preserve"> </w:t>
            </w:r>
            <w:r>
              <w:rPr>
                <w:bCs/>
              </w:rPr>
              <w:t>(в реестре программ для ЭВМ от 07.03.2018</w:t>
            </w:r>
            <w:r w:rsidRPr="003E1564">
              <w:rPr>
                <w:bCs/>
              </w:rPr>
              <w:t xml:space="preserve"> г.)</w:t>
            </w:r>
          </w:p>
        </w:tc>
      </w:tr>
      <w:tr w:rsidR="001C4FF3" w:rsidRPr="00D21883" w14:paraId="1C6141A2" w14:textId="77777777" w:rsidTr="00962FC2">
        <w:tc>
          <w:tcPr>
            <w:tcW w:w="501" w:type="pct"/>
            <w:shd w:val="clear" w:color="auto" w:fill="auto"/>
          </w:tcPr>
          <w:p w14:paraId="6DEBFCFB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115524E5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05276D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0A75147A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bCs/>
              </w:rPr>
              <w:t>Определение мест размещения объектов логистической инфраструктуры в интересах специальных потребителей</w:t>
            </w:r>
          </w:p>
        </w:tc>
        <w:tc>
          <w:tcPr>
            <w:tcW w:w="1002" w:type="pct"/>
            <w:shd w:val="clear" w:color="auto" w:fill="auto"/>
          </w:tcPr>
          <w:p w14:paraId="489F3109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Стулов С.В.,</w:t>
            </w:r>
          </w:p>
          <w:p w14:paraId="1E290043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Янина А.В.,</w:t>
            </w:r>
            <w:r w:rsidRPr="00D710A6">
              <w:rPr>
                <w:szCs w:val="20"/>
              </w:rPr>
              <w:br/>
              <w:t>Тришкин В.В.,</w:t>
            </w:r>
          </w:p>
          <w:p w14:paraId="25FBC396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Смирнов Д.А.,</w:t>
            </w:r>
          </w:p>
          <w:p w14:paraId="468B22A4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Сологубов В.Ю.,</w:t>
            </w:r>
          </w:p>
          <w:p w14:paraId="62BCBC8D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Енеков М.В.,</w:t>
            </w:r>
          </w:p>
          <w:p w14:paraId="7D9A584B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Пришельцев С.Н.,</w:t>
            </w:r>
          </w:p>
          <w:p w14:paraId="253A24BE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Ревин В.В.,</w:t>
            </w:r>
          </w:p>
          <w:p w14:paraId="42A04B4A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szCs w:val="20"/>
              </w:rPr>
              <w:t>Сафиханов М.А.</w:t>
            </w:r>
          </w:p>
        </w:tc>
        <w:tc>
          <w:tcPr>
            <w:tcW w:w="1302" w:type="pct"/>
            <w:shd w:val="clear" w:color="auto" w:fill="auto"/>
          </w:tcPr>
          <w:p w14:paraId="1A752D8D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3E1564">
              <w:rPr>
                <w:bCs/>
              </w:rPr>
              <w:t xml:space="preserve">Свидетельство о государственной регистрации программы </w:t>
            </w:r>
            <w:r>
              <w:rPr>
                <w:bCs/>
              </w:rPr>
              <w:t>для ЭВМ № 2018662102</w:t>
            </w:r>
            <w:r w:rsidRPr="003E1564">
              <w:rPr>
                <w:bCs/>
              </w:rPr>
              <w:t xml:space="preserve"> </w:t>
            </w:r>
            <w:r>
              <w:rPr>
                <w:bCs/>
              </w:rPr>
              <w:t>(в реестре программ для ЭВМ от 27.09.2018</w:t>
            </w:r>
            <w:r w:rsidRPr="003E1564">
              <w:rPr>
                <w:bCs/>
              </w:rPr>
              <w:t xml:space="preserve"> г.)</w:t>
            </w:r>
          </w:p>
        </w:tc>
      </w:tr>
      <w:tr w:rsidR="001C4FF3" w:rsidRPr="00D21883" w14:paraId="1707638A" w14:textId="77777777" w:rsidTr="00962FC2">
        <w:tc>
          <w:tcPr>
            <w:tcW w:w="501" w:type="pct"/>
            <w:shd w:val="clear" w:color="auto" w:fill="auto"/>
          </w:tcPr>
          <w:p w14:paraId="5A1F9B4C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09959C56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877206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4B9B4E08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387D84">
              <w:rPr>
                <w:bCs/>
                <w:szCs w:val="28"/>
              </w:rPr>
              <w:t>Методика расчета экономического эффекта от выстраивания кооперационных связей между предприятиями оборонно-промышленного комплекса в условиях импортозамещения</w:t>
            </w:r>
          </w:p>
        </w:tc>
        <w:tc>
          <w:tcPr>
            <w:tcW w:w="1002" w:type="pct"/>
            <w:shd w:val="clear" w:color="auto" w:fill="auto"/>
          </w:tcPr>
          <w:p w14:paraId="200D6AFD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 xml:space="preserve">Вертакова Ю.В., Дубовский В.А., Князьнеделин Р.А., </w:t>
            </w:r>
          </w:p>
          <w:p w14:paraId="3DCE3CD5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Наружный В.Е., Плотников В.А.,</w:t>
            </w:r>
          </w:p>
          <w:p w14:paraId="2C0097D0" w14:textId="77777777" w:rsidR="001C4FF3" w:rsidRPr="00D710A6" w:rsidRDefault="001C4FF3" w:rsidP="00CC07A7">
            <w:pPr>
              <w:ind w:left="-198" w:right="-129"/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 xml:space="preserve">Попов Н.Е., </w:t>
            </w:r>
          </w:p>
          <w:p w14:paraId="2DCCD7A3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szCs w:val="20"/>
              </w:rPr>
              <w:t>Смуров А.М.</w:t>
            </w:r>
          </w:p>
        </w:tc>
        <w:tc>
          <w:tcPr>
            <w:tcW w:w="1302" w:type="pct"/>
            <w:shd w:val="clear" w:color="auto" w:fill="auto"/>
          </w:tcPr>
          <w:p w14:paraId="26795039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3E1564">
              <w:rPr>
                <w:bCs/>
              </w:rPr>
              <w:t xml:space="preserve">Свидетельство о государственной регистрации программы </w:t>
            </w:r>
            <w:r>
              <w:rPr>
                <w:bCs/>
              </w:rPr>
              <w:t>для ЭВМ № 2019610725</w:t>
            </w:r>
            <w:r w:rsidRPr="003E1564">
              <w:rPr>
                <w:bCs/>
              </w:rPr>
              <w:t xml:space="preserve"> </w:t>
            </w:r>
            <w:r>
              <w:rPr>
                <w:bCs/>
              </w:rPr>
              <w:t>(в реестре программ для ЭВМ от 17.01.2019</w:t>
            </w:r>
            <w:r w:rsidRPr="003E1564">
              <w:rPr>
                <w:bCs/>
              </w:rPr>
              <w:t xml:space="preserve"> г.)</w:t>
            </w:r>
          </w:p>
        </w:tc>
      </w:tr>
      <w:tr w:rsidR="001C4FF3" w:rsidRPr="00D21883" w14:paraId="5F41835F" w14:textId="77777777" w:rsidTr="00962FC2">
        <w:tc>
          <w:tcPr>
            <w:tcW w:w="501" w:type="pct"/>
            <w:shd w:val="clear" w:color="auto" w:fill="auto"/>
          </w:tcPr>
          <w:p w14:paraId="11826DE4" w14:textId="77777777" w:rsidR="001C4FF3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  <w:p w14:paraId="395456DA" w14:textId="77777777" w:rsidR="001C4FF3" w:rsidRPr="00A71156" w:rsidRDefault="001C4FF3" w:rsidP="00CC07A7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7394C6DA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877206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2D9D9B59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bCs/>
                <w:szCs w:val="28"/>
              </w:rPr>
              <w:t>Программа для расчета экономического обоснования логистических связей при обеспечении предприятий оборонно-промышленного комплекса материалами и комплектующими</w:t>
            </w:r>
          </w:p>
        </w:tc>
        <w:tc>
          <w:tcPr>
            <w:tcW w:w="1002" w:type="pct"/>
            <w:shd w:val="clear" w:color="auto" w:fill="auto"/>
          </w:tcPr>
          <w:p w14:paraId="125D6C71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 xml:space="preserve">Вертакова Ю.В., Дубовский В.А., Князьнеделин Р.А., </w:t>
            </w:r>
          </w:p>
          <w:p w14:paraId="2515ECFD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Наружный В.Е., Плотников В.А.</w:t>
            </w:r>
          </w:p>
          <w:p w14:paraId="553179C1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1302" w:type="pct"/>
            <w:shd w:val="clear" w:color="auto" w:fill="auto"/>
          </w:tcPr>
          <w:p w14:paraId="6618C4C4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3E1564">
              <w:rPr>
                <w:bCs/>
              </w:rPr>
              <w:t xml:space="preserve">Свидетельство о государственной регистрации программы </w:t>
            </w:r>
            <w:r>
              <w:rPr>
                <w:bCs/>
              </w:rPr>
              <w:t>для ЭВМ № 2019611197</w:t>
            </w:r>
            <w:r w:rsidRPr="003E1564">
              <w:rPr>
                <w:bCs/>
              </w:rPr>
              <w:t xml:space="preserve"> </w:t>
            </w:r>
            <w:r>
              <w:rPr>
                <w:bCs/>
              </w:rPr>
              <w:t>(в реестре программ для ЭВМ от 23.01.2019</w:t>
            </w:r>
            <w:r w:rsidRPr="003E1564">
              <w:rPr>
                <w:bCs/>
              </w:rPr>
              <w:t xml:space="preserve"> г.)</w:t>
            </w:r>
          </w:p>
        </w:tc>
      </w:tr>
      <w:tr w:rsidR="001C4FF3" w:rsidRPr="00D21883" w14:paraId="01F7BD16" w14:textId="77777777" w:rsidTr="00962FC2">
        <w:tc>
          <w:tcPr>
            <w:tcW w:w="501" w:type="pct"/>
            <w:shd w:val="clear" w:color="auto" w:fill="auto"/>
          </w:tcPr>
          <w:p w14:paraId="6F59AA20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5DE08CED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E14A2A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0A8B5151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BD7ACE">
              <w:rPr>
                <w:bCs/>
              </w:rPr>
              <w:t>Программа расчета экономического эффекта от внедрения инновационных технологий в ведомственных логистических системах</w:t>
            </w:r>
          </w:p>
        </w:tc>
        <w:tc>
          <w:tcPr>
            <w:tcW w:w="1002" w:type="pct"/>
            <w:shd w:val="clear" w:color="auto" w:fill="auto"/>
          </w:tcPr>
          <w:p w14:paraId="1DBB5583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Абдурахманова Э.Э.,</w:t>
            </w:r>
          </w:p>
          <w:p w14:paraId="36CC4833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proofErr w:type="spellStart"/>
            <w:r w:rsidRPr="00D710A6">
              <w:rPr>
                <w:szCs w:val="20"/>
              </w:rPr>
              <w:t>Бекмурзаев</w:t>
            </w:r>
            <w:proofErr w:type="spellEnd"/>
            <w:r w:rsidRPr="00D710A6">
              <w:rPr>
                <w:szCs w:val="20"/>
              </w:rPr>
              <w:t xml:space="preserve"> И.Д.,</w:t>
            </w:r>
          </w:p>
          <w:p w14:paraId="55FA9C8D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Дубовский В.А.,</w:t>
            </w:r>
          </w:p>
          <w:p w14:paraId="0A54A6C4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Волчков Д.А.,</w:t>
            </w:r>
          </w:p>
          <w:p w14:paraId="6C8E6300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Джаксынбаев Н.А.,</w:t>
            </w:r>
          </w:p>
          <w:p w14:paraId="2D78E0E0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proofErr w:type="spellStart"/>
            <w:r w:rsidRPr="00D710A6">
              <w:rPr>
                <w:szCs w:val="20"/>
              </w:rPr>
              <w:t>Логачева</w:t>
            </w:r>
            <w:proofErr w:type="spellEnd"/>
            <w:r w:rsidRPr="00D710A6">
              <w:rPr>
                <w:szCs w:val="20"/>
              </w:rPr>
              <w:t xml:space="preserve"> А.И.,</w:t>
            </w:r>
          </w:p>
          <w:p w14:paraId="1157BE2E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szCs w:val="20"/>
              </w:rPr>
              <w:t>Соболев А.В.</w:t>
            </w:r>
          </w:p>
        </w:tc>
        <w:tc>
          <w:tcPr>
            <w:tcW w:w="1302" w:type="pct"/>
            <w:shd w:val="clear" w:color="auto" w:fill="auto"/>
          </w:tcPr>
          <w:p w14:paraId="6E27A527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BD7ACE">
              <w:rPr>
                <w:bCs/>
              </w:rPr>
              <w:t>Свидетельство о государственной регистрации программы для ЭВМ № 2019613252 (в реестре программ для ЭВМ от 25.02.2019 г.)</w:t>
            </w:r>
          </w:p>
        </w:tc>
      </w:tr>
      <w:tr w:rsidR="001C4FF3" w:rsidRPr="00D21883" w14:paraId="70D6E566" w14:textId="77777777" w:rsidTr="00962FC2">
        <w:tc>
          <w:tcPr>
            <w:tcW w:w="501" w:type="pct"/>
            <w:shd w:val="clear" w:color="auto" w:fill="auto"/>
          </w:tcPr>
          <w:p w14:paraId="181DA878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44D4D545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E14A2A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34068219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bCs/>
                <w:szCs w:val="28"/>
              </w:rPr>
              <w:t>Программа трансформации управления производством на предприятиях оборонно-промышленно комплекса в условиях цифровизации</w:t>
            </w:r>
          </w:p>
        </w:tc>
        <w:tc>
          <w:tcPr>
            <w:tcW w:w="1002" w:type="pct"/>
            <w:shd w:val="clear" w:color="auto" w:fill="auto"/>
          </w:tcPr>
          <w:p w14:paraId="78B9BE3D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Плотников В.А.,</w:t>
            </w:r>
          </w:p>
          <w:p w14:paraId="08C41D1B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Абрамов А.К.,</w:t>
            </w:r>
          </w:p>
          <w:p w14:paraId="669D3A7F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 xml:space="preserve">Дубовский В.А., Князьнеделин Р.А., </w:t>
            </w:r>
          </w:p>
          <w:p w14:paraId="38DA01FD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Курбанов А.Х.,</w:t>
            </w:r>
          </w:p>
          <w:p w14:paraId="1E8B1750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szCs w:val="20"/>
              </w:rPr>
              <w:t>Наружный В.Е.</w:t>
            </w:r>
          </w:p>
        </w:tc>
        <w:tc>
          <w:tcPr>
            <w:tcW w:w="1302" w:type="pct"/>
            <w:shd w:val="clear" w:color="auto" w:fill="auto"/>
          </w:tcPr>
          <w:p w14:paraId="590A07B7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3E1564">
              <w:rPr>
                <w:bCs/>
              </w:rPr>
              <w:t xml:space="preserve">Свидетельство о государственной регистрации программы </w:t>
            </w:r>
            <w:r>
              <w:rPr>
                <w:bCs/>
              </w:rPr>
              <w:t>для ЭВМ № 2019615404</w:t>
            </w:r>
            <w:r w:rsidRPr="003E1564">
              <w:rPr>
                <w:bCs/>
              </w:rPr>
              <w:t xml:space="preserve"> </w:t>
            </w:r>
            <w:r>
              <w:rPr>
                <w:bCs/>
              </w:rPr>
              <w:t>(в реестре программ для ЭВМ от 26.04.2019</w:t>
            </w:r>
            <w:r w:rsidRPr="003E1564">
              <w:rPr>
                <w:bCs/>
              </w:rPr>
              <w:t xml:space="preserve"> г.)</w:t>
            </w:r>
          </w:p>
        </w:tc>
      </w:tr>
      <w:tr w:rsidR="001C4FF3" w:rsidRPr="00D21883" w14:paraId="5E8BCED3" w14:textId="77777777" w:rsidTr="00962FC2">
        <w:tc>
          <w:tcPr>
            <w:tcW w:w="501" w:type="pct"/>
            <w:shd w:val="clear" w:color="auto" w:fill="auto"/>
          </w:tcPr>
          <w:p w14:paraId="7F2B65CC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3EED4B1B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E14A2A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3067185C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FE6858">
              <w:rPr>
                <w:bCs/>
                <w:szCs w:val="28"/>
              </w:rPr>
              <w:t xml:space="preserve">Программа </w:t>
            </w:r>
            <w:r>
              <w:rPr>
                <w:bCs/>
                <w:szCs w:val="28"/>
              </w:rPr>
              <w:t>оптимизации материальных потоков при распределении дефицита материальных средств в логистических системах</w:t>
            </w:r>
          </w:p>
        </w:tc>
        <w:tc>
          <w:tcPr>
            <w:tcW w:w="1002" w:type="pct"/>
            <w:shd w:val="clear" w:color="auto" w:fill="auto"/>
          </w:tcPr>
          <w:p w14:paraId="7E1E5B2F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proofErr w:type="spellStart"/>
            <w:r w:rsidRPr="00D710A6">
              <w:rPr>
                <w:szCs w:val="20"/>
              </w:rPr>
              <w:t>Бекмурзаев</w:t>
            </w:r>
            <w:proofErr w:type="spellEnd"/>
            <w:r w:rsidRPr="00D710A6">
              <w:rPr>
                <w:szCs w:val="20"/>
              </w:rPr>
              <w:t xml:space="preserve"> И.Д.,</w:t>
            </w:r>
          </w:p>
          <w:p w14:paraId="6D9D0B23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Джаксыбаев Н.А.,</w:t>
            </w:r>
          </w:p>
          <w:p w14:paraId="3CC141AA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Князьнеделин Р.А.,</w:t>
            </w:r>
          </w:p>
          <w:p w14:paraId="5D00EBA6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proofErr w:type="spellStart"/>
            <w:r w:rsidRPr="00D710A6">
              <w:rPr>
                <w:szCs w:val="20"/>
              </w:rPr>
              <w:t>Мосендз</w:t>
            </w:r>
            <w:proofErr w:type="spellEnd"/>
            <w:r w:rsidRPr="00D710A6">
              <w:rPr>
                <w:szCs w:val="20"/>
              </w:rPr>
              <w:t xml:space="preserve"> Т.А.,</w:t>
            </w:r>
          </w:p>
          <w:p w14:paraId="075D37CB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Плотников В.А.,</w:t>
            </w:r>
          </w:p>
          <w:p w14:paraId="1E321D39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Попов А.В.,</w:t>
            </w:r>
          </w:p>
          <w:p w14:paraId="0397C936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szCs w:val="20"/>
              </w:rPr>
              <w:t>Наружный В.Е.</w:t>
            </w:r>
          </w:p>
        </w:tc>
        <w:tc>
          <w:tcPr>
            <w:tcW w:w="1302" w:type="pct"/>
            <w:shd w:val="clear" w:color="auto" w:fill="auto"/>
          </w:tcPr>
          <w:p w14:paraId="710EC440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FE6858">
              <w:rPr>
                <w:bCs/>
              </w:rPr>
              <w:t>Свидетельство о государственной регистрации программы для ЭВМ № </w:t>
            </w:r>
            <w:r>
              <w:rPr>
                <w:bCs/>
              </w:rPr>
              <w:t>2019616576</w:t>
            </w:r>
            <w:r w:rsidRPr="00FE6858">
              <w:rPr>
                <w:bCs/>
              </w:rPr>
              <w:t xml:space="preserve"> (в реестре программ для ЭВМ от 2</w:t>
            </w:r>
            <w:r>
              <w:rPr>
                <w:bCs/>
              </w:rPr>
              <w:t>4</w:t>
            </w:r>
            <w:r w:rsidRPr="00FE6858">
              <w:rPr>
                <w:bCs/>
              </w:rPr>
              <w:t>.0</w:t>
            </w:r>
            <w:r>
              <w:rPr>
                <w:bCs/>
              </w:rPr>
              <w:t>5</w:t>
            </w:r>
            <w:r w:rsidRPr="00FE6858">
              <w:rPr>
                <w:bCs/>
              </w:rPr>
              <w:t>.2019 г.)</w:t>
            </w:r>
          </w:p>
        </w:tc>
      </w:tr>
      <w:tr w:rsidR="001C4FF3" w:rsidRPr="00D21883" w14:paraId="3CB04B4B" w14:textId="77777777" w:rsidTr="00962FC2">
        <w:tc>
          <w:tcPr>
            <w:tcW w:w="501" w:type="pct"/>
            <w:shd w:val="clear" w:color="auto" w:fill="auto"/>
          </w:tcPr>
          <w:p w14:paraId="348A4CFE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38B88C08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E14A2A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1AE0EDFE" w14:textId="77777777" w:rsidR="001C4FF3" w:rsidRDefault="001C4FF3" w:rsidP="00CC07A7">
            <w:pPr>
              <w:jc w:val="both"/>
              <w:rPr>
                <w:bCs/>
                <w:szCs w:val="28"/>
              </w:rPr>
            </w:pPr>
            <w:r w:rsidRPr="00FE6858">
              <w:rPr>
                <w:bCs/>
                <w:szCs w:val="28"/>
              </w:rPr>
              <w:t xml:space="preserve">Программа </w:t>
            </w:r>
            <w:r>
              <w:rPr>
                <w:bCs/>
                <w:szCs w:val="28"/>
              </w:rPr>
              <w:t xml:space="preserve">расчета по методике военно-экономического обоснования модернизации существующих </w:t>
            </w:r>
            <w:r>
              <w:rPr>
                <w:bCs/>
                <w:szCs w:val="28"/>
              </w:rPr>
              <w:lastRenderedPageBreak/>
              <w:t>технических средств служб материального обеспечения</w:t>
            </w:r>
          </w:p>
          <w:p w14:paraId="4216F002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1002" w:type="pct"/>
            <w:shd w:val="clear" w:color="auto" w:fill="auto"/>
          </w:tcPr>
          <w:p w14:paraId="05024230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lastRenderedPageBreak/>
              <w:t>Киселев Д.А.,</w:t>
            </w:r>
          </w:p>
          <w:p w14:paraId="42B1ED86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Киселев А.Д.,</w:t>
            </w:r>
          </w:p>
          <w:p w14:paraId="3EF20F76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Квашнин Б.С.,</w:t>
            </w:r>
          </w:p>
          <w:p w14:paraId="6747FD47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Клименко А.Е.,</w:t>
            </w:r>
          </w:p>
          <w:p w14:paraId="4FCC7DB6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lastRenderedPageBreak/>
              <w:t>Курбанов А.Х.,</w:t>
            </w:r>
          </w:p>
          <w:p w14:paraId="72FF7EB0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szCs w:val="20"/>
              </w:rPr>
              <w:t>Попко И.Н.</w:t>
            </w:r>
          </w:p>
        </w:tc>
        <w:tc>
          <w:tcPr>
            <w:tcW w:w="1302" w:type="pct"/>
            <w:shd w:val="clear" w:color="auto" w:fill="auto"/>
          </w:tcPr>
          <w:p w14:paraId="4EAC2265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FE6858">
              <w:rPr>
                <w:bCs/>
              </w:rPr>
              <w:lastRenderedPageBreak/>
              <w:t>Свидетельство о государственной регистрации программы для ЭВМ № </w:t>
            </w:r>
            <w:r>
              <w:rPr>
                <w:bCs/>
              </w:rPr>
              <w:t>2019619932</w:t>
            </w:r>
            <w:r w:rsidRPr="00FE6858">
              <w:rPr>
                <w:bCs/>
              </w:rPr>
              <w:t xml:space="preserve"> (в реестре </w:t>
            </w:r>
            <w:r w:rsidRPr="00FE6858">
              <w:rPr>
                <w:bCs/>
              </w:rPr>
              <w:lastRenderedPageBreak/>
              <w:t xml:space="preserve">программ для ЭВМ от </w:t>
            </w:r>
            <w:r>
              <w:rPr>
                <w:bCs/>
              </w:rPr>
              <w:t>26</w:t>
            </w:r>
            <w:r w:rsidRPr="00FE6858">
              <w:rPr>
                <w:bCs/>
              </w:rPr>
              <w:t>.0</w:t>
            </w:r>
            <w:r>
              <w:rPr>
                <w:bCs/>
              </w:rPr>
              <w:t>7</w:t>
            </w:r>
            <w:r w:rsidRPr="00FE6858">
              <w:rPr>
                <w:bCs/>
              </w:rPr>
              <w:t>.2019 г.)</w:t>
            </w:r>
          </w:p>
        </w:tc>
      </w:tr>
      <w:tr w:rsidR="001C4FF3" w:rsidRPr="00D21883" w14:paraId="4D589EC9" w14:textId="77777777" w:rsidTr="00962FC2">
        <w:tc>
          <w:tcPr>
            <w:tcW w:w="501" w:type="pct"/>
            <w:shd w:val="clear" w:color="auto" w:fill="auto"/>
          </w:tcPr>
          <w:p w14:paraId="5245447A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4660DA0E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E14A2A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0C9A2DD8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FE6858">
              <w:rPr>
                <w:bCs/>
                <w:szCs w:val="28"/>
              </w:rPr>
              <w:t xml:space="preserve">Программа </w:t>
            </w:r>
            <w:r>
              <w:rPr>
                <w:bCs/>
                <w:szCs w:val="28"/>
              </w:rPr>
              <w:t>расчета по методике военно-экономического обоснования создания новых технических средств служб материального обеспечения</w:t>
            </w:r>
          </w:p>
        </w:tc>
        <w:tc>
          <w:tcPr>
            <w:tcW w:w="1002" w:type="pct"/>
            <w:shd w:val="clear" w:color="auto" w:fill="auto"/>
          </w:tcPr>
          <w:p w14:paraId="11DD7A62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Киселев Д.А.,</w:t>
            </w:r>
          </w:p>
          <w:p w14:paraId="78ACBCF1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Киселев А.Д.,</w:t>
            </w:r>
          </w:p>
          <w:p w14:paraId="15D9645C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Квашнин Б.С.,</w:t>
            </w:r>
          </w:p>
          <w:p w14:paraId="4FEBEC2C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Клименко А.Е.,</w:t>
            </w:r>
          </w:p>
          <w:p w14:paraId="28D02A27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Курбанов А.Х.,</w:t>
            </w:r>
          </w:p>
          <w:p w14:paraId="54EDEFA9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szCs w:val="20"/>
              </w:rPr>
              <w:t>Попко И.Н.</w:t>
            </w:r>
          </w:p>
        </w:tc>
        <w:tc>
          <w:tcPr>
            <w:tcW w:w="1302" w:type="pct"/>
            <w:shd w:val="clear" w:color="auto" w:fill="auto"/>
          </w:tcPr>
          <w:p w14:paraId="471009E6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FE6858">
              <w:rPr>
                <w:bCs/>
              </w:rPr>
              <w:t>Свидетельство о государственной регистрации программы для ЭВМ № </w:t>
            </w:r>
            <w:r>
              <w:rPr>
                <w:bCs/>
              </w:rPr>
              <w:t>2019619781</w:t>
            </w:r>
            <w:r w:rsidRPr="00FE6858">
              <w:rPr>
                <w:bCs/>
              </w:rPr>
              <w:t xml:space="preserve"> (в реестре программ для ЭВМ от </w:t>
            </w:r>
            <w:r>
              <w:rPr>
                <w:bCs/>
              </w:rPr>
              <w:t>24</w:t>
            </w:r>
            <w:r w:rsidRPr="00FE6858">
              <w:rPr>
                <w:bCs/>
              </w:rPr>
              <w:t>.0</w:t>
            </w:r>
            <w:r>
              <w:rPr>
                <w:bCs/>
              </w:rPr>
              <w:t>7</w:t>
            </w:r>
            <w:r w:rsidRPr="00FE6858">
              <w:rPr>
                <w:bCs/>
              </w:rPr>
              <w:t>.2019 г.)</w:t>
            </w:r>
          </w:p>
        </w:tc>
      </w:tr>
      <w:tr w:rsidR="001C4FF3" w:rsidRPr="00D21883" w14:paraId="7AEC313C" w14:textId="77777777" w:rsidTr="00962FC2">
        <w:tc>
          <w:tcPr>
            <w:tcW w:w="501" w:type="pct"/>
            <w:shd w:val="clear" w:color="auto" w:fill="auto"/>
          </w:tcPr>
          <w:p w14:paraId="5BD063E1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649486ED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E14A2A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31092A49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bCs/>
                <w:szCs w:val="28"/>
              </w:rPr>
              <w:t>Программа сбора и анализа статистической информации для организации противодействия теневым экономическим процессам на предприятиях оборонно-промышленного комплекса</w:t>
            </w:r>
          </w:p>
        </w:tc>
        <w:tc>
          <w:tcPr>
            <w:tcW w:w="1002" w:type="pct"/>
            <w:shd w:val="clear" w:color="auto" w:fill="auto"/>
          </w:tcPr>
          <w:p w14:paraId="47A7F37B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Бочуров А.А.,</w:t>
            </w:r>
          </w:p>
          <w:p w14:paraId="1134A208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Курбанов А.Х.,</w:t>
            </w:r>
          </w:p>
          <w:p w14:paraId="2B38D969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Литвиненко А.Н.,</w:t>
            </w:r>
          </w:p>
          <w:p w14:paraId="3EF95614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szCs w:val="20"/>
              </w:rPr>
              <w:t>Шильников В.Г.</w:t>
            </w:r>
          </w:p>
        </w:tc>
        <w:tc>
          <w:tcPr>
            <w:tcW w:w="1302" w:type="pct"/>
            <w:shd w:val="clear" w:color="auto" w:fill="auto"/>
          </w:tcPr>
          <w:p w14:paraId="7E681B4C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FE6858">
              <w:rPr>
                <w:bCs/>
              </w:rPr>
              <w:t>Свидетельство о государственной регистрации программы для ЭВМ № </w:t>
            </w:r>
            <w:r>
              <w:rPr>
                <w:bCs/>
              </w:rPr>
              <w:t>2020611533</w:t>
            </w:r>
            <w:r w:rsidRPr="00FE6858">
              <w:rPr>
                <w:bCs/>
              </w:rPr>
              <w:t xml:space="preserve"> (в реестре программ для ЭВМ от </w:t>
            </w:r>
            <w:r>
              <w:rPr>
                <w:bCs/>
              </w:rPr>
              <w:t>21</w:t>
            </w:r>
            <w:r w:rsidRPr="00FE6858">
              <w:rPr>
                <w:bCs/>
              </w:rPr>
              <w:t>.0</w:t>
            </w:r>
            <w:r>
              <w:rPr>
                <w:bCs/>
              </w:rPr>
              <w:t>1</w:t>
            </w:r>
            <w:r w:rsidRPr="00FE6858">
              <w:rPr>
                <w:bCs/>
              </w:rPr>
              <w:t>.20</w:t>
            </w:r>
            <w:r>
              <w:rPr>
                <w:bCs/>
              </w:rPr>
              <w:t>20</w:t>
            </w:r>
            <w:r w:rsidRPr="00FE6858">
              <w:rPr>
                <w:bCs/>
              </w:rPr>
              <w:t xml:space="preserve"> г.)</w:t>
            </w:r>
          </w:p>
        </w:tc>
      </w:tr>
      <w:tr w:rsidR="001C4FF3" w:rsidRPr="00D21883" w14:paraId="0C03CE44" w14:textId="77777777" w:rsidTr="00962FC2">
        <w:tc>
          <w:tcPr>
            <w:tcW w:w="501" w:type="pct"/>
            <w:shd w:val="clear" w:color="auto" w:fill="auto"/>
          </w:tcPr>
          <w:p w14:paraId="5229CA19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283B124D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E14A2A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7D39D90E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bCs/>
                <w:szCs w:val="28"/>
              </w:rPr>
              <w:t>Программа расчёта стоимости жизненного цикла сложной технической системы военного назначения</w:t>
            </w:r>
          </w:p>
        </w:tc>
        <w:tc>
          <w:tcPr>
            <w:tcW w:w="1002" w:type="pct"/>
            <w:shd w:val="clear" w:color="auto" w:fill="auto"/>
          </w:tcPr>
          <w:p w14:paraId="2F48DA0F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proofErr w:type="spellStart"/>
            <w:r w:rsidRPr="00D710A6">
              <w:rPr>
                <w:szCs w:val="20"/>
              </w:rPr>
              <w:t>Дубовская</w:t>
            </w:r>
            <w:proofErr w:type="spellEnd"/>
            <w:r w:rsidRPr="00D710A6">
              <w:rPr>
                <w:szCs w:val="20"/>
              </w:rPr>
              <w:t xml:space="preserve"> Н.И.,</w:t>
            </w:r>
          </w:p>
          <w:p w14:paraId="18E2418D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Дубовский В.А.,</w:t>
            </w:r>
          </w:p>
          <w:p w14:paraId="3AF9785E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proofErr w:type="spellStart"/>
            <w:r w:rsidRPr="00D710A6">
              <w:rPr>
                <w:szCs w:val="20"/>
              </w:rPr>
              <w:t>Мысяков</w:t>
            </w:r>
            <w:proofErr w:type="spellEnd"/>
            <w:r w:rsidRPr="00D710A6">
              <w:rPr>
                <w:szCs w:val="20"/>
              </w:rPr>
              <w:t xml:space="preserve"> К.А.,</w:t>
            </w:r>
          </w:p>
          <w:p w14:paraId="0F8B8631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Абрамов А.К.,</w:t>
            </w:r>
          </w:p>
          <w:p w14:paraId="76A7C9AF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Авраменко М.Б.,</w:t>
            </w:r>
          </w:p>
          <w:p w14:paraId="1DF12E25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proofErr w:type="spellStart"/>
            <w:r w:rsidRPr="00D710A6">
              <w:rPr>
                <w:szCs w:val="20"/>
              </w:rPr>
              <w:t>Учеватов</w:t>
            </w:r>
            <w:proofErr w:type="spellEnd"/>
            <w:r w:rsidRPr="00D710A6">
              <w:rPr>
                <w:szCs w:val="20"/>
              </w:rPr>
              <w:t xml:space="preserve"> Д.В.</w:t>
            </w:r>
          </w:p>
        </w:tc>
        <w:tc>
          <w:tcPr>
            <w:tcW w:w="1302" w:type="pct"/>
            <w:shd w:val="clear" w:color="auto" w:fill="auto"/>
          </w:tcPr>
          <w:p w14:paraId="488406C0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FE6858">
              <w:rPr>
                <w:bCs/>
              </w:rPr>
              <w:t>Свидетельство о государственной регистрации программы для ЭВМ № </w:t>
            </w:r>
            <w:r>
              <w:rPr>
                <w:bCs/>
              </w:rPr>
              <w:t>2020617242</w:t>
            </w:r>
            <w:r w:rsidRPr="00FE6858">
              <w:rPr>
                <w:bCs/>
              </w:rPr>
              <w:t xml:space="preserve"> (в реестре программ для ЭВМ от </w:t>
            </w:r>
            <w:r>
              <w:rPr>
                <w:bCs/>
              </w:rPr>
              <w:t>02</w:t>
            </w:r>
            <w:r w:rsidRPr="00FE6858">
              <w:rPr>
                <w:bCs/>
              </w:rPr>
              <w:t>.0</w:t>
            </w:r>
            <w:r>
              <w:rPr>
                <w:bCs/>
              </w:rPr>
              <w:t>7</w:t>
            </w:r>
            <w:r w:rsidRPr="00FE6858">
              <w:rPr>
                <w:bCs/>
              </w:rPr>
              <w:t>.20</w:t>
            </w:r>
            <w:r>
              <w:rPr>
                <w:bCs/>
              </w:rPr>
              <w:t>20</w:t>
            </w:r>
            <w:r w:rsidRPr="00FE6858">
              <w:rPr>
                <w:bCs/>
              </w:rPr>
              <w:t xml:space="preserve"> г.)</w:t>
            </w:r>
          </w:p>
        </w:tc>
      </w:tr>
      <w:tr w:rsidR="001C4FF3" w:rsidRPr="00D21883" w14:paraId="72D5243E" w14:textId="77777777" w:rsidTr="00962FC2">
        <w:tc>
          <w:tcPr>
            <w:tcW w:w="501" w:type="pct"/>
            <w:shd w:val="clear" w:color="auto" w:fill="auto"/>
          </w:tcPr>
          <w:p w14:paraId="090CCA5E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4ABC2C73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E14A2A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30020960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bCs/>
                <w:szCs w:val="28"/>
              </w:rPr>
              <w:t>Программа автоматизированного расчета оценки надежности организаций, претендующих на исполнение проектов государственно-частного партнерства в системе обеспечения военно-экономической безопасности</w:t>
            </w:r>
          </w:p>
        </w:tc>
        <w:tc>
          <w:tcPr>
            <w:tcW w:w="1002" w:type="pct"/>
            <w:shd w:val="clear" w:color="auto" w:fill="auto"/>
          </w:tcPr>
          <w:p w14:paraId="592E7A4B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Стулов С.В.,</w:t>
            </w:r>
          </w:p>
          <w:p w14:paraId="671687F4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Яблочников А.В.,</w:t>
            </w:r>
          </w:p>
          <w:p w14:paraId="666A8D61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proofErr w:type="spellStart"/>
            <w:r w:rsidRPr="00D710A6">
              <w:rPr>
                <w:szCs w:val="20"/>
              </w:rPr>
              <w:t>Мокросусов</w:t>
            </w:r>
            <w:proofErr w:type="spellEnd"/>
            <w:r w:rsidRPr="00D710A6">
              <w:rPr>
                <w:szCs w:val="20"/>
              </w:rPr>
              <w:t xml:space="preserve"> А.С.,</w:t>
            </w:r>
          </w:p>
          <w:p w14:paraId="20BEB81A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proofErr w:type="spellStart"/>
            <w:r w:rsidRPr="00D710A6">
              <w:rPr>
                <w:szCs w:val="20"/>
              </w:rPr>
              <w:t>Габдрашитов</w:t>
            </w:r>
            <w:proofErr w:type="spellEnd"/>
            <w:r w:rsidRPr="00D710A6">
              <w:rPr>
                <w:szCs w:val="20"/>
              </w:rPr>
              <w:t xml:space="preserve"> И.Р.,</w:t>
            </w:r>
          </w:p>
          <w:p w14:paraId="4FA98C92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Янина А.В.,</w:t>
            </w:r>
          </w:p>
          <w:p w14:paraId="36828FB0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Янин В.Н.,</w:t>
            </w:r>
          </w:p>
          <w:p w14:paraId="49CF13D3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Никитин Ю.А.,</w:t>
            </w:r>
          </w:p>
          <w:p w14:paraId="28386B08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Молоков И.Е.,</w:t>
            </w:r>
          </w:p>
          <w:p w14:paraId="176EE288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Плешков А.Э.,</w:t>
            </w:r>
          </w:p>
          <w:p w14:paraId="13F53FF8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Суровцев А.А.,</w:t>
            </w:r>
          </w:p>
          <w:p w14:paraId="42A3C84A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proofErr w:type="spellStart"/>
            <w:r w:rsidRPr="00D710A6">
              <w:rPr>
                <w:szCs w:val="20"/>
              </w:rPr>
              <w:t>Самошин</w:t>
            </w:r>
            <w:proofErr w:type="spellEnd"/>
            <w:r w:rsidRPr="00D710A6">
              <w:rPr>
                <w:szCs w:val="20"/>
              </w:rPr>
              <w:t xml:space="preserve"> Н.И.</w:t>
            </w:r>
          </w:p>
        </w:tc>
        <w:tc>
          <w:tcPr>
            <w:tcW w:w="1302" w:type="pct"/>
            <w:shd w:val="clear" w:color="auto" w:fill="auto"/>
          </w:tcPr>
          <w:p w14:paraId="20478565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FE6858">
              <w:rPr>
                <w:bCs/>
              </w:rPr>
              <w:t>Свидетельство о государственной регистрации программы для ЭВМ № </w:t>
            </w:r>
            <w:r>
              <w:rPr>
                <w:bCs/>
              </w:rPr>
              <w:t>2020619130</w:t>
            </w:r>
            <w:r w:rsidRPr="00FE6858">
              <w:rPr>
                <w:bCs/>
              </w:rPr>
              <w:t xml:space="preserve"> (в реестре программ для ЭВМ от </w:t>
            </w:r>
            <w:r>
              <w:rPr>
                <w:bCs/>
              </w:rPr>
              <w:t>11</w:t>
            </w:r>
            <w:r w:rsidRPr="00FE6858">
              <w:rPr>
                <w:bCs/>
              </w:rPr>
              <w:t>.0</w:t>
            </w:r>
            <w:r>
              <w:rPr>
                <w:bCs/>
              </w:rPr>
              <w:t>8</w:t>
            </w:r>
            <w:r w:rsidRPr="00FE6858">
              <w:rPr>
                <w:bCs/>
              </w:rPr>
              <w:t>.20</w:t>
            </w:r>
            <w:r>
              <w:rPr>
                <w:bCs/>
              </w:rPr>
              <w:t>20</w:t>
            </w:r>
            <w:r w:rsidRPr="00FE6858">
              <w:rPr>
                <w:bCs/>
              </w:rPr>
              <w:t xml:space="preserve"> г.)</w:t>
            </w:r>
          </w:p>
        </w:tc>
      </w:tr>
      <w:tr w:rsidR="001C4FF3" w:rsidRPr="00D21883" w14:paraId="67AB2BD6" w14:textId="77777777" w:rsidTr="00962FC2">
        <w:tc>
          <w:tcPr>
            <w:tcW w:w="501" w:type="pct"/>
            <w:shd w:val="clear" w:color="auto" w:fill="auto"/>
          </w:tcPr>
          <w:p w14:paraId="75DC5355" w14:textId="77777777" w:rsidR="001C4FF3" w:rsidRPr="00A71156" w:rsidRDefault="001C4FF3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2075EAFA" w14:textId="77777777" w:rsidR="001C4FF3" w:rsidRPr="00710940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E14A2A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66C43F7A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>
              <w:rPr>
                <w:bCs/>
                <w:szCs w:val="28"/>
              </w:rPr>
              <w:t>Методика прогнозирования потребности и военно-экономического обоснования оптимальных размеров запасов продовольствия группировки войск (сил) за пределами территории Российской Федерации</w:t>
            </w:r>
          </w:p>
        </w:tc>
        <w:tc>
          <w:tcPr>
            <w:tcW w:w="1002" w:type="pct"/>
            <w:shd w:val="clear" w:color="auto" w:fill="auto"/>
          </w:tcPr>
          <w:p w14:paraId="11C4102D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Топоров А.В.,</w:t>
            </w:r>
          </w:p>
          <w:p w14:paraId="29AD548F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Баранов А.В.,</w:t>
            </w:r>
          </w:p>
          <w:p w14:paraId="7991ACFD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Плотников В.А.,</w:t>
            </w:r>
          </w:p>
          <w:p w14:paraId="64A66B35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Бузанов А.В.,</w:t>
            </w:r>
          </w:p>
          <w:p w14:paraId="5F6BAF7C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Пахомов В.И.,</w:t>
            </w:r>
          </w:p>
          <w:p w14:paraId="41382314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Кононов А.В.,</w:t>
            </w:r>
          </w:p>
          <w:p w14:paraId="21A699D9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proofErr w:type="spellStart"/>
            <w:r w:rsidRPr="00D710A6">
              <w:rPr>
                <w:szCs w:val="20"/>
              </w:rPr>
              <w:t>Кильян</w:t>
            </w:r>
            <w:proofErr w:type="spellEnd"/>
            <w:r w:rsidRPr="00D710A6">
              <w:rPr>
                <w:szCs w:val="20"/>
              </w:rPr>
              <w:t xml:space="preserve"> И.А.,</w:t>
            </w:r>
          </w:p>
          <w:p w14:paraId="0F68DCAC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Романчиков С.А.,</w:t>
            </w:r>
          </w:p>
          <w:p w14:paraId="44E666DC" w14:textId="77777777" w:rsidR="001C4FF3" w:rsidRPr="00D710A6" w:rsidRDefault="001C4FF3" w:rsidP="00CC07A7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 xml:space="preserve">Абдурахманов </w:t>
            </w:r>
            <w:proofErr w:type="spellStart"/>
            <w:r w:rsidRPr="00D710A6">
              <w:rPr>
                <w:szCs w:val="20"/>
              </w:rPr>
              <w:t>Э.Ф.о</w:t>
            </w:r>
            <w:proofErr w:type="spellEnd"/>
            <w:r w:rsidRPr="00D710A6">
              <w:rPr>
                <w:szCs w:val="20"/>
              </w:rPr>
              <w:t>.,</w:t>
            </w:r>
          </w:p>
          <w:p w14:paraId="5604DE7C" w14:textId="77777777" w:rsidR="001C4FF3" w:rsidRPr="00D710A6" w:rsidRDefault="001C4FF3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D710A6">
              <w:rPr>
                <w:szCs w:val="20"/>
              </w:rPr>
              <w:t>Игнатенко Т.А.</w:t>
            </w:r>
          </w:p>
        </w:tc>
        <w:tc>
          <w:tcPr>
            <w:tcW w:w="1302" w:type="pct"/>
            <w:shd w:val="clear" w:color="auto" w:fill="auto"/>
          </w:tcPr>
          <w:p w14:paraId="13D82FB7" w14:textId="77777777" w:rsidR="001C4FF3" w:rsidRPr="00710940" w:rsidRDefault="001C4FF3" w:rsidP="00CC07A7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FE6858">
              <w:rPr>
                <w:bCs/>
              </w:rPr>
              <w:t>Свидетельство о государственной регистрации программы для ЭВМ № </w:t>
            </w:r>
            <w:r>
              <w:rPr>
                <w:bCs/>
              </w:rPr>
              <w:t>2020619042</w:t>
            </w:r>
            <w:r w:rsidRPr="00FE6858">
              <w:rPr>
                <w:bCs/>
              </w:rPr>
              <w:t xml:space="preserve"> (в реестре программ для ЭВМ от </w:t>
            </w:r>
            <w:r>
              <w:rPr>
                <w:bCs/>
              </w:rPr>
              <w:t>10</w:t>
            </w:r>
            <w:r w:rsidRPr="00FE6858">
              <w:rPr>
                <w:bCs/>
              </w:rPr>
              <w:t>.0</w:t>
            </w:r>
            <w:r>
              <w:rPr>
                <w:bCs/>
              </w:rPr>
              <w:t>8</w:t>
            </w:r>
            <w:r w:rsidRPr="00FE6858">
              <w:rPr>
                <w:bCs/>
              </w:rPr>
              <w:t>.20</w:t>
            </w:r>
            <w:r>
              <w:rPr>
                <w:bCs/>
              </w:rPr>
              <w:t>20</w:t>
            </w:r>
            <w:r w:rsidRPr="00FE6858">
              <w:rPr>
                <w:bCs/>
              </w:rPr>
              <w:t xml:space="preserve"> г.)</w:t>
            </w:r>
          </w:p>
        </w:tc>
      </w:tr>
      <w:tr w:rsidR="00DD5D69" w:rsidRPr="00D21883" w14:paraId="3540E184" w14:textId="77777777" w:rsidTr="00962FC2">
        <w:tc>
          <w:tcPr>
            <w:tcW w:w="501" w:type="pct"/>
            <w:shd w:val="clear" w:color="auto" w:fill="auto"/>
          </w:tcPr>
          <w:p w14:paraId="3FCDFA06" w14:textId="77777777" w:rsidR="00DD5D69" w:rsidRPr="00A71156" w:rsidRDefault="00DD5D69" w:rsidP="001C4FF3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5BFD9876" w14:textId="5FCEC7E3" w:rsidR="00DD5D69" w:rsidRPr="00E14A2A" w:rsidRDefault="00DD5D69" w:rsidP="00CC07A7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E14A2A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2ACED05E" w14:textId="3B64BC64" w:rsidR="00DD5D69" w:rsidRDefault="00DD5D69" w:rsidP="00CC07A7">
            <w:pPr>
              <w:widowControl/>
              <w:suppressAutoHyphens w:val="0"/>
              <w:jc w:val="both"/>
              <w:rPr>
                <w:bCs/>
                <w:szCs w:val="28"/>
              </w:rPr>
            </w:pPr>
            <w:r w:rsidRPr="00DD5D69">
              <w:rPr>
                <w:bCs/>
                <w:szCs w:val="28"/>
              </w:rPr>
              <w:t>Программа мониторинга функционирования контрактов полного жизненного цикла продукции военного назначения</w:t>
            </w:r>
          </w:p>
        </w:tc>
        <w:tc>
          <w:tcPr>
            <w:tcW w:w="1002" w:type="pct"/>
            <w:shd w:val="clear" w:color="auto" w:fill="auto"/>
          </w:tcPr>
          <w:p w14:paraId="5B1C7665" w14:textId="678D5D4E" w:rsidR="00DD5D69" w:rsidRPr="00D710A6" w:rsidRDefault="00DD5D69" w:rsidP="00CC07A7">
            <w:pPr>
              <w:jc w:val="center"/>
              <w:rPr>
                <w:szCs w:val="20"/>
              </w:rPr>
            </w:pPr>
            <w:proofErr w:type="spellStart"/>
            <w:r w:rsidRPr="00D710A6">
              <w:rPr>
                <w:szCs w:val="20"/>
              </w:rPr>
              <w:t>Дубовская</w:t>
            </w:r>
            <w:proofErr w:type="spellEnd"/>
            <w:r w:rsidRPr="00D710A6">
              <w:rPr>
                <w:szCs w:val="20"/>
              </w:rPr>
              <w:t xml:space="preserve"> Н. И.</w:t>
            </w:r>
          </w:p>
        </w:tc>
        <w:tc>
          <w:tcPr>
            <w:tcW w:w="1302" w:type="pct"/>
            <w:shd w:val="clear" w:color="auto" w:fill="auto"/>
          </w:tcPr>
          <w:p w14:paraId="6DF6EF22" w14:textId="6F4245B6" w:rsidR="00DD5D69" w:rsidRPr="00FE6858" w:rsidRDefault="00DD5D69" w:rsidP="00CC07A7">
            <w:pPr>
              <w:widowControl/>
              <w:suppressAutoHyphens w:val="0"/>
              <w:jc w:val="both"/>
              <w:rPr>
                <w:bCs/>
              </w:rPr>
            </w:pPr>
            <w:r w:rsidRPr="00DD5D69">
              <w:rPr>
                <w:bCs/>
              </w:rPr>
              <w:t>Свидетельство о государственной регистрации программы для ЭВМ №</w:t>
            </w:r>
            <w:r>
              <w:rPr>
                <w:bCs/>
              </w:rPr>
              <w:t> </w:t>
            </w:r>
            <w:r w:rsidRPr="00DD5D69">
              <w:rPr>
                <w:bCs/>
              </w:rPr>
              <w:t>2020661438 (в реестре программ для ЭВМ от 14.06.2020 г.)</w:t>
            </w:r>
          </w:p>
        </w:tc>
      </w:tr>
      <w:tr w:rsidR="00D710A6" w:rsidRPr="00D21883" w14:paraId="3BB70EFD" w14:textId="77777777" w:rsidTr="00962FC2">
        <w:tc>
          <w:tcPr>
            <w:tcW w:w="501" w:type="pct"/>
            <w:shd w:val="clear" w:color="auto" w:fill="auto"/>
          </w:tcPr>
          <w:p w14:paraId="60020A06" w14:textId="77777777" w:rsidR="00D710A6" w:rsidRPr="00A71156" w:rsidRDefault="00D710A6" w:rsidP="00D710A6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494768C3" w14:textId="3EE0E891" w:rsidR="00D710A6" w:rsidRPr="00E14A2A" w:rsidRDefault="00D710A6" w:rsidP="00D710A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1E3EFE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538ADFD9" w14:textId="753C8E03" w:rsidR="00D710A6" w:rsidRPr="00DD5D69" w:rsidRDefault="00D710A6" w:rsidP="00D710A6">
            <w:pPr>
              <w:widowControl/>
              <w:suppressAutoHyphens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Оценка экономической эффективности массового пошива военной формы по индивидуальным антропометрическим характеристикам</w:t>
            </w:r>
          </w:p>
        </w:tc>
        <w:tc>
          <w:tcPr>
            <w:tcW w:w="1002" w:type="pct"/>
            <w:shd w:val="clear" w:color="auto" w:fill="auto"/>
          </w:tcPr>
          <w:p w14:paraId="1AECBC66" w14:textId="77777777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Чурбанов П.А.,</w:t>
            </w:r>
          </w:p>
          <w:p w14:paraId="0704618F" w14:textId="77777777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Рыжков С.П.,</w:t>
            </w:r>
          </w:p>
          <w:p w14:paraId="11BA6DF6" w14:textId="4E1F6FE2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Бархатов И.Д.</w:t>
            </w:r>
          </w:p>
        </w:tc>
        <w:tc>
          <w:tcPr>
            <w:tcW w:w="1302" w:type="pct"/>
            <w:shd w:val="clear" w:color="auto" w:fill="auto"/>
          </w:tcPr>
          <w:p w14:paraId="38193FF3" w14:textId="6102390C" w:rsidR="00D710A6" w:rsidRPr="00DD5D69" w:rsidRDefault="00D710A6" w:rsidP="00D710A6">
            <w:pPr>
              <w:widowControl/>
              <w:suppressAutoHyphens w:val="0"/>
              <w:jc w:val="both"/>
              <w:rPr>
                <w:bCs/>
              </w:rPr>
            </w:pPr>
            <w:r w:rsidRPr="00FE6858">
              <w:rPr>
                <w:bCs/>
              </w:rPr>
              <w:t>Свидетельство о государственной регистрации программы для ЭВМ № </w:t>
            </w:r>
            <w:r>
              <w:rPr>
                <w:bCs/>
              </w:rPr>
              <w:t>2020667086</w:t>
            </w:r>
            <w:r w:rsidRPr="00FE6858">
              <w:rPr>
                <w:bCs/>
              </w:rPr>
              <w:t xml:space="preserve"> (в реестре программ для ЭВМ от </w:t>
            </w:r>
            <w:r>
              <w:rPr>
                <w:bCs/>
              </w:rPr>
              <w:t>21</w:t>
            </w:r>
            <w:r w:rsidRPr="00FE6858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FE6858">
              <w:rPr>
                <w:bCs/>
              </w:rPr>
              <w:t>.20</w:t>
            </w:r>
            <w:r>
              <w:rPr>
                <w:bCs/>
              </w:rPr>
              <w:t>20</w:t>
            </w:r>
            <w:r w:rsidRPr="00FE6858">
              <w:rPr>
                <w:bCs/>
              </w:rPr>
              <w:t xml:space="preserve"> г.)</w:t>
            </w:r>
          </w:p>
        </w:tc>
      </w:tr>
      <w:tr w:rsidR="00D710A6" w:rsidRPr="00D21883" w14:paraId="707B8E64" w14:textId="77777777" w:rsidTr="00962FC2">
        <w:tc>
          <w:tcPr>
            <w:tcW w:w="501" w:type="pct"/>
            <w:shd w:val="clear" w:color="auto" w:fill="auto"/>
          </w:tcPr>
          <w:p w14:paraId="400014E7" w14:textId="77777777" w:rsidR="00D710A6" w:rsidRPr="00A71156" w:rsidRDefault="00D710A6" w:rsidP="00D710A6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5E2EC905" w14:textId="5546C74F" w:rsidR="00D710A6" w:rsidRPr="00E14A2A" w:rsidRDefault="00D710A6" w:rsidP="00D710A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1E3EFE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43E29C42" w14:textId="2F20FB35" w:rsidR="00D710A6" w:rsidRPr="00DD5D69" w:rsidRDefault="00D710A6" w:rsidP="00D710A6">
            <w:pPr>
              <w:widowControl/>
              <w:suppressAutoHyphens w:val="0"/>
              <w:jc w:val="both"/>
              <w:rPr>
                <w:bCs/>
                <w:szCs w:val="28"/>
              </w:rPr>
            </w:pPr>
            <w:r w:rsidRPr="00390AD4">
              <w:rPr>
                <w:bCs/>
                <w:szCs w:val="28"/>
              </w:rPr>
              <w:t>Математическая модель материально-технического обеспечения реализации основных образовательных программ с применением сетевых технологий</w:t>
            </w:r>
          </w:p>
        </w:tc>
        <w:tc>
          <w:tcPr>
            <w:tcW w:w="1002" w:type="pct"/>
            <w:shd w:val="clear" w:color="auto" w:fill="auto"/>
          </w:tcPr>
          <w:p w14:paraId="27140F23" w14:textId="77777777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 xml:space="preserve">Ермошин Н.А., </w:t>
            </w:r>
          </w:p>
          <w:p w14:paraId="679168D7" w14:textId="479589FB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Романчиков С.А.</w:t>
            </w:r>
          </w:p>
        </w:tc>
        <w:tc>
          <w:tcPr>
            <w:tcW w:w="1302" w:type="pct"/>
            <w:shd w:val="clear" w:color="auto" w:fill="auto"/>
          </w:tcPr>
          <w:p w14:paraId="506FEA47" w14:textId="2D536790" w:rsidR="00D710A6" w:rsidRPr="00DD5D69" w:rsidRDefault="00D710A6" w:rsidP="00D710A6">
            <w:pPr>
              <w:widowControl/>
              <w:suppressAutoHyphens w:val="0"/>
              <w:jc w:val="both"/>
              <w:rPr>
                <w:bCs/>
              </w:rPr>
            </w:pPr>
            <w:r w:rsidRPr="00203C6E">
              <w:rPr>
                <w:bCs/>
              </w:rPr>
              <w:t>Свидетельство о государственной регистрации программы для ЭВМ № 2021613533 (в реестре программ для ЭВМ от 10.03.2021 г.)</w:t>
            </w:r>
          </w:p>
        </w:tc>
      </w:tr>
      <w:tr w:rsidR="00D710A6" w:rsidRPr="00D21883" w14:paraId="23D0895F" w14:textId="77777777" w:rsidTr="00962FC2">
        <w:tc>
          <w:tcPr>
            <w:tcW w:w="501" w:type="pct"/>
            <w:shd w:val="clear" w:color="auto" w:fill="auto"/>
          </w:tcPr>
          <w:p w14:paraId="5EFB0830" w14:textId="77777777" w:rsidR="00D710A6" w:rsidRPr="00A71156" w:rsidRDefault="00D710A6" w:rsidP="00D710A6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5F75FD2A" w14:textId="17590A3A" w:rsidR="00D710A6" w:rsidRPr="00E14A2A" w:rsidRDefault="00D710A6" w:rsidP="00D710A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1E3EFE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4C7E2B65" w14:textId="1F51EC4F" w:rsidR="00D710A6" w:rsidRPr="00DD5D69" w:rsidRDefault="00D710A6" w:rsidP="00D710A6">
            <w:pPr>
              <w:widowControl/>
              <w:suppressAutoHyphens w:val="0"/>
              <w:jc w:val="both"/>
              <w:rPr>
                <w:bCs/>
                <w:szCs w:val="28"/>
              </w:rPr>
            </w:pPr>
            <w:r w:rsidRPr="00203C6E">
              <w:rPr>
                <w:bCs/>
                <w:szCs w:val="28"/>
              </w:rPr>
              <w:t>Методика оценки значимости и распределения материальных средств образовательных, научно-исследовательских и производственных организаций (партнеров) для реализации основных образовательных программ</w:t>
            </w:r>
          </w:p>
        </w:tc>
        <w:tc>
          <w:tcPr>
            <w:tcW w:w="1002" w:type="pct"/>
            <w:shd w:val="clear" w:color="auto" w:fill="auto"/>
          </w:tcPr>
          <w:p w14:paraId="4EDB3AF9" w14:textId="77777777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 xml:space="preserve">Ермошин Н.А., </w:t>
            </w:r>
          </w:p>
          <w:p w14:paraId="1F539431" w14:textId="4B7245A9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Романчиков С.А.</w:t>
            </w:r>
          </w:p>
        </w:tc>
        <w:tc>
          <w:tcPr>
            <w:tcW w:w="1302" w:type="pct"/>
            <w:shd w:val="clear" w:color="auto" w:fill="auto"/>
          </w:tcPr>
          <w:p w14:paraId="6468CEC0" w14:textId="73B8CFDC" w:rsidR="00D710A6" w:rsidRPr="00DD5D69" w:rsidRDefault="00D710A6" w:rsidP="00D710A6">
            <w:pPr>
              <w:widowControl/>
              <w:suppressAutoHyphens w:val="0"/>
              <w:jc w:val="both"/>
              <w:rPr>
                <w:bCs/>
              </w:rPr>
            </w:pPr>
            <w:r w:rsidRPr="00203C6E">
              <w:rPr>
                <w:bCs/>
              </w:rPr>
              <w:t>Свидетельство о государственной регистрации программы для ЭВМ № 2021613606 (в реестре программ для ЭВМ от 11.03.2021 г.)</w:t>
            </w:r>
          </w:p>
        </w:tc>
      </w:tr>
      <w:tr w:rsidR="00D710A6" w:rsidRPr="00D21883" w14:paraId="5131AF1E" w14:textId="77777777" w:rsidTr="00962FC2">
        <w:tc>
          <w:tcPr>
            <w:tcW w:w="501" w:type="pct"/>
            <w:shd w:val="clear" w:color="auto" w:fill="auto"/>
          </w:tcPr>
          <w:p w14:paraId="63925CC4" w14:textId="77777777" w:rsidR="00D710A6" w:rsidRPr="00A71156" w:rsidRDefault="00D710A6" w:rsidP="00D710A6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00FDBF7F" w14:textId="4DEA1575" w:rsidR="00D710A6" w:rsidRPr="00E14A2A" w:rsidRDefault="00D710A6" w:rsidP="00D710A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1E3EFE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21A81B05" w14:textId="24E35430" w:rsidR="00D710A6" w:rsidRPr="00DD5D69" w:rsidRDefault="00D710A6" w:rsidP="00D710A6">
            <w:pPr>
              <w:widowControl/>
              <w:suppressAutoHyphens w:val="0"/>
              <w:jc w:val="both"/>
              <w:rPr>
                <w:bCs/>
                <w:szCs w:val="28"/>
              </w:rPr>
            </w:pPr>
            <w:r w:rsidRPr="00203C6E">
              <w:rPr>
                <w:bCs/>
                <w:szCs w:val="28"/>
              </w:rPr>
              <w:t>Методика обоснования мероприятий по снижению затрат на эксплуатацию объектов материально-технической базы при применении сетевых технологий</w:t>
            </w:r>
          </w:p>
        </w:tc>
        <w:tc>
          <w:tcPr>
            <w:tcW w:w="1002" w:type="pct"/>
            <w:shd w:val="clear" w:color="auto" w:fill="auto"/>
          </w:tcPr>
          <w:p w14:paraId="79E7511D" w14:textId="77777777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 xml:space="preserve">Ермошин Н.А., </w:t>
            </w:r>
          </w:p>
          <w:p w14:paraId="492144EA" w14:textId="3A1FB4E1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Романчиков С.А.</w:t>
            </w:r>
          </w:p>
        </w:tc>
        <w:tc>
          <w:tcPr>
            <w:tcW w:w="1302" w:type="pct"/>
            <w:shd w:val="clear" w:color="auto" w:fill="auto"/>
          </w:tcPr>
          <w:p w14:paraId="1C5DAFE5" w14:textId="140B0EE1" w:rsidR="00D710A6" w:rsidRPr="00DD5D69" w:rsidRDefault="00D710A6" w:rsidP="00D710A6">
            <w:pPr>
              <w:widowControl/>
              <w:suppressAutoHyphens w:val="0"/>
              <w:jc w:val="both"/>
              <w:rPr>
                <w:bCs/>
              </w:rPr>
            </w:pPr>
            <w:r w:rsidRPr="00203C6E">
              <w:rPr>
                <w:bCs/>
              </w:rPr>
              <w:t>Свидетельство о государственной регистрации программы для ЭВМ № 2021613607 (в реестре программ для ЭВМ от 11.03.2021 г.)</w:t>
            </w:r>
          </w:p>
        </w:tc>
      </w:tr>
      <w:tr w:rsidR="00D710A6" w:rsidRPr="00D21883" w14:paraId="263F883F" w14:textId="77777777" w:rsidTr="00962FC2">
        <w:tc>
          <w:tcPr>
            <w:tcW w:w="501" w:type="pct"/>
            <w:shd w:val="clear" w:color="auto" w:fill="auto"/>
          </w:tcPr>
          <w:p w14:paraId="77B458B1" w14:textId="77777777" w:rsidR="00D710A6" w:rsidRPr="00A71156" w:rsidRDefault="00D710A6" w:rsidP="00D710A6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5CBB7F1A" w14:textId="284600CC" w:rsidR="00D710A6" w:rsidRPr="00E14A2A" w:rsidRDefault="00D710A6" w:rsidP="00D710A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1E3EFE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2007EB94" w14:textId="402185D6" w:rsidR="00D710A6" w:rsidRPr="00DD5D69" w:rsidRDefault="00D710A6" w:rsidP="00D710A6">
            <w:pPr>
              <w:widowControl/>
              <w:suppressAutoHyphens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Математическая модель материально-технического обеспечения реализации основных образовательных программ с применением сетевых технологий</w:t>
            </w:r>
          </w:p>
        </w:tc>
        <w:tc>
          <w:tcPr>
            <w:tcW w:w="1002" w:type="pct"/>
            <w:shd w:val="clear" w:color="auto" w:fill="auto"/>
          </w:tcPr>
          <w:p w14:paraId="6D6AF294" w14:textId="77777777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 xml:space="preserve">Ермошин Н.А., </w:t>
            </w:r>
          </w:p>
          <w:p w14:paraId="6AE54C27" w14:textId="3AE9059C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Романчиков С.А.</w:t>
            </w:r>
          </w:p>
        </w:tc>
        <w:tc>
          <w:tcPr>
            <w:tcW w:w="1302" w:type="pct"/>
            <w:shd w:val="clear" w:color="auto" w:fill="auto"/>
          </w:tcPr>
          <w:p w14:paraId="79A767A1" w14:textId="07468D35" w:rsidR="00D710A6" w:rsidRPr="00DD5D69" w:rsidRDefault="00D710A6" w:rsidP="00D710A6">
            <w:pPr>
              <w:widowControl/>
              <w:suppressAutoHyphens w:val="0"/>
              <w:jc w:val="both"/>
              <w:rPr>
                <w:bCs/>
              </w:rPr>
            </w:pPr>
            <w:r w:rsidRPr="00203C6E">
              <w:rPr>
                <w:bCs/>
              </w:rPr>
              <w:t>Свидетельство о государственной регистрации программы для ЭВМ № 202161</w:t>
            </w:r>
            <w:r>
              <w:rPr>
                <w:bCs/>
              </w:rPr>
              <w:t>3533</w:t>
            </w:r>
            <w:r w:rsidRPr="00203C6E">
              <w:rPr>
                <w:bCs/>
              </w:rPr>
              <w:t xml:space="preserve"> (в реестре программ для ЭВМ от 1</w:t>
            </w:r>
            <w:r>
              <w:rPr>
                <w:bCs/>
              </w:rPr>
              <w:t>0</w:t>
            </w:r>
            <w:r w:rsidRPr="00203C6E">
              <w:rPr>
                <w:bCs/>
              </w:rPr>
              <w:t>.03.2021 г.)</w:t>
            </w:r>
          </w:p>
        </w:tc>
      </w:tr>
      <w:tr w:rsidR="00D710A6" w:rsidRPr="00D21883" w14:paraId="6D426A21" w14:textId="77777777" w:rsidTr="00962FC2">
        <w:tc>
          <w:tcPr>
            <w:tcW w:w="501" w:type="pct"/>
            <w:shd w:val="clear" w:color="auto" w:fill="auto"/>
          </w:tcPr>
          <w:p w14:paraId="5328461E" w14:textId="77777777" w:rsidR="00D710A6" w:rsidRPr="00A71156" w:rsidRDefault="00D710A6" w:rsidP="00D710A6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4B16D7D2" w14:textId="20995D0A" w:rsidR="00D710A6" w:rsidRPr="00E14A2A" w:rsidRDefault="00D710A6" w:rsidP="00D710A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1E3EFE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466274D8" w14:textId="611838C2" w:rsidR="00D710A6" w:rsidRPr="00DD5D69" w:rsidRDefault="00D710A6" w:rsidP="00D710A6">
            <w:pPr>
              <w:widowControl/>
              <w:suppressAutoHyphens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Методика оценки экономической эффективности мероприятий материально-технического обеспечения реализации основных образовательных программ с использованием сетевых технологий</w:t>
            </w:r>
          </w:p>
        </w:tc>
        <w:tc>
          <w:tcPr>
            <w:tcW w:w="1002" w:type="pct"/>
            <w:shd w:val="clear" w:color="auto" w:fill="auto"/>
          </w:tcPr>
          <w:p w14:paraId="1889169A" w14:textId="77777777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 xml:space="preserve">Ермошин Н.А., </w:t>
            </w:r>
          </w:p>
          <w:p w14:paraId="4A296F57" w14:textId="5E34DF1F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Романчиков С.А.</w:t>
            </w:r>
          </w:p>
        </w:tc>
        <w:tc>
          <w:tcPr>
            <w:tcW w:w="1302" w:type="pct"/>
            <w:shd w:val="clear" w:color="auto" w:fill="auto"/>
          </w:tcPr>
          <w:p w14:paraId="32A13386" w14:textId="38A3D7F6" w:rsidR="00D710A6" w:rsidRPr="00DD5D69" w:rsidRDefault="00D710A6" w:rsidP="00D710A6">
            <w:pPr>
              <w:widowControl/>
              <w:suppressAutoHyphens w:val="0"/>
              <w:jc w:val="both"/>
              <w:rPr>
                <w:bCs/>
              </w:rPr>
            </w:pPr>
            <w:r w:rsidRPr="00203C6E">
              <w:rPr>
                <w:bCs/>
              </w:rPr>
              <w:t xml:space="preserve">Свидетельство о государственной регистрации программы для ЭВМ № </w:t>
            </w:r>
            <w:r>
              <w:rPr>
                <w:bCs/>
              </w:rPr>
              <w:t>2021613829</w:t>
            </w:r>
            <w:r w:rsidRPr="00203C6E">
              <w:rPr>
                <w:bCs/>
              </w:rPr>
              <w:t xml:space="preserve"> (в реестре программ для ЭВМ от </w:t>
            </w:r>
            <w:r>
              <w:rPr>
                <w:bCs/>
              </w:rPr>
              <w:t>02</w:t>
            </w:r>
            <w:r w:rsidRPr="00203C6E">
              <w:rPr>
                <w:bCs/>
              </w:rPr>
              <w:t>.03.2021 г.)</w:t>
            </w:r>
          </w:p>
        </w:tc>
      </w:tr>
      <w:tr w:rsidR="00D710A6" w:rsidRPr="00D21883" w14:paraId="78D4F82A" w14:textId="77777777" w:rsidTr="00962FC2">
        <w:tc>
          <w:tcPr>
            <w:tcW w:w="501" w:type="pct"/>
            <w:shd w:val="clear" w:color="auto" w:fill="auto"/>
          </w:tcPr>
          <w:p w14:paraId="3661FD47" w14:textId="77777777" w:rsidR="00D710A6" w:rsidRPr="00A71156" w:rsidRDefault="00D710A6" w:rsidP="00D710A6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683E5639" w14:textId="369314B0" w:rsidR="00D710A6" w:rsidRPr="00E14A2A" w:rsidRDefault="00D710A6" w:rsidP="00D710A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1E3EFE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3A7EAE4F" w14:textId="79465865" w:rsidR="00D710A6" w:rsidRPr="00DD5D69" w:rsidRDefault="00D710A6" w:rsidP="00D710A6">
            <w:pPr>
              <w:widowControl/>
              <w:suppressAutoHyphens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Программа определения потребности и обеспеченности в имуществе вещевой службы с применением единой системы электронного учета </w:t>
            </w:r>
          </w:p>
        </w:tc>
        <w:tc>
          <w:tcPr>
            <w:tcW w:w="1002" w:type="pct"/>
            <w:shd w:val="clear" w:color="auto" w:fill="auto"/>
          </w:tcPr>
          <w:p w14:paraId="2D60858D" w14:textId="77777777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Максимов К.Л.,</w:t>
            </w:r>
          </w:p>
          <w:p w14:paraId="6AF02B2A" w14:textId="77777777" w:rsidR="00D710A6" w:rsidRPr="00D710A6" w:rsidRDefault="00D710A6" w:rsidP="00D710A6">
            <w:pPr>
              <w:jc w:val="center"/>
              <w:rPr>
                <w:szCs w:val="20"/>
              </w:rPr>
            </w:pPr>
            <w:proofErr w:type="spellStart"/>
            <w:r w:rsidRPr="00D710A6">
              <w:rPr>
                <w:szCs w:val="20"/>
              </w:rPr>
              <w:t>Кунегин</w:t>
            </w:r>
            <w:proofErr w:type="spellEnd"/>
            <w:r w:rsidRPr="00D710A6">
              <w:rPr>
                <w:szCs w:val="20"/>
              </w:rPr>
              <w:t xml:space="preserve"> П.В.,</w:t>
            </w:r>
          </w:p>
          <w:p w14:paraId="28F1F23B" w14:textId="1AB4EC43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Плотников В.А.</w:t>
            </w:r>
          </w:p>
        </w:tc>
        <w:tc>
          <w:tcPr>
            <w:tcW w:w="1302" w:type="pct"/>
            <w:shd w:val="clear" w:color="auto" w:fill="auto"/>
          </w:tcPr>
          <w:p w14:paraId="64E679A1" w14:textId="00A0CA91" w:rsidR="00D710A6" w:rsidRPr="00DD5D69" w:rsidRDefault="00D710A6" w:rsidP="00D710A6">
            <w:pPr>
              <w:widowControl/>
              <w:suppressAutoHyphens w:val="0"/>
              <w:jc w:val="both"/>
              <w:rPr>
                <w:bCs/>
              </w:rPr>
            </w:pPr>
            <w:r w:rsidRPr="00203C6E">
              <w:rPr>
                <w:bCs/>
              </w:rPr>
              <w:t xml:space="preserve">Свидетельство о государственной регистрации программы для ЭВМ № </w:t>
            </w:r>
            <w:r>
              <w:rPr>
                <w:bCs/>
              </w:rPr>
              <w:t>2021616186</w:t>
            </w:r>
            <w:r w:rsidRPr="00203C6E">
              <w:rPr>
                <w:bCs/>
              </w:rPr>
              <w:t xml:space="preserve"> (в реестре программ для ЭВМ от </w:t>
            </w:r>
            <w:r>
              <w:rPr>
                <w:bCs/>
              </w:rPr>
              <w:t>19</w:t>
            </w:r>
            <w:r w:rsidRPr="00203C6E">
              <w:rPr>
                <w:bCs/>
              </w:rPr>
              <w:t>.0</w:t>
            </w:r>
            <w:r>
              <w:rPr>
                <w:bCs/>
              </w:rPr>
              <w:t>4</w:t>
            </w:r>
            <w:r w:rsidRPr="00203C6E">
              <w:rPr>
                <w:bCs/>
              </w:rPr>
              <w:t>.2021 г.)</w:t>
            </w:r>
          </w:p>
        </w:tc>
      </w:tr>
      <w:tr w:rsidR="00D710A6" w:rsidRPr="00D21883" w14:paraId="512518F5" w14:textId="77777777" w:rsidTr="00962FC2">
        <w:tc>
          <w:tcPr>
            <w:tcW w:w="501" w:type="pct"/>
            <w:shd w:val="clear" w:color="auto" w:fill="auto"/>
          </w:tcPr>
          <w:p w14:paraId="59D40D9B" w14:textId="77777777" w:rsidR="00D710A6" w:rsidRPr="00A71156" w:rsidRDefault="00D710A6" w:rsidP="00D710A6">
            <w:pPr>
              <w:pStyle w:val="a3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663" w:type="pct"/>
            <w:shd w:val="clear" w:color="auto" w:fill="auto"/>
          </w:tcPr>
          <w:p w14:paraId="371AD072" w14:textId="438D656D" w:rsidR="00D710A6" w:rsidRPr="00E14A2A" w:rsidRDefault="00D710A6" w:rsidP="00D710A6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0"/>
                <w:lang w:eastAsia="en-US" w:bidi="ar-SA"/>
              </w:rPr>
            </w:pPr>
            <w:r w:rsidRPr="001E3EFE">
              <w:rPr>
                <w:rFonts w:eastAsia="Calibri" w:cs="Times New Roman"/>
                <w:kern w:val="0"/>
                <w:szCs w:val="20"/>
                <w:lang w:eastAsia="en-US" w:bidi="ar-SA"/>
              </w:rPr>
              <w:t>Программа для ЭВМ</w:t>
            </w:r>
          </w:p>
        </w:tc>
        <w:tc>
          <w:tcPr>
            <w:tcW w:w="1532" w:type="pct"/>
            <w:shd w:val="clear" w:color="auto" w:fill="auto"/>
          </w:tcPr>
          <w:p w14:paraId="1ABB76CA" w14:textId="1ABA0671" w:rsidR="00D710A6" w:rsidRPr="00DD5D69" w:rsidRDefault="00D710A6" w:rsidP="00D710A6">
            <w:pPr>
              <w:widowControl/>
              <w:suppressAutoHyphens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Программа автоматизированного расчета параметров конвейерной хлебопекарной печи</w:t>
            </w:r>
          </w:p>
        </w:tc>
        <w:tc>
          <w:tcPr>
            <w:tcW w:w="1002" w:type="pct"/>
            <w:shd w:val="clear" w:color="auto" w:fill="auto"/>
          </w:tcPr>
          <w:p w14:paraId="29D87F83" w14:textId="77777777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Стулов С.В.,</w:t>
            </w:r>
          </w:p>
          <w:p w14:paraId="71A08EC4" w14:textId="77777777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Ревин В.В.,</w:t>
            </w:r>
          </w:p>
          <w:p w14:paraId="3791EEAA" w14:textId="77777777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Мокроусов А.С.,</w:t>
            </w:r>
          </w:p>
          <w:p w14:paraId="747DB42A" w14:textId="77777777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Бабенков В.И.,</w:t>
            </w:r>
          </w:p>
          <w:p w14:paraId="1575A93E" w14:textId="77777777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Родионов С.В.,</w:t>
            </w:r>
          </w:p>
          <w:p w14:paraId="5DEA7E46" w14:textId="77777777" w:rsidR="00D710A6" w:rsidRPr="00D710A6" w:rsidRDefault="00D710A6" w:rsidP="00D710A6">
            <w:pPr>
              <w:jc w:val="center"/>
              <w:rPr>
                <w:szCs w:val="20"/>
              </w:rPr>
            </w:pPr>
            <w:proofErr w:type="spellStart"/>
            <w:r w:rsidRPr="00D710A6">
              <w:rPr>
                <w:szCs w:val="20"/>
              </w:rPr>
              <w:t>Назметдинов</w:t>
            </w:r>
            <w:proofErr w:type="spellEnd"/>
            <w:r w:rsidRPr="00D710A6">
              <w:rPr>
                <w:szCs w:val="20"/>
              </w:rPr>
              <w:t xml:space="preserve"> И.М.,</w:t>
            </w:r>
          </w:p>
          <w:p w14:paraId="07FB199A" w14:textId="77777777" w:rsidR="00D710A6" w:rsidRPr="00D710A6" w:rsidRDefault="00D710A6" w:rsidP="00D710A6">
            <w:pPr>
              <w:jc w:val="center"/>
              <w:rPr>
                <w:szCs w:val="20"/>
              </w:rPr>
            </w:pPr>
            <w:proofErr w:type="spellStart"/>
            <w:r w:rsidRPr="00D710A6">
              <w:rPr>
                <w:szCs w:val="20"/>
              </w:rPr>
              <w:t>Козельцев</w:t>
            </w:r>
            <w:proofErr w:type="spellEnd"/>
            <w:r w:rsidRPr="00D710A6">
              <w:rPr>
                <w:szCs w:val="20"/>
              </w:rPr>
              <w:t xml:space="preserve"> А.А.,</w:t>
            </w:r>
          </w:p>
          <w:p w14:paraId="4711D813" w14:textId="77777777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Ефремов А.С.,</w:t>
            </w:r>
          </w:p>
          <w:p w14:paraId="129B3469" w14:textId="77777777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Тарасов Д.Д.,</w:t>
            </w:r>
          </w:p>
          <w:p w14:paraId="67365C03" w14:textId="77777777" w:rsidR="00D710A6" w:rsidRPr="00D710A6" w:rsidRDefault="00D710A6" w:rsidP="00D710A6">
            <w:pPr>
              <w:jc w:val="center"/>
              <w:rPr>
                <w:szCs w:val="20"/>
              </w:rPr>
            </w:pPr>
            <w:proofErr w:type="spellStart"/>
            <w:r w:rsidRPr="00D710A6">
              <w:rPr>
                <w:szCs w:val="20"/>
              </w:rPr>
              <w:t>Лепилин</w:t>
            </w:r>
            <w:proofErr w:type="spellEnd"/>
            <w:r w:rsidRPr="00D710A6">
              <w:rPr>
                <w:szCs w:val="20"/>
              </w:rPr>
              <w:t xml:space="preserve"> Д.В.,</w:t>
            </w:r>
          </w:p>
          <w:p w14:paraId="24C8E0E7" w14:textId="2B74BDF3" w:rsidR="00D710A6" w:rsidRPr="00D710A6" w:rsidRDefault="00D710A6" w:rsidP="00D710A6">
            <w:pPr>
              <w:jc w:val="center"/>
              <w:rPr>
                <w:szCs w:val="20"/>
              </w:rPr>
            </w:pPr>
            <w:r w:rsidRPr="00D710A6">
              <w:rPr>
                <w:szCs w:val="20"/>
              </w:rPr>
              <w:t>Лукашкин М.Е.</w:t>
            </w:r>
          </w:p>
        </w:tc>
        <w:tc>
          <w:tcPr>
            <w:tcW w:w="1302" w:type="pct"/>
            <w:shd w:val="clear" w:color="auto" w:fill="auto"/>
          </w:tcPr>
          <w:p w14:paraId="4968B644" w14:textId="3387DA1E" w:rsidR="00D710A6" w:rsidRPr="00DD5D69" w:rsidRDefault="00D710A6" w:rsidP="00D710A6">
            <w:pPr>
              <w:widowControl/>
              <w:suppressAutoHyphens w:val="0"/>
              <w:jc w:val="both"/>
              <w:rPr>
                <w:bCs/>
              </w:rPr>
            </w:pPr>
            <w:r w:rsidRPr="00203C6E">
              <w:rPr>
                <w:bCs/>
              </w:rPr>
              <w:t xml:space="preserve">Свидетельство о государственной регистрации программы для ЭВМ № </w:t>
            </w:r>
            <w:r>
              <w:rPr>
                <w:bCs/>
              </w:rPr>
              <w:t>2021616850</w:t>
            </w:r>
            <w:r w:rsidRPr="00203C6E">
              <w:rPr>
                <w:bCs/>
              </w:rPr>
              <w:t xml:space="preserve"> (в реестре программ для ЭВМ от </w:t>
            </w:r>
            <w:r>
              <w:rPr>
                <w:bCs/>
              </w:rPr>
              <w:t>21</w:t>
            </w:r>
            <w:r w:rsidRPr="00203C6E">
              <w:rPr>
                <w:bCs/>
              </w:rPr>
              <w:t>.0</w:t>
            </w:r>
            <w:r>
              <w:rPr>
                <w:bCs/>
              </w:rPr>
              <w:t>4</w:t>
            </w:r>
            <w:r w:rsidRPr="00203C6E">
              <w:rPr>
                <w:bCs/>
              </w:rPr>
              <w:t>.2021 г.)</w:t>
            </w:r>
          </w:p>
        </w:tc>
      </w:tr>
    </w:tbl>
    <w:p w14:paraId="306A0707" w14:textId="77777777" w:rsidR="00D21883" w:rsidRPr="00D21883" w:rsidRDefault="00D21883" w:rsidP="00D21883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sectPr w:rsidR="00D21883" w:rsidRPr="00D2188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E45B" w14:textId="77777777" w:rsidR="006138F1" w:rsidRDefault="006138F1" w:rsidP="00332515">
      <w:r>
        <w:separator/>
      </w:r>
    </w:p>
  </w:endnote>
  <w:endnote w:type="continuationSeparator" w:id="0">
    <w:p w14:paraId="58515C54" w14:textId="77777777" w:rsidR="006138F1" w:rsidRDefault="006138F1" w:rsidP="0033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MinNew Roman">
    <w:altName w:val="Yu Gothic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69534075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067B5257" w14:textId="14FA8C22" w:rsidR="00332515" w:rsidRDefault="00332515" w:rsidP="004214BB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4BC60359" w14:textId="77777777" w:rsidR="00332515" w:rsidRDefault="0033251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2127889712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5044B87F" w14:textId="021C4E01" w:rsidR="00332515" w:rsidRDefault="00332515" w:rsidP="004214BB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55F5C2F3" w14:textId="77777777" w:rsidR="00332515" w:rsidRDefault="003325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5830" w14:textId="77777777" w:rsidR="006138F1" w:rsidRDefault="006138F1" w:rsidP="00332515">
      <w:r>
        <w:separator/>
      </w:r>
    </w:p>
  </w:footnote>
  <w:footnote w:type="continuationSeparator" w:id="0">
    <w:p w14:paraId="651320A3" w14:textId="77777777" w:rsidR="006138F1" w:rsidRDefault="006138F1" w:rsidP="00332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90D"/>
    <w:multiLevelType w:val="hybridMultilevel"/>
    <w:tmpl w:val="29762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80E86"/>
    <w:multiLevelType w:val="hybridMultilevel"/>
    <w:tmpl w:val="DB98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21380"/>
    <w:multiLevelType w:val="hybridMultilevel"/>
    <w:tmpl w:val="83003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D3794"/>
    <w:multiLevelType w:val="hybridMultilevel"/>
    <w:tmpl w:val="BBCE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3653C"/>
    <w:multiLevelType w:val="hybridMultilevel"/>
    <w:tmpl w:val="F3A6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050F"/>
    <w:multiLevelType w:val="hybridMultilevel"/>
    <w:tmpl w:val="6AE0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BF"/>
    <w:rsid w:val="00046996"/>
    <w:rsid w:val="0006109C"/>
    <w:rsid w:val="00084DE2"/>
    <w:rsid w:val="000A370B"/>
    <w:rsid w:val="000D22AD"/>
    <w:rsid w:val="000D74DC"/>
    <w:rsid w:val="000F0371"/>
    <w:rsid w:val="000F4D53"/>
    <w:rsid w:val="001268ED"/>
    <w:rsid w:val="00175B58"/>
    <w:rsid w:val="00194204"/>
    <w:rsid w:val="001C4FF3"/>
    <w:rsid w:val="001D143E"/>
    <w:rsid w:val="0020772A"/>
    <w:rsid w:val="002145A7"/>
    <w:rsid w:val="00252564"/>
    <w:rsid w:val="0025427B"/>
    <w:rsid w:val="0025732A"/>
    <w:rsid w:val="002814BF"/>
    <w:rsid w:val="002863D3"/>
    <w:rsid w:val="002B4F0C"/>
    <w:rsid w:val="002E3BB1"/>
    <w:rsid w:val="00311992"/>
    <w:rsid w:val="00327758"/>
    <w:rsid w:val="00332515"/>
    <w:rsid w:val="00370130"/>
    <w:rsid w:val="00393592"/>
    <w:rsid w:val="003C76A6"/>
    <w:rsid w:val="003D435D"/>
    <w:rsid w:val="00401675"/>
    <w:rsid w:val="00427033"/>
    <w:rsid w:val="004445E7"/>
    <w:rsid w:val="0047349F"/>
    <w:rsid w:val="004930D4"/>
    <w:rsid w:val="004B68C6"/>
    <w:rsid w:val="00504545"/>
    <w:rsid w:val="00515989"/>
    <w:rsid w:val="00563FB9"/>
    <w:rsid w:val="0056584E"/>
    <w:rsid w:val="00566101"/>
    <w:rsid w:val="0058256F"/>
    <w:rsid w:val="005B2725"/>
    <w:rsid w:val="005D431C"/>
    <w:rsid w:val="005E5BE9"/>
    <w:rsid w:val="006038BD"/>
    <w:rsid w:val="006138F1"/>
    <w:rsid w:val="00626B81"/>
    <w:rsid w:val="00653C52"/>
    <w:rsid w:val="00675454"/>
    <w:rsid w:val="006867EB"/>
    <w:rsid w:val="00693543"/>
    <w:rsid w:val="006A4597"/>
    <w:rsid w:val="006A4E2B"/>
    <w:rsid w:val="006C14E4"/>
    <w:rsid w:val="006E69F6"/>
    <w:rsid w:val="006E7DBA"/>
    <w:rsid w:val="006F15EC"/>
    <w:rsid w:val="007105C9"/>
    <w:rsid w:val="00710940"/>
    <w:rsid w:val="00723A63"/>
    <w:rsid w:val="00746D1A"/>
    <w:rsid w:val="0076532F"/>
    <w:rsid w:val="007755E9"/>
    <w:rsid w:val="007B6389"/>
    <w:rsid w:val="007B7393"/>
    <w:rsid w:val="007B7D71"/>
    <w:rsid w:val="007C4A3C"/>
    <w:rsid w:val="007F2406"/>
    <w:rsid w:val="00862A81"/>
    <w:rsid w:val="00876F5B"/>
    <w:rsid w:val="00890247"/>
    <w:rsid w:val="008C072E"/>
    <w:rsid w:val="008C6962"/>
    <w:rsid w:val="008D6AC3"/>
    <w:rsid w:val="008E14BA"/>
    <w:rsid w:val="008E3E61"/>
    <w:rsid w:val="00962A45"/>
    <w:rsid w:val="00962FC2"/>
    <w:rsid w:val="00966CAE"/>
    <w:rsid w:val="00976DDD"/>
    <w:rsid w:val="009B1EDA"/>
    <w:rsid w:val="009B736D"/>
    <w:rsid w:val="009D16B8"/>
    <w:rsid w:val="00A41624"/>
    <w:rsid w:val="00AA119C"/>
    <w:rsid w:val="00AA26B4"/>
    <w:rsid w:val="00AC5CF1"/>
    <w:rsid w:val="00AD4186"/>
    <w:rsid w:val="00AE509C"/>
    <w:rsid w:val="00B006F6"/>
    <w:rsid w:val="00B242EF"/>
    <w:rsid w:val="00B255FB"/>
    <w:rsid w:val="00B4068B"/>
    <w:rsid w:val="00B4248F"/>
    <w:rsid w:val="00B54B07"/>
    <w:rsid w:val="00B75619"/>
    <w:rsid w:val="00B95162"/>
    <w:rsid w:val="00BA391D"/>
    <w:rsid w:val="00BA52B7"/>
    <w:rsid w:val="00BF105D"/>
    <w:rsid w:val="00C15737"/>
    <w:rsid w:val="00C22B06"/>
    <w:rsid w:val="00C2685E"/>
    <w:rsid w:val="00C52892"/>
    <w:rsid w:val="00C52EAD"/>
    <w:rsid w:val="00C55429"/>
    <w:rsid w:val="00C74E43"/>
    <w:rsid w:val="00C80BAE"/>
    <w:rsid w:val="00C824C3"/>
    <w:rsid w:val="00C928C3"/>
    <w:rsid w:val="00CC07A7"/>
    <w:rsid w:val="00D14EC7"/>
    <w:rsid w:val="00D21883"/>
    <w:rsid w:val="00D2759B"/>
    <w:rsid w:val="00D32E9C"/>
    <w:rsid w:val="00D34C66"/>
    <w:rsid w:val="00D372DC"/>
    <w:rsid w:val="00D7033C"/>
    <w:rsid w:val="00D710A6"/>
    <w:rsid w:val="00D73E64"/>
    <w:rsid w:val="00DD5D69"/>
    <w:rsid w:val="00E0341C"/>
    <w:rsid w:val="00E169F2"/>
    <w:rsid w:val="00E36BDF"/>
    <w:rsid w:val="00E40809"/>
    <w:rsid w:val="00E40ED4"/>
    <w:rsid w:val="00E4216F"/>
    <w:rsid w:val="00E81C23"/>
    <w:rsid w:val="00EA7FA8"/>
    <w:rsid w:val="00EC76A4"/>
    <w:rsid w:val="00ED4B69"/>
    <w:rsid w:val="00EE4D78"/>
    <w:rsid w:val="00EE6145"/>
    <w:rsid w:val="00F0704C"/>
    <w:rsid w:val="00F4640E"/>
    <w:rsid w:val="00F46D65"/>
    <w:rsid w:val="00F65A2D"/>
    <w:rsid w:val="00F70A75"/>
    <w:rsid w:val="00F808FC"/>
    <w:rsid w:val="00F80C58"/>
    <w:rsid w:val="00FC336E"/>
    <w:rsid w:val="00FC4C5F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413F"/>
  <w15:chartTrackingRefBased/>
  <w15:docId w15:val="{CEF19D31-C797-411D-B0A2-C9133703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41624"/>
    <w:pPr>
      <w:widowControl/>
      <w:suppressAutoHyphens w:val="0"/>
      <w:spacing w:after="120"/>
    </w:pPr>
    <w:rPr>
      <w:rFonts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3 Знак"/>
    <w:basedOn w:val="a0"/>
    <w:link w:val="3"/>
    <w:rsid w:val="00A41624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F105D"/>
    <w:pPr>
      <w:ind w:left="720"/>
      <w:contextualSpacing/>
    </w:pPr>
    <w:rPr>
      <w:rFonts w:cs="Mangal"/>
    </w:rPr>
  </w:style>
  <w:style w:type="paragraph" w:styleId="a4">
    <w:name w:val="Normal (Web)"/>
    <w:basedOn w:val="a"/>
    <w:uiPriority w:val="99"/>
    <w:unhideWhenUsed/>
    <w:rsid w:val="00BF105D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5">
    <w:name w:val="Plain Text"/>
    <w:aliases w:val="Таблица"/>
    <w:basedOn w:val="a"/>
    <w:link w:val="a6"/>
    <w:rsid w:val="00BF105D"/>
    <w:pPr>
      <w:widowControl/>
      <w:suppressAutoHyphens w:val="0"/>
    </w:pPr>
    <w:rPr>
      <w:rFonts w:ascii="Courier New" w:hAnsi="Courier New" w:cs="Courier New"/>
      <w:kern w:val="0"/>
      <w:szCs w:val="20"/>
      <w:lang w:eastAsia="ru-RU" w:bidi="ar-SA"/>
    </w:rPr>
  </w:style>
  <w:style w:type="character" w:customStyle="1" w:styleId="a6">
    <w:name w:val="Текст Знак"/>
    <w:aliases w:val="Таблица Знак"/>
    <w:basedOn w:val="a0"/>
    <w:link w:val="a5"/>
    <w:rsid w:val="00BF105D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07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6E69F6"/>
    <w:pPr>
      <w:suppressAutoHyphens w:val="0"/>
      <w:autoSpaceDE w:val="0"/>
      <w:autoSpaceDN w:val="0"/>
      <w:adjustRightInd w:val="0"/>
      <w:spacing w:line="226" w:lineRule="exact"/>
      <w:jc w:val="right"/>
    </w:pPr>
    <w:rPr>
      <w:rFonts w:eastAsia="MS Mincho" w:cs="Times New Roman"/>
      <w:kern w:val="0"/>
      <w:sz w:val="24"/>
      <w:lang w:eastAsia="ru-RU" w:bidi="ar-SA"/>
    </w:rPr>
  </w:style>
  <w:style w:type="character" w:customStyle="1" w:styleId="FontStyle75">
    <w:name w:val="Font Style75"/>
    <w:uiPriority w:val="99"/>
    <w:rsid w:val="006E69F6"/>
    <w:rPr>
      <w:rFonts w:ascii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6E69F6"/>
    <w:pPr>
      <w:widowControl/>
      <w:suppressAutoHyphens w:val="0"/>
      <w:spacing w:after="120" w:line="480" w:lineRule="auto"/>
      <w:ind w:left="283"/>
    </w:pPr>
    <w:rPr>
      <w:rFonts w:cs="Times New Roman"/>
      <w:kern w:val="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6E69F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675"/>
    <w:rPr>
      <w:rFonts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675"/>
    <w:rPr>
      <w:rFonts w:ascii="Times New Roman" w:hAnsi="Times New Roman" w:cs="Mangal"/>
      <w:kern w:val="1"/>
      <w:sz w:val="18"/>
      <w:szCs w:val="16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332515"/>
    <w:pPr>
      <w:tabs>
        <w:tab w:val="center" w:pos="4677"/>
        <w:tab w:val="right" w:pos="9355"/>
      </w:tabs>
    </w:pPr>
    <w:rPr>
      <w:rFonts w:cs="Mangal"/>
    </w:rPr>
  </w:style>
  <w:style w:type="character" w:customStyle="1" w:styleId="aa">
    <w:name w:val="Нижний колонтитул Знак"/>
    <w:basedOn w:val="a0"/>
    <w:link w:val="a9"/>
    <w:uiPriority w:val="99"/>
    <w:rsid w:val="00332515"/>
    <w:rPr>
      <w:rFonts w:ascii="Times New Roman" w:hAnsi="Times New Roman" w:cs="Mangal"/>
      <w:kern w:val="1"/>
      <w:sz w:val="20"/>
      <w:szCs w:val="24"/>
      <w:lang w:eastAsia="zh-CN" w:bidi="hi-IN"/>
    </w:rPr>
  </w:style>
  <w:style w:type="character" w:styleId="ab">
    <w:name w:val="page number"/>
    <w:basedOn w:val="a0"/>
    <w:uiPriority w:val="99"/>
    <w:semiHidden/>
    <w:unhideWhenUsed/>
    <w:rsid w:val="00332515"/>
  </w:style>
  <w:style w:type="table" w:styleId="ac">
    <w:name w:val="Table Grid"/>
    <w:basedOn w:val="a1"/>
    <w:uiPriority w:val="39"/>
    <w:rsid w:val="001D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32</Pages>
  <Words>9053</Words>
  <Characters>51608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А. К.</cp:lastModifiedBy>
  <cp:revision>4</cp:revision>
  <cp:lastPrinted>2021-10-18T07:42:00Z</cp:lastPrinted>
  <dcterms:created xsi:type="dcterms:W3CDTF">2021-09-23T19:33:00Z</dcterms:created>
  <dcterms:modified xsi:type="dcterms:W3CDTF">2022-01-30T19:01:00Z</dcterms:modified>
</cp:coreProperties>
</file>